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E685D3" w14:textId="73FC1E89" w:rsidR="00DC67B3" w:rsidRPr="000142B6" w:rsidRDefault="00EF515A" w:rsidP="00904E36">
      <w:pPr>
        <w:jc w:val="center"/>
        <w:rPr>
          <w:rFonts w:ascii="Arial" w:hAnsi="Arial" w:cs="Arial"/>
          <w:b/>
        </w:rPr>
      </w:pPr>
      <w:bookmarkStart w:id="0" w:name="_GoBack"/>
      <w:bookmarkEnd w:id="0"/>
      <w:r>
        <w:rPr>
          <w:rFonts w:ascii="Arial" w:hAnsi="Arial" w:cs="Arial"/>
          <w:b/>
        </w:rPr>
        <w:t xml:space="preserve">A </w:t>
      </w:r>
      <w:r w:rsidR="00C541E8">
        <w:rPr>
          <w:rFonts w:ascii="Arial" w:hAnsi="Arial" w:cs="Arial"/>
          <w:b/>
        </w:rPr>
        <w:t>LUDICIDADE PEDAGÓGICA COMO ARCABOUÇO NO TRABALHO PSICOPEDAGÓGICO</w:t>
      </w:r>
    </w:p>
    <w:p w14:paraId="2A2C6701" w14:textId="77777777" w:rsidR="00904E36" w:rsidRPr="000142B6" w:rsidRDefault="00904E36" w:rsidP="00461A33">
      <w:pPr>
        <w:jc w:val="center"/>
        <w:rPr>
          <w:rFonts w:ascii="Arial" w:hAnsi="Arial" w:cs="Arial"/>
          <w:b/>
          <w:sz w:val="32"/>
          <w:szCs w:val="32"/>
        </w:rPr>
      </w:pPr>
    </w:p>
    <w:p w14:paraId="081C90F2" w14:textId="757B37BE" w:rsidR="00C541E8" w:rsidRDefault="00C541E8" w:rsidP="00C541E8">
      <w:pPr>
        <w:jc w:val="right"/>
        <w:rPr>
          <w:rFonts w:ascii="Arial" w:hAnsi="Arial" w:cs="Arial"/>
          <w:sz w:val="20"/>
          <w:szCs w:val="20"/>
        </w:rPr>
      </w:pPr>
      <w:r>
        <w:rPr>
          <w:rFonts w:ascii="Arial" w:hAnsi="Arial" w:cs="Arial"/>
          <w:sz w:val="20"/>
          <w:szCs w:val="20"/>
        </w:rPr>
        <w:t>Simone Vieira Pereira Santos</w:t>
      </w:r>
      <w:r>
        <w:rPr>
          <w:rFonts w:ascii="Arial" w:hAnsi="Arial" w:cs="Arial"/>
          <w:sz w:val="20"/>
          <w:szCs w:val="20"/>
          <w:vertAlign w:val="superscript"/>
        </w:rPr>
        <w:t>1</w:t>
      </w:r>
      <w:r>
        <w:rPr>
          <w:rFonts w:ascii="Arial" w:hAnsi="Arial" w:cs="Arial"/>
          <w:sz w:val="20"/>
          <w:szCs w:val="20"/>
        </w:rPr>
        <w:t xml:space="preserve"> –simonnysantos@outlook.com</w:t>
      </w:r>
    </w:p>
    <w:p w14:paraId="4AF142E5" w14:textId="77777777" w:rsidR="00C541E8" w:rsidRDefault="00C541E8" w:rsidP="00C541E8">
      <w:pPr>
        <w:pStyle w:val="Corpodetexto"/>
        <w:jc w:val="right"/>
        <w:rPr>
          <w:rFonts w:ascii="Arial" w:hAnsi="Arial" w:cs="Arial"/>
          <w:b w:val="0"/>
          <w:sz w:val="20"/>
          <w:szCs w:val="20"/>
        </w:rPr>
      </w:pPr>
      <w:r>
        <w:rPr>
          <w:rFonts w:ascii="Arial" w:hAnsi="Arial" w:cs="Arial"/>
          <w:b w:val="0"/>
          <w:sz w:val="20"/>
          <w:szCs w:val="20"/>
        </w:rPr>
        <w:t>(Autor(a) do Artigo)</w:t>
      </w:r>
    </w:p>
    <w:p w14:paraId="24A020C3" w14:textId="13165D3A" w:rsidR="00C541E8" w:rsidRDefault="00C541E8" w:rsidP="00C541E8">
      <w:pPr>
        <w:pStyle w:val="Corpodetexto"/>
        <w:jc w:val="right"/>
        <w:rPr>
          <w:rFonts w:ascii="Arial" w:hAnsi="Arial" w:cs="Arial"/>
          <w:b w:val="0"/>
          <w:sz w:val="20"/>
          <w:szCs w:val="20"/>
        </w:rPr>
      </w:pPr>
      <w:r>
        <w:rPr>
          <w:rFonts w:ascii="Arial" w:hAnsi="Arial" w:cs="Arial"/>
          <w:b w:val="0"/>
          <w:sz w:val="20"/>
          <w:szCs w:val="20"/>
        </w:rPr>
        <w:t>Dr. Ana Cecilia Teixeira</w:t>
      </w:r>
    </w:p>
    <w:p w14:paraId="2E159CF3" w14:textId="77777777" w:rsidR="00C541E8" w:rsidRDefault="00C541E8" w:rsidP="00C541E8">
      <w:pPr>
        <w:pStyle w:val="Corpodetexto"/>
        <w:jc w:val="right"/>
        <w:rPr>
          <w:rFonts w:ascii="Arial" w:hAnsi="Arial" w:cs="Arial"/>
          <w:b w:val="0"/>
          <w:sz w:val="20"/>
          <w:szCs w:val="20"/>
        </w:rPr>
      </w:pPr>
      <w:r>
        <w:rPr>
          <w:rFonts w:ascii="Arial" w:hAnsi="Arial" w:cs="Arial"/>
          <w:b w:val="0"/>
          <w:sz w:val="20"/>
          <w:szCs w:val="20"/>
          <w:lang w:val="pt-PT"/>
        </w:rPr>
        <w:t>(orientadora)</w:t>
      </w:r>
      <w:r>
        <w:rPr>
          <w:rFonts w:ascii="Segoe UI" w:hAnsi="Segoe UI" w:cs="Segoe UI"/>
          <w:color w:val="212121"/>
          <w:sz w:val="23"/>
          <w:szCs w:val="23"/>
          <w:shd w:val="clear" w:color="auto" w:fill="FFFFFF"/>
          <w:lang w:val="pt-PT"/>
        </w:rPr>
        <w:t xml:space="preserve"> </w:t>
      </w:r>
      <w:r>
        <w:rPr>
          <w:rFonts w:ascii="Arial" w:hAnsi="Arial" w:cs="Arial"/>
          <w:b w:val="0"/>
          <w:sz w:val="20"/>
          <w:szCs w:val="20"/>
          <w:shd w:val="clear" w:color="auto" w:fill="FFFFFF"/>
        </w:rPr>
        <w:t>aceciliateixeira@uol.com.br</w:t>
      </w:r>
    </w:p>
    <w:p w14:paraId="0E32F464" w14:textId="77777777" w:rsidR="00C541E8" w:rsidRDefault="00C541E8" w:rsidP="00C541E8">
      <w:pPr>
        <w:pStyle w:val="Corpodetexto"/>
        <w:jc w:val="right"/>
        <w:rPr>
          <w:rFonts w:ascii="Arial" w:hAnsi="Arial" w:cs="Arial"/>
          <w:b w:val="0"/>
          <w:sz w:val="18"/>
          <w:szCs w:val="18"/>
        </w:rPr>
      </w:pPr>
      <w:r>
        <w:rPr>
          <w:rFonts w:ascii="Arial" w:hAnsi="Arial" w:cs="Arial"/>
          <w:b w:val="0"/>
          <w:sz w:val="20"/>
          <w:szCs w:val="20"/>
          <w:lang w:val="pt-PT"/>
        </w:rPr>
        <w:t>Universidade São Marcos - SP</w:t>
      </w:r>
    </w:p>
    <w:p w14:paraId="5F1574AD" w14:textId="07FCCBA1" w:rsidR="00FA0761" w:rsidRDefault="00FA0761" w:rsidP="00C541E8">
      <w:pPr>
        <w:jc w:val="right"/>
        <w:rPr>
          <w:rFonts w:ascii="Arial" w:hAnsi="Arial" w:cs="Arial"/>
          <w:bCs/>
          <w:sz w:val="20"/>
          <w:szCs w:val="20"/>
        </w:rPr>
      </w:pPr>
    </w:p>
    <w:p w14:paraId="4B6810AF" w14:textId="77777777" w:rsidR="00FA0761" w:rsidRPr="000142B6" w:rsidRDefault="00FA0761" w:rsidP="00461A33">
      <w:pPr>
        <w:spacing w:line="360" w:lineRule="auto"/>
        <w:rPr>
          <w:rFonts w:ascii="Arial" w:hAnsi="Arial" w:cs="Arial"/>
          <w:bCs/>
          <w:sz w:val="20"/>
          <w:szCs w:val="20"/>
        </w:rPr>
      </w:pPr>
    </w:p>
    <w:p w14:paraId="50E470E6" w14:textId="00DD4853" w:rsidR="00E00D29" w:rsidRPr="00904E36" w:rsidRDefault="00043B89" w:rsidP="00904E36">
      <w:pPr>
        <w:spacing w:line="360" w:lineRule="auto"/>
        <w:jc w:val="both"/>
        <w:rPr>
          <w:rFonts w:ascii="Arial" w:hAnsi="Arial" w:cs="Arial"/>
          <w:b/>
          <w:sz w:val="28"/>
          <w:szCs w:val="28"/>
        </w:rPr>
      </w:pPr>
      <w:r w:rsidRPr="000142B6">
        <w:rPr>
          <w:rFonts w:ascii="Arial" w:hAnsi="Arial" w:cs="Arial"/>
          <w:b/>
          <w:sz w:val="28"/>
          <w:szCs w:val="28"/>
        </w:rPr>
        <w:t>RESUMO</w:t>
      </w:r>
    </w:p>
    <w:p w14:paraId="0DF1A21A" w14:textId="7391B0EC" w:rsidR="000C5646" w:rsidRPr="000C5646" w:rsidRDefault="00DC67A3" w:rsidP="000C5646">
      <w:pPr>
        <w:pStyle w:val="Corpodetexto"/>
        <w:spacing w:line="360" w:lineRule="auto"/>
        <w:jc w:val="both"/>
        <w:rPr>
          <w:rFonts w:ascii="Arial" w:hAnsi="Arial" w:cs="Arial"/>
          <w:b w:val="0"/>
        </w:rPr>
      </w:pPr>
      <w:r>
        <w:rPr>
          <w:rFonts w:ascii="Arial" w:hAnsi="Arial" w:cs="Arial"/>
          <w:b w:val="0"/>
        </w:rPr>
        <w:t xml:space="preserve">Aborda a ludicidade pedagógica como uma metodologia e/ou estratégia de ensinagem como facilitadora no processo de ensino aprendizagem, pois quando a criança brinca, ela interage com o mundo a sua volta. Infere sobre as razões e os porquês da criança brincar e o prazer que elas sentem ao realizar essa atividade. Reflete sobre o que estudiosos pensam sobre a relevância do brincar e seu papel terapêutico, juntamente com o psicopedagogo, para a superação das dificuldades da aprendizagem. </w:t>
      </w:r>
    </w:p>
    <w:p w14:paraId="561A00BA" w14:textId="77777777" w:rsidR="0066309E" w:rsidRPr="00642D2C" w:rsidRDefault="0066309E" w:rsidP="000142B6">
      <w:pPr>
        <w:pStyle w:val="Corpodetexto"/>
        <w:spacing w:line="360" w:lineRule="auto"/>
        <w:jc w:val="both"/>
        <w:rPr>
          <w:rFonts w:ascii="Arial" w:hAnsi="Arial" w:cs="Arial"/>
          <w:b w:val="0"/>
          <w:bCs w:val="0"/>
          <w:color w:val="FF0000"/>
        </w:rPr>
      </w:pPr>
    </w:p>
    <w:p w14:paraId="3E9ABE81" w14:textId="171C38A3" w:rsidR="00DC67B3" w:rsidRPr="00DC67A3" w:rsidRDefault="00043B89" w:rsidP="000142B6">
      <w:pPr>
        <w:pStyle w:val="Corpodetexto"/>
        <w:spacing w:line="360" w:lineRule="auto"/>
        <w:jc w:val="both"/>
        <w:rPr>
          <w:rFonts w:ascii="Arial" w:hAnsi="Arial" w:cs="Arial"/>
          <w:b w:val="0"/>
          <w:bCs w:val="0"/>
          <w:lang w:val="en-US"/>
        </w:rPr>
      </w:pPr>
      <w:r w:rsidRPr="00671654">
        <w:rPr>
          <w:rFonts w:ascii="Arial" w:hAnsi="Arial" w:cs="Arial"/>
          <w:bCs w:val="0"/>
        </w:rPr>
        <w:t>Palavras-</w:t>
      </w:r>
      <w:r w:rsidR="00375FD3" w:rsidRPr="00671654">
        <w:rPr>
          <w:rFonts w:ascii="Arial" w:hAnsi="Arial" w:cs="Arial"/>
          <w:bCs w:val="0"/>
        </w:rPr>
        <w:t>C</w:t>
      </w:r>
      <w:r w:rsidRPr="00671654">
        <w:rPr>
          <w:rFonts w:ascii="Arial" w:hAnsi="Arial" w:cs="Arial"/>
          <w:bCs w:val="0"/>
        </w:rPr>
        <w:t>have</w:t>
      </w:r>
      <w:r w:rsidRPr="00671654">
        <w:rPr>
          <w:rFonts w:ascii="Arial" w:hAnsi="Arial" w:cs="Arial"/>
          <w:b w:val="0"/>
          <w:bCs w:val="0"/>
        </w:rPr>
        <w:t xml:space="preserve">: </w:t>
      </w:r>
      <w:r w:rsidR="00DC67A3" w:rsidRPr="00671654">
        <w:rPr>
          <w:rFonts w:ascii="Arial" w:hAnsi="Arial" w:cs="Arial"/>
          <w:b w:val="0"/>
        </w:rPr>
        <w:t xml:space="preserve">Ludicidade Pedagógica. Desafios. </w:t>
      </w:r>
      <w:r w:rsidR="00DC67A3">
        <w:rPr>
          <w:rFonts w:ascii="Arial" w:hAnsi="Arial" w:cs="Arial"/>
          <w:b w:val="0"/>
          <w:lang w:val="en-US"/>
        </w:rPr>
        <w:t>Psicopedagogo.</w:t>
      </w:r>
    </w:p>
    <w:p w14:paraId="518B3A05" w14:textId="44D08614" w:rsidR="00DC67B3" w:rsidRPr="00EF515A" w:rsidRDefault="00DC67B3" w:rsidP="000142B6">
      <w:pPr>
        <w:pStyle w:val="Corpodetexto"/>
        <w:spacing w:line="360" w:lineRule="auto"/>
        <w:jc w:val="both"/>
        <w:rPr>
          <w:rFonts w:ascii="Arial" w:hAnsi="Arial" w:cs="Arial"/>
          <w:b w:val="0"/>
          <w:bCs w:val="0"/>
          <w:lang w:val="en-US"/>
        </w:rPr>
      </w:pPr>
    </w:p>
    <w:p w14:paraId="0EB4768D" w14:textId="77777777" w:rsidR="00FA0761" w:rsidRPr="00EF515A" w:rsidRDefault="00FA0761" w:rsidP="00904E36">
      <w:pPr>
        <w:pStyle w:val="Corpodetexto"/>
        <w:spacing w:line="360" w:lineRule="auto"/>
        <w:jc w:val="both"/>
        <w:rPr>
          <w:rFonts w:ascii="Arial" w:hAnsi="Arial" w:cs="Arial"/>
          <w:b w:val="0"/>
          <w:bCs w:val="0"/>
          <w:lang w:val="en-US"/>
        </w:rPr>
      </w:pPr>
    </w:p>
    <w:p w14:paraId="6F3872C7" w14:textId="442C566B" w:rsidR="00B41814" w:rsidRPr="00904E36" w:rsidRDefault="00043B89" w:rsidP="00904E36">
      <w:pPr>
        <w:spacing w:line="360" w:lineRule="auto"/>
        <w:jc w:val="both"/>
        <w:rPr>
          <w:rFonts w:ascii="Arial" w:hAnsi="Arial" w:cs="Arial"/>
          <w:b/>
          <w:sz w:val="28"/>
          <w:szCs w:val="28"/>
          <w:lang w:val="en-US"/>
        </w:rPr>
      </w:pPr>
      <w:r w:rsidRPr="00B41814">
        <w:rPr>
          <w:rFonts w:ascii="Arial" w:hAnsi="Arial" w:cs="Arial"/>
          <w:b/>
          <w:sz w:val="28"/>
          <w:szCs w:val="28"/>
          <w:lang w:val="en-US"/>
        </w:rPr>
        <w:t>ABSTRACT</w:t>
      </w:r>
    </w:p>
    <w:p w14:paraId="3435A11E" w14:textId="77777777" w:rsidR="00DC67A3" w:rsidRPr="00DC67A3" w:rsidRDefault="00DC67A3" w:rsidP="00DC6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lang w:val="en-US"/>
        </w:rPr>
      </w:pPr>
      <w:r w:rsidRPr="00DC67A3">
        <w:rPr>
          <w:rFonts w:ascii="Arial" w:hAnsi="Arial" w:cs="Arial"/>
          <w:color w:val="212121"/>
          <w:lang w:val="en"/>
        </w:rPr>
        <w:t>It addresses pedagogical playfulness as a methodology and / or teaching strategy as a facilitator in the process of teaching learning, because when the child plays, it interacts with the world around them. Infers on the reasons and why the child plays and the pleasure they feel in performing this activity. It reflects on what scholars think about the relevance of play and its therapeutic role, together with the psychopedagogue, to overcome the difficulties of learning.</w:t>
      </w:r>
    </w:p>
    <w:p w14:paraId="5C4A7CD9" w14:textId="77777777" w:rsidR="0066309E" w:rsidRPr="00EF515A" w:rsidRDefault="0066309E" w:rsidP="00EF515A">
      <w:pPr>
        <w:spacing w:line="360" w:lineRule="auto"/>
        <w:jc w:val="both"/>
        <w:rPr>
          <w:rFonts w:ascii="Arial" w:hAnsi="Arial" w:cs="Arial"/>
          <w:color w:val="FF0000"/>
          <w:lang w:val="en-US"/>
        </w:rPr>
      </w:pPr>
    </w:p>
    <w:p w14:paraId="22FAF4E5" w14:textId="5C7BE7E8" w:rsidR="00B41814" w:rsidRPr="00DC67A3" w:rsidRDefault="00043B89" w:rsidP="00B41814">
      <w:pPr>
        <w:spacing w:line="360" w:lineRule="auto"/>
        <w:jc w:val="both"/>
        <w:rPr>
          <w:rFonts w:ascii="Arial" w:hAnsi="Arial" w:cs="Arial"/>
          <w:lang w:val="en-US"/>
        </w:rPr>
      </w:pPr>
      <w:r w:rsidRPr="00B41814">
        <w:rPr>
          <w:rFonts w:ascii="Arial" w:hAnsi="Arial" w:cs="Arial"/>
          <w:b/>
          <w:lang w:val="en-US"/>
        </w:rPr>
        <w:t>Keywords</w:t>
      </w:r>
      <w:r w:rsidRPr="00B41814">
        <w:rPr>
          <w:rFonts w:ascii="Arial" w:hAnsi="Arial" w:cs="Arial"/>
          <w:lang w:val="en-US"/>
        </w:rPr>
        <w:t xml:space="preserve">: </w:t>
      </w:r>
      <w:r w:rsidR="00DC67A3" w:rsidRPr="00DC67A3">
        <w:rPr>
          <w:rFonts w:ascii="Arial" w:hAnsi="Arial" w:cs="Arial"/>
          <w:color w:val="212121"/>
          <w:shd w:val="clear" w:color="auto" w:fill="FFFFFF"/>
          <w:lang w:val="en-US"/>
        </w:rPr>
        <w:t>Pedagogical Ludicidad. Challenges. Psychopedagogue.</w:t>
      </w:r>
    </w:p>
    <w:p w14:paraId="581AB8F2" w14:textId="77777777" w:rsidR="00FA0761" w:rsidRPr="00C15E32" w:rsidRDefault="00FA0761" w:rsidP="00A558B0">
      <w:pPr>
        <w:spacing w:line="360" w:lineRule="auto"/>
        <w:jc w:val="both"/>
        <w:rPr>
          <w:rFonts w:ascii="Arial" w:hAnsi="Arial" w:cs="Arial"/>
          <w:b/>
          <w:sz w:val="28"/>
          <w:szCs w:val="28"/>
          <w:lang w:val="en-US"/>
        </w:rPr>
      </w:pPr>
    </w:p>
    <w:p w14:paraId="5B84D57E" w14:textId="187C96AF" w:rsidR="00375FD3" w:rsidRPr="00C15E32" w:rsidRDefault="00DC67A3" w:rsidP="00A558B0">
      <w:pPr>
        <w:spacing w:line="360" w:lineRule="auto"/>
        <w:jc w:val="both"/>
        <w:rPr>
          <w:rFonts w:ascii="Arial" w:hAnsi="Arial" w:cs="Arial"/>
          <w:b/>
          <w:sz w:val="28"/>
          <w:szCs w:val="28"/>
          <w:lang w:val="en-US"/>
        </w:rPr>
      </w:pPr>
      <w:r>
        <w:rPr>
          <w:rFonts w:ascii="Arial" w:hAnsi="Arial" w:cs="Arial"/>
          <w:b/>
          <w:sz w:val="28"/>
          <w:szCs w:val="28"/>
          <w:lang w:val="en-US"/>
        </w:rPr>
        <w:t xml:space="preserve">   </w:t>
      </w:r>
    </w:p>
    <w:p w14:paraId="11FF25AF" w14:textId="77777777" w:rsidR="00043B89" w:rsidRDefault="00043B89" w:rsidP="00A558B0">
      <w:pPr>
        <w:spacing w:line="360" w:lineRule="auto"/>
        <w:jc w:val="both"/>
        <w:rPr>
          <w:rFonts w:ascii="Arial" w:hAnsi="Arial" w:cs="Arial"/>
          <w:b/>
        </w:rPr>
      </w:pPr>
      <w:r w:rsidRPr="009146EE">
        <w:rPr>
          <w:rFonts w:ascii="Arial" w:hAnsi="Arial" w:cs="Arial"/>
          <w:b/>
        </w:rPr>
        <w:t>1 INTRODUÇÃO</w:t>
      </w:r>
    </w:p>
    <w:p w14:paraId="04555510" w14:textId="77777777" w:rsidR="0066309E" w:rsidRPr="009146EE" w:rsidRDefault="0066309E" w:rsidP="00A558B0">
      <w:pPr>
        <w:spacing w:line="360" w:lineRule="auto"/>
        <w:jc w:val="both"/>
        <w:rPr>
          <w:rFonts w:ascii="Arial" w:hAnsi="Arial" w:cs="Arial"/>
        </w:rPr>
      </w:pPr>
    </w:p>
    <w:p w14:paraId="41F8ED51" w14:textId="6B92D3B0" w:rsidR="000074BF" w:rsidRDefault="000074BF" w:rsidP="00A558B0">
      <w:pPr>
        <w:shd w:val="clear" w:color="auto" w:fill="FFFFFF"/>
        <w:spacing w:line="360" w:lineRule="auto"/>
        <w:jc w:val="both"/>
        <w:rPr>
          <w:rFonts w:ascii="Arial" w:hAnsi="Arial" w:cs="Arial"/>
          <w:color w:val="000000"/>
        </w:rPr>
      </w:pPr>
      <w:r>
        <w:rPr>
          <w:rFonts w:ascii="Arial" w:hAnsi="Arial" w:cs="Arial"/>
          <w:color w:val="000000"/>
        </w:rPr>
        <w:t xml:space="preserve">Pais a cada dia </w:t>
      </w:r>
      <w:r w:rsidR="00447E5E">
        <w:rPr>
          <w:rFonts w:ascii="Arial" w:hAnsi="Arial" w:cs="Arial"/>
          <w:color w:val="000000"/>
        </w:rPr>
        <w:t xml:space="preserve">com menos </w:t>
      </w:r>
      <w:r>
        <w:rPr>
          <w:rFonts w:ascii="Arial" w:hAnsi="Arial" w:cs="Arial"/>
          <w:color w:val="000000"/>
        </w:rPr>
        <w:t xml:space="preserve">tempo para dedicar para seus filhos </w:t>
      </w:r>
      <w:r w:rsidR="00447E5E">
        <w:rPr>
          <w:rFonts w:ascii="Arial" w:hAnsi="Arial" w:cs="Arial"/>
          <w:color w:val="000000"/>
        </w:rPr>
        <w:t xml:space="preserve">– </w:t>
      </w:r>
      <w:r>
        <w:rPr>
          <w:rFonts w:ascii="Arial" w:hAnsi="Arial" w:cs="Arial"/>
          <w:color w:val="000000"/>
        </w:rPr>
        <w:t xml:space="preserve">haja vista a velocidade que o mundo moderno e tecnológico tem tomado e a necessidade de trabalhar mais e mais para dar uma condição minimamente digna para seus entes </w:t>
      </w:r>
      <w:r>
        <w:rPr>
          <w:rFonts w:ascii="Arial" w:hAnsi="Arial" w:cs="Arial"/>
          <w:color w:val="000000"/>
        </w:rPr>
        <w:lastRenderedPageBreak/>
        <w:t>queridos</w:t>
      </w:r>
      <w:r w:rsidR="00447E5E">
        <w:rPr>
          <w:rFonts w:ascii="Arial" w:hAnsi="Arial" w:cs="Arial"/>
          <w:color w:val="000000"/>
        </w:rPr>
        <w:t xml:space="preserve">; </w:t>
      </w:r>
      <w:r>
        <w:rPr>
          <w:rFonts w:ascii="Arial" w:hAnsi="Arial" w:cs="Arial"/>
          <w:color w:val="000000"/>
        </w:rPr>
        <w:t>Filhos que se sentem pressionados pela família para lograr as aprendizagens necessárias na escola com vista a um futuro que lhes parece (</w:t>
      </w:r>
      <w:r w:rsidR="00B66BD2">
        <w:rPr>
          <w:rFonts w:ascii="Arial" w:hAnsi="Arial" w:cs="Arial"/>
          <w:color w:val="000000"/>
        </w:rPr>
        <w:t xml:space="preserve">e </w:t>
      </w:r>
      <w:r>
        <w:rPr>
          <w:rFonts w:ascii="Arial" w:hAnsi="Arial" w:cs="Arial"/>
          <w:color w:val="000000"/>
        </w:rPr>
        <w:t>apenas parece) muito longínquo</w:t>
      </w:r>
      <w:r w:rsidR="00447E5E">
        <w:rPr>
          <w:rFonts w:ascii="Arial" w:hAnsi="Arial" w:cs="Arial"/>
          <w:color w:val="000000"/>
        </w:rPr>
        <w:t xml:space="preserve"> – com a</w:t>
      </w:r>
      <w:r w:rsidR="00B66BD2">
        <w:rPr>
          <w:rFonts w:ascii="Arial" w:hAnsi="Arial" w:cs="Arial"/>
          <w:color w:val="000000"/>
        </w:rPr>
        <w:t xml:space="preserve"> maioria desses</w:t>
      </w:r>
      <w:r>
        <w:rPr>
          <w:rFonts w:ascii="Arial" w:hAnsi="Arial" w:cs="Arial"/>
          <w:color w:val="000000"/>
        </w:rPr>
        <w:t xml:space="preserve"> </w:t>
      </w:r>
      <w:r w:rsidR="00B66BD2">
        <w:rPr>
          <w:rFonts w:ascii="Arial" w:hAnsi="Arial" w:cs="Arial"/>
          <w:color w:val="000000"/>
        </w:rPr>
        <w:t>alunos</w:t>
      </w:r>
      <w:r>
        <w:rPr>
          <w:rFonts w:ascii="Arial" w:hAnsi="Arial" w:cs="Arial"/>
          <w:color w:val="000000"/>
        </w:rPr>
        <w:t xml:space="preserve"> </w:t>
      </w:r>
      <w:r w:rsidR="00B66BD2">
        <w:rPr>
          <w:rFonts w:ascii="Arial" w:hAnsi="Arial" w:cs="Arial"/>
          <w:color w:val="000000"/>
        </w:rPr>
        <w:t xml:space="preserve">que </w:t>
      </w:r>
      <w:r>
        <w:rPr>
          <w:rFonts w:ascii="Arial" w:hAnsi="Arial" w:cs="Arial"/>
          <w:color w:val="000000"/>
        </w:rPr>
        <w:t xml:space="preserve">sem a necessária presença de seus responsáveis no seio familiar ainda precisam conseguir lidar com uma enorme oferta de distrações como redes sociais, aplicativos de conversa e uma série de jogos e vídeos </w:t>
      </w:r>
      <w:r w:rsidRPr="000074BF">
        <w:rPr>
          <w:rFonts w:ascii="Arial" w:hAnsi="Arial" w:cs="Arial"/>
          <w:i/>
          <w:color w:val="000000"/>
        </w:rPr>
        <w:t>online</w:t>
      </w:r>
      <w:r>
        <w:rPr>
          <w:rFonts w:ascii="Arial" w:hAnsi="Arial" w:cs="Arial"/>
          <w:color w:val="000000"/>
        </w:rPr>
        <w:t xml:space="preserve"> que fazem o tempo parecer muito curto para o prazer e um desperdício para ser usado com tarefas escolares </w:t>
      </w:r>
      <w:r w:rsidR="00B66BD2">
        <w:rPr>
          <w:rFonts w:ascii="Arial" w:hAnsi="Arial" w:cs="Arial"/>
          <w:color w:val="000000"/>
        </w:rPr>
        <w:t>“</w:t>
      </w:r>
      <w:r>
        <w:rPr>
          <w:rFonts w:ascii="Arial" w:hAnsi="Arial" w:cs="Arial"/>
          <w:color w:val="000000"/>
        </w:rPr>
        <w:t>chatas</w:t>
      </w:r>
      <w:r w:rsidR="00B66BD2">
        <w:rPr>
          <w:rFonts w:ascii="Arial" w:hAnsi="Arial" w:cs="Arial"/>
          <w:color w:val="000000"/>
        </w:rPr>
        <w:t>”</w:t>
      </w:r>
      <w:r>
        <w:rPr>
          <w:rFonts w:ascii="Arial" w:hAnsi="Arial" w:cs="Arial"/>
          <w:color w:val="000000"/>
        </w:rPr>
        <w:t xml:space="preserve"> e para eles </w:t>
      </w:r>
      <w:r w:rsidR="00B66BD2">
        <w:rPr>
          <w:rFonts w:ascii="Arial" w:hAnsi="Arial" w:cs="Arial"/>
          <w:color w:val="000000"/>
        </w:rPr>
        <w:t>“</w:t>
      </w:r>
      <w:r>
        <w:rPr>
          <w:rFonts w:ascii="Arial" w:hAnsi="Arial" w:cs="Arial"/>
          <w:color w:val="000000"/>
        </w:rPr>
        <w:t>desnecessárias</w:t>
      </w:r>
      <w:r w:rsidR="00B66BD2">
        <w:rPr>
          <w:rFonts w:ascii="Arial" w:hAnsi="Arial" w:cs="Arial"/>
          <w:color w:val="000000"/>
        </w:rPr>
        <w:t>”</w:t>
      </w:r>
      <w:r w:rsidR="00447E5E">
        <w:rPr>
          <w:rFonts w:ascii="Arial" w:hAnsi="Arial" w:cs="Arial"/>
          <w:color w:val="000000"/>
        </w:rPr>
        <w:t>;</w:t>
      </w:r>
      <w:r>
        <w:rPr>
          <w:rFonts w:ascii="Arial" w:hAnsi="Arial" w:cs="Arial"/>
          <w:color w:val="000000"/>
        </w:rPr>
        <w:t xml:space="preserve"> Professores que, sem conseguir fazer com que os alunos aprendam, cobram mais e mais seus alunos que acabam fracassando na escola</w:t>
      </w:r>
      <w:r w:rsidR="00447E5E">
        <w:rPr>
          <w:rFonts w:ascii="Arial" w:hAnsi="Arial" w:cs="Arial"/>
          <w:color w:val="000000"/>
        </w:rPr>
        <w:t xml:space="preserve"> – o </w:t>
      </w:r>
      <w:r w:rsidR="00B66BD2">
        <w:rPr>
          <w:rFonts w:ascii="Arial" w:hAnsi="Arial" w:cs="Arial"/>
          <w:color w:val="000000"/>
        </w:rPr>
        <w:t xml:space="preserve"> que </w:t>
      </w:r>
      <w:r>
        <w:rPr>
          <w:rFonts w:ascii="Arial" w:hAnsi="Arial" w:cs="Arial"/>
          <w:color w:val="000000"/>
        </w:rPr>
        <w:t>faz</w:t>
      </w:r>
      <w:r w:rsidR="00B66BD2">
        <w:rPr>
          <w:rFonts w:ascii="Arial" w:hAnsi="Arial" w:cs="Arial"/>
          <w:color w:val="000000"/>
        </w:rPr>
        <w:t xml:space="preserve"> </w:t>
      </w:r>
      <w:r>
        <w:rPr>
          <w:rFonts w:ascii="Arial" w:hAnsi="Arial" w:cs="Arial"/>
          <w:color w:val="000000"/>
        </w:rPr>
        <w:t xml:space="preserve">com que os professores </w:t>
      </w:r>
      <w:r w:rsidR="00B66BD2">
        <w:rPr>
          <w:rFonts w:ascii="Arial" w:hAnsi="Arial" w:cs="Arial"/>
          <w:color w:val="000000"/>
        </w:rPr>
        <w:t>percebam o problema n</w:t>
      </w:r>
      <w:r>
        <w:rPr>
          <w:rFonts w:ascii="Arial" w:hAnsi="Arial" w:cs="Arial"/>
          <w:color w:val="000000"/>
        </w:rPr>
        <w:t>as famílias</w:t>
      </w:r>
      <w:r w:rsidR="00B66BD2">
        <w:rPr>
          <w:rFonts w:ascii="Arial" w:hAnsi="Arial" w:cs="Arial"/>
          <w:color w:val="000000"/>
        </w:rPr>
        <w:t xml:space="preserve"> sem tempo</w:t>
      </w:r>
      <w:r>
        <w:rPr>
          <w:rFonts w:ascii="Arial" w:hAnsi="Arial" w:cs="Arial"/>
          <w:color w:val="000000"/>
        </w:rPr>
        <w:t>.</w:t>
      </w:r>
      <w:r w:rsidR="00447E5E">
        <w:rPr>
          <w:rFonts w:ascii="Arial" w:hAnsi="Arial" w:cs="Arial"/>
          <w:color w:val="000000"/>
        </w:rPr>
        <w:t xml:space="preserve"> </w:t>
      </w:r>
      <w:r>
        <w:rPr>
          <w:rFonts w:ascii="Arial" w:hAnsi="Arial" w:cs="Arial"/>
          <w:color w:val="000000"/>
        </w:rPr>
        <w:t>Completando o círculo vicioso as famílias cobram dos professores por eles não conseguem fazer seus filhos aprenderem e</w:t>
      </w:r>
      <w:r w:rsidR="00B66BD2">
        <w:rPr>
          <w:rFonts w:ascii="Arial" w:hAnsi="Arial" w:cs="Arial"/>
          <w:color w:val="000000"/>
        </w:rPr>
        <w:t>,</w:t>
      </w:r>
      <w:r>
        <w:rPr>
          <w:rFonts w:ascii="Arial" w:hAnsi="Arial" w:cs="Arial"/>
          <w:color w:val="000000"/>
        </w:rPr>
        <w:t xml:space="preserve"> por conta de suas responsabilidades no mundo do trabalho</w:t>
      </w:r>
      <w:r w:rsidR="00B66BD2">
        <w:rPr>
          <w:rFonts w:ascii="Arial" w:hAnsi="Arial" w:cs="Arial"/>
          <w:color w:val="000000"/>
        </w:rPr>
        <w:t>,</w:t>
      </w:r>
      <w:r>
        <w:rPr>
          <w:rFonts w:ascii="Arial" w:hAnsi="Arial" w:cs="Arial"/>
          <w:color w:val="000000"/>
        </w:rPr>
        <w:t xml:space="preserve"> acabam não assumindo sua responsabilidade dentro de casa </w:t>
      </w:r>
      <w:r w:rsidR="00B66BD2">
        <w:rPr>
          <w:rFonts w:ascii="Arial" w:hAnsi="Arial" w:cs="Arial"/>
          <w:color w:val="000000"/>
        </w:rPr>
        <w:t xml:space="preserve">e não cobram </w:t>
      </w:r>
      <w:r>
        <w:rPr>
          <w:rFonts w:ascii="Arial" w:hAnsi="Arial" w:cs="Arial"/>
          <w:color w:val="000000"/>
        </w:rPr>
        <w:t>dedicação</w:t>
      </w:r>
      <w:r w:rsidR="00B66BD2">
        <w:rPr>
          <w:rFonts w:ascii="Arial" w:hAnsi="Arial" w:cs="Arial"/>
          <w:color w:val="000000"/>
        </w:rPr>
        <w:t>,</w:t>
      </w:r>
      <w:r>
        <w:rPr>
          <w:rFonts w:ascii="Arial" w:hAnsi="Arial" w:cs="Arial"/>
          <w:color w:val="000000"/>
        </w:rPr>
        <w:t xml:space="preserve"> disciplina </w:t>
      </w:r>
      <w:r w:rsidR="00B66BD2">
        <w:rPr>
          <w:rFonts w:ascii="Arial" w:hAnsi="Arial" w:cs="Arial"/>
          <w:color w:val="000000"/>
        </w:rPr>
        <w:t xml:space="preserve">e uma estruturação de horários para conciliar a necessária diversão </w:t>
      </w:r>
      <w:r>
        <w:rPr>
          <w:rFonts w:ascii="Arial" w:hAnsi="Arial" w:cs="Arial"/>
          <w:color w:val="000000"/>
        </w:rPr>
        <w:t>com os estudos.</w:t>
      </w:r>
    </w:p>
    <w:p w14:paraId="3E947668" w14:textId="694EC1B9" w:rsidR="00B66BD2" w:rsidRDefault="00B66BD2" w:rsidP="00A558B0">
      <w:pPr>
        <w:shd w:val="clear" w:color="auto" w:fill="FFFFFF"/>
        <w:spacing w:line="360" w:lineRule="auto"/>
        <w:jc w:val="both"/>
        <w:rPr>
          <w:rFonts w:ascii="Arial" w:hAnsi="Arial" w:cs="Arial"/>
          <w:color w:val="000000"/>
        </w:rPr>
      </w:pPr>
    </w:p>
    <w:p w14:paraId="537B1759" w14:textId="7FB8990F" w:rsidR="000C5646" w:rsidRDefault="00B66BD2" w:rsidP="00AB2EFA">
      <w:pPr>
        <w:shd w:val="clear" w:color="auto" w:fill="FFFFFF"/>
        <w:spacing w:line="360" w:lineRule="auto"/>
        <w:jc w:val="both"/>
        <w:rPr>
          <w:rFonts w:ascii="Arial" w:hAnsi="Arial" w:cs="Arial"/>
          <w:color w:val="000000"/>
        </w:rPr>
      </w:pPr>
      <w:r>
        <w:rPr>
          <w:rFonts w:ascii="Arial" w:hAnsi="Arial" w:cs="Arial"/>
          <w:color w:val="000000"/>
        </w:rPr>
        <w:t xml:space="preserve">O parágrafo anterior apresenta situações bastante comuns no cotidiano de professores, famílias e alunos quando estes últimos encontram-se em situação de fracasso escolar. Diante de uma questão dessa envergadura o presente </w:t>
      </w:r>
      <w:r w:rsidR="00642D2C">
        <w:rPr>
          <w:rFonts w:ascii="Arial" w:hAnsi="Arial" w:cs="Arial"/>
          <w:color w:val="000000"/>
        </w:rPr>
        <w:t>texto busca discutir sobre a importância d</w:t>
      </w:r>
      <w:r w:rsidR="00DA3E07">
        <w:rPr>
          <w:rFonts w:ascii="Arial" w:hAnsi="Arial" w:cs="Arial"/>
          <w:color w:val="000000"/>
        </w:rPr>
        <w:t>os conhecimentos da psicopedagogia para o bom desenvolvimento infantil</w:t>
      </w:r>
      <w:r w:rsidR="002B3AE0">
        <w:rPr>
          <w:rFonts w:ascii="Arial" w:hAnsi="Arial" w:cs="Arial"/>
          <w:color w:val="000000"/>
        </w:rPr>
        <w:t xml:space="preserve">. Seu objetivo </w:t>
      </w:r>
      <w:r w:rsidR="00F14B69">
        <w:rPr>
          <w:rFonts w:ascii="Arial" w:hAnsi="Arial" w:cs="Arial"/>
          <w:color w:val="000000"/>
        </w:rPr>
        <w:t>é</w:t>
      </w:r>
      <w:r w:rsidR="002B3AE0">
        <w:rPr>
          <w:rFonts w:ascii="Arial" w:hAnsi="Arial" w:cs="Arial"/>
          <w:color w:val="000000"/>
        </w:rPr>
        <w:t xml:space="preserve"> demonstrar </w:t>
      </w:r>
      <w:r w:rsidR="0022540E">
        <w:rPr>
          <w:rFonts w:ascii="Arial" w:hAnsi="Arial" w:cs="Arial"/>
          <w:color w:val="000000"/>
        </w:rPr>
        <w:t xml:space="preserve">como as atividades desenvolvidas </w:t>
      </w:r>
      <w:r w:rsidR="00AB2EFA">
        <w:rPr>
          <w:rFonts w:ascii="Arial" w:hAnsi="Arial" w:cs="Arial"/>
          <w:color w:val="000000"/>
        </w:rPr>
        <w:t xml:space="preserve">por esses </w:t>
      </w:r>
      <w:r w:rsidR="00F14B69">
        <w:rPr>
          <w:rFonts w:ascii="Arial" w:hAnsi="Arial" w:cs="Arial"/>
          <w:color w:val="000000"/>
        </w:rPr>
        <w:t>profissiona</w:t>
      </w:r>
      <w:r w:rsidR="00AB2EFA">
        <w:rPr>
          <w:rFonts w:ascii="Arial" w:hAnsi="Arial" w:cs="Arial"/>
          <w:color w:val="000000"/>
        </w:rPr>
        <w:t>is</w:t>
      </w:r>
      <w:r w:rsidR="00F14B69">
        <w:rPr>
          <w:rFonts w:ascii="Arial" w:hAnsi="Arial" w:cs="Arial"/>
          <w:color w:val="000000"/>
        </w:rPr>
        <w:t xml:space="preserve"> </w:t>
      </w:r>
      <w:r>
        <w:rPr>
          <w:rFonts w:ascii="Arial" w:hAnsi="Arial" w:cs="Arial"/>
          <w:color w:val="000000"/>
        </w:rPr>
        <w:t xml:space="preserve">pode ser </w:t>
      </w:r>
      <w:r w:rsidR="00F14B69">
        <w:rPr>
          <w:rFonts w:ascii="Arial" w:hAnsi="Arial" w:cs="Arial"/>
          <w:color w:val="000000"/>
        </w:rPr>
        <w:t xml:space="preserve">muito importante tanto para </w:t>
      </w:r>
      <w:r w:rsidR="00AB2EFA">
        <w:rPr>
          <w:rFonts w:ascii="Arial" w:hAnsi="Arial" w:cs="Arial"/>
          <w:color w:val="000000"/>
        </w:rPr>
        <w:t>crianças</w:t>
      </w:r>
      <w:r w:rsidR="00F14B69">
        <w:rPr>
          <w:rFonts w:ascii="Arial" w:hAnsi="Arial" w:cs="Arial"/>
          <w:color w:val="000000"/>
        </w:rPr>
        <w:t xml:space="preserve">, quanto para </w:t>
      </w:r>
      <w:r w:rsidR="00AB2EFA">
        <w:rPr>
          <w:rFonts w:ascii="Arial" w:hAnsi="Arial" w:cs="Arial"/>
          <w:color w:val="000000"/>
        </w:rPr>
        <w:t xml:space="preserve">seus </w:t>
      </w:r>
      <w:r w:rsidR="00F14B69">
        <w:rPr>
          <w:rFonts w:ascii="Arial" w:hAnsi="Arial" w:cs="Arial"/>
          <w:color w:val="000000"/>
        </w:rPr>
        <w:t>professores e famílias</w:t>
      </w:r>
      <w:r w:rsidR="0031589B">
        <w:rPr>
          <w:rFonts w:ascii="Arial" w:hAnsi="Arial" w:cs="Arial"/>
          <w:color w:val="000000"/>
        </w:rPr>
        <w:t xml:space="preserve"> </w:t>
      </w:r>
      <w:r w:rsidR="00203CB1">
        <w:rPr>
          <w:rFonts w:ascii="Arial" w:hAnsi="Arial" w:cs="Arial"/>
          <w:color w:val="000000"/>
        </w:rPr>
        <w:t>uma vez que ele pode contribuir com a diminuição do fracasso escolar</w:t>
      </w:r>
      <w:r w:rsidR="00AB2EFA">
        <w:rPr>
          <w:rFonts w:ascii="Arial" w:hAnsi="Arial" w:cs="Arial"/>
          <w:color w:val="000000"/>
        </w:rPr>
        <w:t xml:space="preserve"> e pode (deve) ser empregado fora do ambiente escolar</w:t>
      </w:r>
      <w:r w:rsidR="00203CB1">
        <w:rPr>
          <w:rFonts w:ascii="Arial" w:hAnsi="Arial" w:cs="Arial"/>
          <w:color w:val="000000"/>
        </w:rPr>
        <w:t>.</w:t>
      </w:r>
      <w:r w:rsidR="00AB2EFA">
        <w:rPr>
          <w:rFonts w:ascii="Arial" w:hAnsi="Arial" w:cs="Arial"/>
          <w:color w:val="000000"/>
        </w:rPr>
        <w:t xml:space="preserve"> A seguir serão apresentadas algumas questões conceituais </w:t>
      </w:r>
      <w:r w:rsidR="000C5646">
        <w:rPr>
          <w:rFonts w:ascii="Arial" w:hAnsi="Arial" w:cs="Arial"/>
          <w:color w:val="000000"/>
        </w:rPr>
        <w:t>importantes para o desenvolvimento deste texto.</w:t>
      </w:r>
    </w:p>
    <w:p w14:paraId="4678A9EA" w14:textId="77777777" w:rsidR="000C5646" w:rsidRDefault="000C5646" w:rsidP="00AB2EFA">
      <w:pPr>
        <w:shd w:val="clear" w:color="auto" w:fill="FFFFFF"/>
        <w:spacing w:line="360" w:lineRule="auto"/>
        <w:jc w:val="both"/>
        <w:rPr>
          <w:rFonts w:ascii="Arial" w:hAnsi="Arial" w:cs="Arial"/>
          <w:color w:val="000000"/>
        </w:rPr>
      </w:pPr>
    </w:p>
    <w:p w14:paraId="20A60378" w14:textId="561388EC" w:rsidR="00AB2EFA" w:rsidRDefault="00AB2EFA" w:rsidP="00AB2EFA">
      <w:pPr>
        <w:shd w:val="clear" w:color="auto" w:fill="FFFFFF"/>
        <w:spacing w:line="360" w:lineRule="auto"/>
        <w:jc w:val="both"/>
        <w:rPr>
          <w:rFonts w:ascii="Arial" w:hAnsi="Arial" w:cs="Arial"/>
          <w:color w:val="000000"/>
        </w:rPr>
      </w:pPr>
      <w:r>
        <w:rPr>
          <w:rFonts w:ascii="Arial" w:hAnsi="Arial" w:cs="Arial"/>
          <w:color w:val="000000"/>
        </w:rPr>
        <w:t xml:space="preserve">como qual o significado do termo psicopedagogia, qual a preocupação da psicopedagogia, bem como seu objeto de estudos e as possíveis áreas de atuação do profissional formado nessa área. Em seguida será discutida a importância da psicopedagogia para se discutir sobre o brincar e sua importância no trabalho pedagógico. Aponta também para a importância do brincar no trabalho do psicopedagogo apresentando algumas atividades que podem ser usadas por </w:t>
      </w:r>
      <w:r>
        <w:rPr>
          <w:rFonts w:ascii="Arial" w:hAnsi="Arial" w:cs="Arial"/>
          <w:color w:val="000000"/>
        </w:rPr>
        <w:lastRenderedPageBreak/>
        <w:t>professores, pais e psicopedagogos como contribuição para o desenvolvimento de suas crianças.</w:t>
      </w:r>
    </w:p>
    <w:p w14:paraId="30C8FF87" w14:textId="77777777" w:rsidR="00AB2EFA" w:rsidRDefault="00AB2EFA" w:rsidP="00A558B0">
      <w:pPr>
        <w:shd w:val="clear" w:color="auto" w:fill="FFFFFF"/>
        <w:spacing w:line="360" w:lineRule="auto"/>
        <w:jc w:val="both"/>
        <w:rPr>
          <w:rFonts w:ascii="Arial" w:hAnsi="Arial" w:cs="Arial"/>
          <w:color w:val="000000"/>
        </w:rPr>
      </w:pPr>
    </w:p>
    <w:p w14:paraId="51EC5920" w14:textId="77777777" w:rsidR="001458AA" w:rsidRPr="00AD3E86" w:rsidRDefault="001458AA" w:rsidP="00A558B0">
      <w:pPr>
        <w:spacing w:line="360" w:lineRule="auto"/>
        <w:jc w:val="both"/>
        <w:rPr>
          <w:rFonts w:ascii="Arial" w:hAnsi="Arial" w:cs="Arial"/>
          <w:b/>
          <w:sz w:val="28"/>
          <w:szCs w:val="28"/>
        </w:rPr>
      </w:pPr>
    </w:p>
    <w:p w14:paraId="732410A4" w14:textId="721D46F4" w:rsidR="001458AA" w:rsidRDefault="00611EF0" w:rsidP="00A558B0">
      <w:pPr>
        <w:spacing w:line="360" w:lineRule="auto"/>
        <w:jc w:val="both"/>
        <w:rPr>
          <w:rFonts w:ascii="Arial" w:hAnsi="Arial" w:cs="Arial"/>
          <w:b/>
        </w:rPr>
      </w:pPr>
      <w:r>
        <w:rPr>
          <w:rFonts w:ascii="Arial" w:hAnsi="Arial" w:cs="Arial"/>
          <w:b/>
        </w:rPr>
        <w:t>2</w:t>
      </w:r>
      <w:r w:rsidR="001458AA" w:rsidRPr="009146EE">
        <w:rPr>
          <w:rFonts w:ascii="Arial" w:hAnsi="Arial" w:cs="Arial"/>
          <w:b/>
        </w:rPr>
        <w:t xml:space="preserve"> </w:t>
      </w:r>
      <w:r w:rsidR="001458AA">
        <w:rPr>
          <w:rFonts w:ascii="Arial" w:hAnsi="Arial" w:cs="Arial"/>
          <w:b/>
        </w:rPr>
        <w:t>PSICOPEDAGIA: QUESTÕES CONCEITUAIS</w:t>
      </w:r>
    </w:p>
    <w:p w14:paraId="064DEA9E" w14:textId="4611D2C9" w:rsidR="001458AA" w:rsidRDefault="001458AA" w:rsidP="00A558B0">
      <w:pPr>
        <w:shd w:val="clear" w:color="auto" w:fill="FFFFFF"/>
        <w:spacing w:line="360" w:lineRule="auto"/>
        <w:jc w:val="both"/>
        <w:rPr>
          <w:rFonts w:ascii="Arial" w:hAnsi="Arial" w:cs="Arial"/>
        </w:rPr>
      </w:pPr>
    </w:p>
    <w:p w14:paraId="34D03BD1" w14:textId="7A09B81C" w:rsidR="00FC2D9A" w:rsidRDefault="00FC2D9A" w:rsidP="00A558B0">
      <w:pPr>
        <w:shd w:val="clear" w:color="auto" w:fill="FFFFFF"/>
        <w:spacing w:line="360" w:lineRule="auto"/>
        <w:jc w:val="both"/>
        <w:rPr>
          <w:rFonts w:ascii="Arial" w:hAnsi="Arial" w:cs="Arial"/>
        </w:rPr>
      </w:pPr>
      <w:r>
        <w:rPr>
          <w:rFonts w:ascii="Arial" w:hAnsi="Arial" w:cs="Arial"/>
        </w:rPr>
        <w:t xml:space="preserve">De acordo com </w:t>
      </w:r>
      <w:r w:rsidR="00EE3FBA">
        <w:rPr>
          <w:rFonts w:ascii="Arial" w:hAnsi="Arial" w:cs="Arial"/>
        </w:rPr>
        <w:t>Grassi (2009)</w:t>
      </w:r>
      <w:r>
        <w:rPr>
          <w:rFonts w:ascii="Arial" w:hAnsi="Arial" w:cs="Arial"/>
        </w:rPr>
        <w:t xml:space="preserve"> a psicopedagogia surgiu da justaposição do desenvolvimento da psicologia, da </w:t>
      </w:r>
      <w:r w:rsidR="00D644E9">
        <w:rPr>
          <w:rFonts w:ascii="Arial" w:hAnsi="Arial" w:cs="Arial"/>
        </w:rPr>
        <w:t xml:space="preserve">pedagogia, da medicina, entre outras, </w:t>
      </w:r>
      <w:r>
        <w:rPr>
          <w:rFonts w:ascii="Arial" w:hAnsi="Arial" w:cs="Arial"/>
        </w:rPr>
        <w:t xml:space="preserve">em um contexto de transformações econômicas e sociais </w:t>
      </w:r>
      <w:r w:rsidR="007922F2">
        <w:rPr>
          <w:rFonts w:ascii="Arial" w:hAnsi="Arial" w:cs="Arial"/>
        </w:rPr>
        <w:t xml:space="preserve">ao longo do último século </w:t>
      </w:r>
      <w:r>
        <w:rPr>
          <w:rFonts w:ascii="Arial" w:hAnsi="Arial" w:cs="Arial"/>
        </w:rPr>
        <w:t>que tornaram a ciência da educação uma área muito importante e capaz de pensar o significado das dificuldades de aprendizagem, bem como o fracasso escolar</w:t>
      </w:r>
      <w:r w:rsidR="00D644E9">
        <w:rPr>
          <w:rFonts w:ascii="Arial" w:hAnsi="Arial" w:cs="Arial"/>
        </w:rPr>
        <w:t>.</w:t>
      </w:r>
      <w:r w:rsidR="00EE3FBA">
        <w:rPr>
          <w:rFonts w:ascii="Arial" w:hAnsi="Arial" w:cs="Arial"/>
        </w:rPr>
        <w:t xml:space="preserve"> Vale destacar ainda que o que chamamos de psicopedagogia</w:t>
      </w:r>
      <w:r w:rsidR="00313E0E">
        <w:rPr>
          <w:rFonts w:ascii="Arial" w:hAnsi="Arial" w:cs="Arial"/>
        </w:rPr>
        <w:t xml:space="preserve"> atualmente</w:t>
      </w:r>
      <w:r w:rsidR="00B50D5E">
        <w:rPr>
          <w:rFonts w:ascii="Arial" w:hAnsi="Arial" w:cs="Arial"/>
        </w:rPr>
        <w:t xml:space="preserve"> foi sendo cunhado ao longo do tempo e teve como precursora algumas teorias que </w:t>
      </w:r>
      <w:r w:rsidR="007922F2">
        <w:rPr>
          <w:rFonts w:ascii="Arial" w:hAnsi="Arial" w:cs="Arial"/>
        </w:rPr>
        <w:t xml:space="preserve">diversos médicos, psicólogos e educadores </w:t>
      </w:r>
      <w:r w:rsidR="00B50D5E">
        <w:rPr>
          <w:rFonts w:ascii="Arial" w:hAnsi="Arial" w:cs="Arial"/>
        </w:rPr>
        <w:t>ao longo dos séculos XIX e XX chamaram de “tolerância ativa”, “pedagogia terapêutica”, “pedagogia curativa”, “reeducação”, “pedagogia relacional da linguagem”, “ultrapedagogia”, entre outras (RUBINSTEIN, 1999).</w:t>
      </w:r>
    </w:p>
    <w:p w14:paraId="73926904" w14:textId="77777777" w:rsidR="00D644E9" w:rsidRDefault="00D644E9" w:rsidP="00A558B0">
      <w:pPr>
        <w:shd w:val="clear" w:color="auto" w:fill="FFFFFF"/>
        <w:spacing w:line="360" w:lineRule="auto"/>
        <w:jc w:val="both"/>
        <w:rPr>
          <w:rFonts w:ascii="Arial" w:hAnsi="Arial" w:cs="Arial"/>
        </w:rPr>
      </w:pPr>
    </w:p>
    <w:p w14:paraId="5F1D150A" w14:textId="1E46BF75" w:rsidR="00161CC1" w:rsidRDefault="00D644E9" w:rsidP="00A558B0">
      <w:pPr>
        <w:shd w:val="clear" w:color="auto" w:fill="FFFFFF"/>
        <w:spacing w:line="360" w:lineRule="auto"/>
        <w:jc w:val="both"/>
        <w:rPr>
          <w:rFonts w:ascii="Arial" w:hAnsi="Arial" w:cs="Arial"/>
        </w:rPr>
      </w:pPr>
      <w:r>
        <w:rPr>
          <w:rFonts w:ascii="Arial" w:hAnsi="Arial" w:cs="Arial"/>
        </w:rPr>
        <w:t>Apresentada sua origem s</w:t>
      </w:r>
      <w:r w:rsidR="001458AA">
        <w:rPr>
          <w:rFonts w:ascii="Arial" w:hAnsi="Arial" w:cs="Arial"/>
        </w:rPr>
        <w:t xml:space="preserve">eria muito </w:t>
      </w:r>
      <w:r w:rsidR="00105F2C">
        <w:rPr>
          <w:rFonts w:ascii="Arial" w:hAnsi="Arial" w:cs="Arial"/>
        </w:rPr>
        <w:t xml:space="preserve">simplório </w:t>
      </w:r>
      <w:r>
        <w:rPr>
          <w:rFonts w:ascii="Arial" w:hAnsi="Arial" w:cs="Arial"/>
        </w:rPr>
        <w:t>tentar explicar o significado</w:t>
      </w:r>
      <w:r w:rsidR="00105F2C">
        <w:rPr>
          <w:rFonts w:ascii="Arial" w:hAnsi="Arial" w:cs="Arial"/>
        </w:rPr>
        <w:t xml:space="preserve"> do termo psicopedagogia somando-se de maneira crua os dois verbetes que a compõem (psicologia e pedagogia)</w:t>
      </w:r>
      <w:r w:rsidR="00AD3E86">
        <w:rPr>
          <w:rFonts w:ascii="Arial" w:hAnsi="Arial" w:cs="Arial"/>
        </w:rPr>
        <w:t xml:space="preserve"> especialmente porque, segundo o </w:t>
      </w:r>
      <w:r w:rsidR="00FF0329">
        <w:rPr>
          <w:rFonts w:ascii="Arial" w:hAnsi="Arial" w:cs="Arial"/>
        </w:rPr>
        <w:t xml:space="preserve">Michaelis, </w:t>
      </w:r>
      <w:r w:rsidR="00AD3E86">
        <w:rPr>
          <w:rFonts w:ascii="Arial" w:hAnsi="Arial" w:cs="Arial"/>
        </w:rPr>
        <w:t xml:space="preserve">Dicionário </w:t>
      </w:r>
      <w:r w:rsidR="00FF0329">
        <w:rPr>
          <w:rFonts w:ascii="Arial" w:hAnsi="Arial" w:cs="Arial"/>
        </w:rPr>
        <w:t>Brasileiro de Língua Portuguesa Online</w:t>
      </w:r>
      <w:r w:rsidR="00AD3E86">
        <w:rPr>
          <w:rFonts w:ascii="Arial" w:hAnsi="Arial" w:cs="Arial"/>
        </w:rPr>
        <w:t xml:space="preserve"> a Psicologia</w:t>
      </w:r>
      <w:r w:rsidR="00FF0329">
        <w:rPr>
          <w:rStyle w:val="Refdenotaderodap"/>
          <w:rFonts w:ascii="Arial" w:hAnsi="Arial" w:cs="Arial"/>
        </w:rPr>
        <w:footnoteReference w:id="1"/>
      </w:r>
      <w:r w:rsidR="00AD3E86">
        <w:rPr>
          <w:rFonts w:ascii="Arial" w:hAnsi="Arial" w:cs="Arial"/>
        </w:rPr>
        <w:t xml:space="preserve"> é “a ciência que trata </w:t>
      </w:r>
      <w:r w:rsidR="00FF0329">
        <w:rPr>
          <w:rFonts w:ascii="Arial" w:hAnsi="Arial" w:cs="Arial"/>
        </w:rPr>
        <w:t xml:space="preserve">da mente e dos fenômenos, estados </w:t>
      </w:r>
      <w:r w:rsidR="00AD3E86">
        <w:rPr>
          <w:rFonts w:ascii="Arial" w:hAnsi="Arial" w:cs="Arial"/>
        </w:rPr>
        <w:t xml:space="preserve">e processos mentais” e </w:t>
      </w:r>
      <w:r w:rsidR="00FF0329">
        <w:rPr>
          <w:rFonts w:ascii="Arial" w:hAnsi="Arial" w:cs="Arial"/>
        </w:rPr>
        <w:t>a</w:t>
      </w:r>
      <w:r w:rsidR="00AD3E86">
        <w:rPr>
          <w:rFonts w:ascii="Arial" w:hAnsi="Arial" w:cs="Arial"/>
        </w:rPr>
        <w:t xml:space="preserve"> “</w:t>
      </w:r>
      <w:r w:rsidR="00FF0329">
        <w:rPr>
          <w:rFonts w:ascii="Arial" w:hAnsi="Arial" w:cs="Arial"/>
        </w:rPr>
        <w:t xml:space="preserve">ciência </w:t>
      </w:r>
      <w:r w:rsidR="00AD3E86">
        <w:rPr>
          <w:rFonts w:ascii="Arial" w:hAnsi="Arial" w:cs="Arial"/>
        </w:rPr>
        <w:t xml:space="preserve">do comportamento humano </w:t>
      </w:r>
      <w:r w:rsidR="00FF0329">
        <w:rPr>
          <w:rFonts w:ascii="Arial" w:hAnsi="Arial" w:cs="Arial"/>
        </w:rPr>
        <w:t>e</w:t>
      </w:r>
      <w:r w:rsidR="00AD3E86">
        <w:rPr>
          <w:rFonts w:ascii="Arial" w:hAnsi="Arial" w:cs="Arial"/>
        </w:rPr>
        <w:t xml:space="preserve"> animal</w:t>
      </w:r>
      <w:r w:rsidR="00FF0329">
        <w:rPr>
          <w:rFonts w:ascii="Arial" w:hAnsi="Arial" w:cs="Arial"/>
        </w:rPr>
        <w:t xml:space="preserve"> em suas relações com o meio social e físico</w:t>
      </w:r>
      <w:r w:rsidR="00AD3E86">
        <w:rPr>
          <w:rFonts w:ascii="Arial" w:hAnsi="Arial" w:cs="Arial"/>
        </w:rPr>
        <w:t>”, enquanto que Pedagogia</w:t>
      </w:r>
      <w:r w:rsidR="00BF3644">
        <w:rPr>
          <w:rStyle w:val="Refdenotaderodap"/>
          <w:rFonts w:ascii="Arial" w:hAnsi="Arial" w:cs="Arial"/>
        </w:rPr>
        <w:footnoteReference w:id="2"/>
      </w:r>
      <w:r w:rsidR="00AD3E86">
        <w:rPr>
          <w:rFonts w:ascii="Arial" w:hAnsi="Arial" w:cs="Arial"/>
        </w:rPr>
        <w:t xml:space="preserve"> corresponde à “ciência da educação </w:t>
      </w:r>
      <w:r w:rsidR="00FF0329">
        <w:rPr>
          <w:rFonts w:ascii="Arial" w:hAnsi="Arial" w:cs="Arial"/>
        </w:rPr>
        <w:t>e do processo de aprendizagem</w:t>
      </w:r>
      <w:r w:rsidR="00AD3E86">
        <w:rPr>
          <w:rFonts w:ascii="Arial" w:hAnsi="Arial" w:cs="Arial"/>
        </w:rPr>
        <w:t xml:space="preserve">” e </w:t>
      </w:r>
      <w:r w:rsidR="00FF0329">
        <w:rPr>
          <w:rFonts w:ascii="Arial" w:hAnsi="Arial" w:cs="Arial"/>
        </w:rPr>
        <w:t>o</w:t>
      </w:r>
      <w:r w:rsidR="00161CC1">
        <w:rPr>
          <w:rFonts w:ascii="Arial" w:hAnsi="Arial" w:cs="Arial"/>
        </w:rPr>
        <w:t xml:space="preserve"> “</w:t>
      </w:r>
      <w:r w:rsidR="00FF0329">
        <w:rPr>
          <w:rFonts w:ascii="Arial" w:hAnsi="Arial" w:cs="Arial"/>
        </w:rPr>
        <w:t>conjunto de doutrinas, princípios e métodos que visam assegurar uma educação eficiente</w:t>
      </w:r>
      <w:r w:rsidR="00161CC1">
        <w:rPr>
          <w:rFonts w:ascii="Arial" w:hAnsi="Arial" w:cs="Arial"/>
        </w:rPr>
        <w:t>”.</w:t>
      </w:r>
    </w:p>
    <w:p w14:paraId="0F965C00" w14:textId="784DDF32" w:rsidR="00105F2C" w:rsidRDefault="00105F2C" w:rsidP="00A558B0">
      <w:pPr>
        <w:shd w:val="clear" w:color="auto" w:fill="FFFFFF"/>
        <w:spacing w:line="360" w:lineRule="auto"/>
        <w:jc w:val="both"/>
        <w:rPr>
          <w:rFonts w:ascii="Arial" w:hAnsi="Arial" w:cs="Arial"/>
        </w:rPr>
      </w:pPr>
    </w:p>
    <w:p w14:paraId="07DB35F7" w14:textId="77777777" w:rsidR="00644DC7" w:rsidRDefault="00105F2C" w:rsidP="00A558B0">
      <w:pPr>
        <w:shd w:val="clear" w:color="auto" w:fill="FFFFFF"/>
        <w:spacing w:line="360" w:lineRule="auto"/>
        <w:jc w:val="both"/>
        <w:rPr>
          <w:rFonts w:ascii="Arial" w:hAnsi="Arial" w:cs="Arial"/>
        </w:rPr>
      </w:pPr>
      <w:r>
        <w:rPr>
          <w:rFonts w:ascii="Arial" w:hAnsi="Arial" w:cs="Arial"/>
        </w:rPr>
        <w:t xml:space="preserve">Para </w:t>
      </w:r>
      <w:r w:rsidR="00813CC9" w:rsidRPr="001458AA">
        <w:rPr>
          <w:rFonts w:ascii="Arial" w:hAnsi="Arial" w:cs="Arial"/>
        </w:rPr>
        <w:t>Bossa</w:t>
      </w:r>
      <w:r>
        <w:rPr>
          <w:rFonts w:ascii="Arial" w:hAnsi="Arial" w:cs="Arial"/>
        </w:rPr>
        <w:t xml:space="preserve"> </w:t>
      </w:r>
      <w:r w:rsidR="001458AA">
        <w:rPr>
          <w:rFonts w:ascii="Arial" w:hAnsi="Arial" w:cs="Arial"/>
        </w:rPr>
        <w:t>(200</w:t>
      </w:r>
      <w:r w:rsidR="00313E0E">
        <w:rPr>
          <w:rFonts w:ascii="Arial" w:hAnsi="Arial" w:cs="Arial"/>
        </w:rPr>
        <w:t>0</w:t>
      </w:r>
      <w:r w:rsidR="001458AA">
        <w:rPr>
          <w:rFonts w:ascii="Arial" w:hAnsi="Arial" w:cs="Arial"/>
        </w:rPr>
        <w:t>)</w:t>
      </w:r>
      <w:r w:rsidR="00813CC9" w:rsidRPr="001458AA">
        <w:rPr>
          <w:rFonts w:ascii="Arial" w:hAnsi="Arial" w:cs="Arial"/>
        </w:rPr>
        <w:t xml:space="preserve"> muitos se valem de sua </w:t>
      </w:r>
      <w:r w:rsidR="008D40D9">
        <w:rPr>
          <w:rFonts w:ascii="Arial" w:hAnsi="Arial" w:cs="Arial"/>
        </w:rPr>
        <w:t xml:space="preserve">simples </w:t>
      </w:r>
      <w:r w:rsidR="00813CC9" w:rsidRPr="001458AA">
        <w:rPr>
          <w:rFonts w:ascii="Arial" w:hAnsi="Arial" w:cs="Arial"/>
        </w:rPr>
        <w:t>nomenclatura para afirmar</w:t>
      </w:r>
      <w:r w:rsidR="008D40D9">
        <w:rPr>
          <w:rFonts w:ascii="Arial" w:hAnsi="Arial" w:cs="Arial"/>
        </w:rPr>
        <w:t xml:space="preserve"> </w:t>
      </w:r>
      <w:r w:rsidR="00813CC9" w:rsidRPr="001458AA">
        <w:rPr>
          <w:rFonts w:ascii="Arial" w:hAnsi="Arial" w:cs="Arial"/>
        </w:rPr>
        <w:t>que a psicopedagogia é</w:t>
      </w:r>
      <w:r w:rsidR="00FF0329">
        <w:rPr>
          <w:rFonts w:ascii="Arial" w:hAnsi="Arial" w:cs="Arial"/>
        </w:rPr>
        <w:t>, de fato,</w:t>
      </w:r>
      <w:r w:rsidR="00813CC9" w:rsidRPr="001458AA">
        <w:rPr>
          <w:rFonts w:ascii="Arial" w:hAnsi="Arial" w:cs="Arial"/>
        </w:rPr>
        <w:t xml:space="preserve"> uma área de conhecimento que surgiu da interseção da pedagogia com a psicologia.</w:t>
      </w:r>
      <w:r w:rsidR="00FF0329">
        <w:rPr>
          <w:rFonts w:ascii="Arial" w:hAnsi="Arial" w:cs="Arial"/>
        </w:rPr>
        <w:t xml:space="preserve"> </w:t>
      </w:r>
      <w:r w:rsidR="00E2786C">
        <w:rPr>
          <w:rFonts w:ascii="Arial" w:hAnsi="Arial" w:cs="Arial"/>
        </w:rPr>
        <w:t xml:space="preserve">A </w:t>
      </w:r>
      <w:r w:rsidR="00FF0329">
        <w:rPr>
          <w:rFonts w:ascii="Arial" w:hAnsi="Arial" w:cs="Arial"/>
        </w:rPr>
        <w:t xml:space="preserve">autora </w:t>
      </w:r>
      <w:r w:rsidR="00E2786C">
        <w:rPr>
          <w:rFonts w:ascii="Arial" w:hAnsi="Arial" w:cs="Arial"/>
        </w:rPr>
        <w:t xml:space="preserve">também </w:t>
      </w:r>
      <w:r w:rsidR="00813CC9" w:rsidRPr="001458AA">
        <w:rPr>
          <w:rFonts w:ascii="Arial" w:hAnsi="Arial" w:cs="Arial"/>
        </w:rPr>
        <w:t xml:space="preserve">afirma que </w:t>
      </w:r>
      <w:r w:rsidR="00FF0329">
        <w:rPr>
          <w:rFonts w:ascii="Arial" w:hAnsi="Arial" w:cs="Arial"/>
        </w:rPr>
        <w:t xml:space="preserve">talvez </w:t>
      </w:r>
      <w:r w:rsidR="00813CC9" w:rsidRPr="001458AA">
        <w:rPr>
          <w:rFonts w:ascii="Arial" w:hAnsi="Arial" w:cs="Arial"/>
        </w:rPr>
        <w:t xml:space="preserve">até </w:t>
      </w:r>
      <w:r w:rsidR="00FF0329">
        <w:rPr>
          <w:rFonts w:ascii="Arial" w:hAnsi="Arial" w:cs="Arial"/>
        </w:rPr>
        <w:t xml:space="preserve">fosse </w:t>
      </w:r>
      <w:r w:rsidR="00813CC9" w:rsidRPr="001458AA">
        <w:rPr>
          <w:rFonts w:ascii="Arial" w:hAnsi="Arial" w:cs="Arial"/>
        </w:rPr>
        <w:t xml:space="preserve">possível </w:t>
      </w:r>
      <w:r w:rsidR="00813CC9" w:rsidRPr="001458AA">
        <w:rPr>
          <w:rFonts w:ascii="Arial" w:hAnsi="Arial" w:cs="Arial"/>
        </w:rPr>
        <w:lastRenderedPageBreak/>
        <w:t xml:space="preserve">entender a psicopedagogia </w:t>
      </w:r>
      <w:r w:rsidR="00FF0329">
        <w:rPr>
          <w:rFonts w:ascii="Arial" w:hAnsi="Arial" w:cs="Arial"/>
        </w:rPr>
        <w:t xml:space="preserve">como a confluência da </w:t>
      </w:r>
      <w:r w:rsidR="00FF0329" w:rsidRPr="001458AA">
        <w:rPr>
          <w:rFonts w:ascii="Arial" w:hAnsi="Arial" w:cs="Arial"/>
        </w:rPr>
        <w:t>pedagogia com a psicologia</w:t>
      </w:r>
      <w:r w:rsidR="00FF0329">
        <w:rPr>
          <w:rFonts w:ascii="Arial" w:hAnsi="Arial" w:cs="Arial"/>
        </w:rPr>
        <w:t xml:space="preserve">, </w:t>
      </w:r>
      <w:r w:rsidR="00813CC9" w:rsidRPr="001458AA">
        <w:rPr>
          <w:rFonts w:ascii="Arial" w:hAnsi="Arial" w:cs="Arial"/>
        </w:rPr>
        <w:t>mas não por causa de seu nome fundido</w:t>
      </w:r>
      <w:r w:rsidR="008D40D9">
        <w:rPr>
          <w:rFonts w:ascii="Arial" w:hAnsi="Arial" w:cs="Arial"/>
        </w:rPr>
        <w:t xml:space="preserve"> e sim </w:t>
      </w:r>
      <w:r w:rsidR="00FF0329">
        <w:rPr>
          <w:rFonts w:ascii="Arial" w:hAnsi="Arial" w:cs="Arial"/>
        </w:rPr>
        <w:t>devido à</w:t>
      </w:r>
      <w:r w:rsidR="00813CC9" w:rsidRPr="001458AA">
        <w:rPr>
          <w:rFonts w:ascii="Arial" w:hAnsi="Arial" w:cs="Arial"/>
        </w:rPr>
        <w:t xml:space="preserve"> interdisciplinaridade existente entre </w:t>
      </w:r>
      <w:r w:rsidR="00FF0329">
        <w:rPr>
          <w:rFonts w:ascii="Arial" w:hAnsi="Arial" w:cs="Arial"/>
        </w:rPr>
        <w:t>ess</w:t>
      </w:r>
      <w:r w:rsidR="00813CC9" w:rsidRPr="001458AA">
        <w:rPr>
          <w:rFonts w:ascii="Arial" w:hAnsi="Arial" w:cs="Arial"/>
        </w:rPr>
        <w:t xml:space="preserve">as duas áreas do conhecimento. </w:t>
      </w:r>
      <w:r w:rsidR="00BF3644">
        <w:rPr>
          <w:rFonts w:ascii="Arial" w:hAnsi="Arial" w:cs="Arial"/>
        </w:rPr>
        <w:t xml:space="preserve">Interdisciplinaridade essa </w:t>
      </w:r>
      <w:r w:rsidR="00813CC9" w:rsidRPr="001458AA">
        <w:rPr>
          <w:rFonts w:ascii="Arial" w:hAnsi="Arial" w:cs="Arial"/>
        </w:rPr>
        <w:t>que fundamenta tanto as teorias criadas, quanto as práticas realizadas pelos profissionais dessa área</w:t>
      </w:r>
      <w:r w:rsidR="00E2786C">
        <w:rPr>
          <w:rFonts w:ascii="Arial" w:hAnsi="Arial" w:cs="Arial"/>
        </w:rPr>
        <w:t>.</w:t>
      </w:r>
    </w:p>
    <w:p w14:paraId="412964BB" w14:textId="77777777" w:rsidR="00644DC7" w:rsidRDefault="00644DC7" w:rsidP="00A558B0">
      <w:pPr>
        <w:shd w:val="clear" w:color="auto" w:fill="FFFFFF"/>
        <w:spacing w:line="360" w:lineRule="auto"/>
        <w:jc w:val="both"/>
        <w:rPr>
          <w:rFonts w:ascii="Arial" w:hAnsi="Arial" w:cs="Arial"/>
        </w:rPr>
      </w:pPr>
    </w:p>
    <w:p w14:paraId="1D104F74" w14:textId="623DF49F" w:rsidR="00FD0490" w:rsidRPr="00FD0490" w:rsidRDefault="00574F31" w:rsidP="00644DC7">
      <w:pPr>
        <w:shd w:val="clear" w:color="auto" w:fill="FFFFFF"/>
        <w:spacing w:line="360" w:lineRule="auto"/>
        <w:jc w:val="both"/>
        <w:rPr>
          <w:rFonts w:ascii="Arial" w:eastAsia="Calibri" w:hAnsi="Arial" w:cs="Arial"/>
        </w:rPr>
      </w:pPr>
      <w:r>
        <w:rPr>
          <w:rFonts w:ascii="Arial" w:hAnsi="Arial" w:cs="Arial"/>
        </w:rPr>
        <w:t>Na opinião da Gasparian (2006) a psicopedagogia apresenta vocação para trabalhar não apenas com a interdisciplinaridade, mas também com a transdisciplinaridade, o que traz uma série de teorias, profissionais, caminhos a serem seguido e, consequentemente muitos conflitos internos.</w:t>
      </w:r>
      <w:r w:rsidR="00644DC7">
        <w:rPr>
          <w:rFonts w:ascii="Arial" w:hAnsi="Arial" w:cs="Arial"/>
        </w:rPr>
        <w:t xml:space="preserve"> </w:t>
      </w:r>
      <w:r w:rsidR="00E2786C" w:rsidRPr="00FC2D9A">
        <w:rPr>
          <w:rFonts w:ascii="Arial" w:hAnsi="Arial" w:cs="Arial"/>
        </w:rPr>
        <w:t>Aliás Bossa</w:t>
      </w:r>
      <w:r w:rsidR="00FC2D9A" w:rsidRPr="00FC2D9A">
        <w:rPr>
          <w:rFonts w:ascii="Arial" w:hAnsi="Arial" w:cs="Arial"/>
        </w:rPr>
        <w:t xml:space="preserve"> (200</w:t>
      </w:r>
      <w:r w:rsidR="00313E0E">
        <w:rPr>
          <w:rFonts w:ascii="Arial" w:hAnsi="Arial" w:cs="Arial"/>
        </w:rPr>
        <w:t>0</w:t>
      </w:r>
      <w:r w:rsidR="00FC2D9A" w:rsidRPr="00FC2D9A">
        <w:rPr>
          <w:rFonts w:ascii="Arial" w:hAnsi="Arial" w:cs="Arial"/>
        </w:rPr>
        <w:t>)</w:t>
      </w:r>
      <w:r w:rsidR="00E2786C" w:rsidRPr="00FC2D9A">
        <w:rPr>
          <w:rFonts w:ascii="Arial" w:hAnsi="Arial" w:cs="Arial"/>
        </w:rPr>
        <w:t xml:space="preserve"> nos lembra que um dos poucos consensos possíveis </w:t>
      </w:r>
      <w:r w:rsidR="00FC2D9A" w:rsidRPr="00FC2D9A">
        <w:rPr>
          <w:rFonts w:ascii="Arial" w:hAnsi="Arial" w:cs="Arial"/>
        </w:rPr>
        <w:t xml:space="preserve">de se chegar </w:t>
      </w:r>
      <w:r w:rsidR="00E2786C" w:rsidRPr="00FC2D9A">
        <w:rPr>
          <w:rFonts w:ascii="Arial" w:hAnsi="Arial" w:cs="Arial"/>
        </w:rPr>
        <w:t xml:space="preserve">na área </w:t>
      </w:r>
      <w:r w:rsidR="00FC2D9A" w:rsidRPr="00FC2D9A">
        <w:rPr>
          <w:rFonts w:ascii="Arial" w:hAnsi="Arial" w:cs="Arial"/>
        </w:rPr>
        <w:t>d</w:t>
      </w:r>
      <w:r w:rsidR="00E2786C" w:rsidRPr="00FC2D9A">
        <w:rPr>
          <w:rFonts w:ascii="Arial" w:hAnsi="Arial" w:cs="Arial"/>
        </w:rPr>
        <w:t xml:space="preserve">a psicopedagogia </w:t>
      </w:r>
      <w:r w:rsidR="00FC2D9A" w:rsidRPr="00FC2D9A">
        <w:rPr>
          <w:rFonts w:ascii="Arial" w:hAnsi="Arial" w:cs="Arial"/>
        </w:rPr>
        <w:t xml:space="preserve">é de que ela </w:t>
      </w:r>
      <w:r w:rsidR="00E2786C" w:rsidRPr="00FC2D9A">
        <w:rPr>
          <w:rFonts w:ascii="Arial" w:hAnsi="Arial" w:cs="Arial"/>
        </w:rPr>
        <w:t xml:space="preserve">ocupa-se da aprendizagem humana - teoria (estudo) e prática (interventiva e preventiva). Pois, como se trata de um campo interdisciplinar de áreas de conhecimento </w:t>
      </w:r>
      <w:r w:rsidR="00FC2D9A" w:rsidRPr="00FC2D9A">
        <w:rPr>
          <w:rFonts w:ascii="Arial" w:hAnsi="Arial" w:cs="Arial"/>
        </w:rPr>
        <w:t xml:space="preserve">bem </w:t>
      </w:r>
      <w:r w:rsidR="00E2786C" w:rsidRPr="00FC2D9A">
        <w:rPr>
          <w:rFonts w:ascii="Arial" w:hAnsi="Arial" w:cs="Arial"/>
        </w:rPr>
        <w:t>diferentes</w:t>
      </w:r>
      <w:r w:rsidR="00FC2D9A" w:rsidRPr="00FC2D9A">
        <w:rPr>
          <w:rFonts w:ascii="Arial" w:hAnsi="Arial" w:cs="Arial"/>
        </w:rPr>
        <w:t xml:space="preserve"> (</w:t>
      </w:r>
      <w:r w:rsidR="00E2786C" w:rsidRPr="00FC2D9A">
        <w:rPr>
          <w:rFonts w:ascii="Arial" w:hAnsi="Arial" w:cs="Arial"/>
        </w:rPr>
        <w:t>e que se valem ambas de uma enormidade de teorias próprias</w:t>
      </w:r>
      <w:r w:rsidR="00FC2D9A" w:rsidRPr="00FC2D9A">
        <w:rPr>
          <w:rFonts w:ascii="Arial" w:hAnsi="Arial" w:cs="Arial"/>
        </w:rPr>
        <w:t>)</w:t>
      </w:r>
      <w:r w:rsidR="00E2786C" w:rsidRPr="00FC2D9A">
        <w:rPr>
          <w:rFonts w:ascii="Arial" w:hAnsi="Arial" w:cs="Arial"/>
        </w:rPr>
        <w:t>, os caminhos para que a psicopedagogia possa chegar na desejada aprendizagem são inúmeros.</w:t>
      </w:r>
      <w:r w:rsidR="00644DC7">
        <w:rPr>
          <w:rFonts w:ascii="Arial" w:hAnsi="Arial" w:cs="Arial"/>
        </w:rPr>
        <w:t xml:space="preserve"> </w:t>
      </w:r>
      <w:r w:rsidR="00FD0490">
        <w:rPr>
          <w:rFonts w:ascii="Arial" w:hAnsi="Arial" w:cs="Arial"/>
        </w:rPr>
        <w:t xml:space="preserve">De acordo com </w:t>
      </w:r>
      <w:r w:rsidR="00644DC7">
        <w:rPr>
          <w:rFonts w:ascii="Arial" w:hAnsi="Arial" w:cs="Arial"/>
        </w:rPr>
        <w:t>(BARRETO, 2003, p. 264) “</w:t>
      </w:r>
      <w:r w:rsidR="00FD0490" w:rsidRPr="00FD0490">
        <w:rPr>
          <w:rFonts w:ascii="Arial" w:eastAsia="Calibri" w:hAnsi="Arial" w:cs="Arial"/>
        </w:rPr>
        <w:t>A Psicopedagogia é a área do conhecimento humano que estuda e se preocupa com a aprendizagem humana e com os obstáculos que possam se interpor a este processo impedindo que ele ocorra</w:t>
      </w:r>
      <w:r w:rsidR="00644DC7">
        <w:rPr>
          <w:rFonts w:ascii="Arial" w:eastAsia="Calibri" w:hAnsi="Arial" w:cs="Arial"/>
        </w:rPr>
        <w:t xml:space="preserve"> [...]”</w:t>
      </w:r>
      <w:r w:rsidR="00FD0490" w:rsidRPr="00FD0490">
        <w:rPr>
          <w:rFonts w:ascii="Arial" w:eastAsia="Calibri" w:hAnsi="Arial" w:cs="Arial"/>
        </w:rPr>
        <w:t>.</w:t>
      </w:r>
    </w:p>
    <w:p w14:paraId="484DB37D" w14:textId="4B1F0912" w:rsidR="00556016" w:rsidRDefault="00556016" w:rsidP="00A558B0">
      <w:pPr>
        <w:shd w:val="clear" w:color="auto" w:fill="FFFFFF"/>
        <w:spacing w:line="360" w:lineRule="auto"/>
        <w:jc w:val="both"/>
        <w:rPr>
          <w:rFonts w:ascii="Arial" w:hAnsi="Arial" w:cs="Arial"/>
        </w:rPr>
      </w:pPr>
    </w:p>
    <w:p w14:paraId="6F460CCB" w14:textId="73DC34F2" w:rsidR="005806BA" w:rsidRDefault="00556016" w:rsidP="00A558B0">
      <w:pPr>
        <w:shd w:val="clear" w:color="auto" w:fill="FFFFFF"/>
        <w:spacing w:line="360" w:lineRule="auto"/>
        <w:jc w:val="both"/>
        <w:rPr>
          <w:rFonts w:ascii="Arial" w:hAnsi="Arial" w:cs="Arial"/>
        </w:rPr>
      </w:pPr>
      <w:r>
        <w:rPr>
          <w:rFonts w:ascii="Arial" w:hAnsi="Arial" w:cs="Arial"/>
        </w:rPr>
        <w:t>Para Santos (2010, p. 7) “Cabe à Psicopedagogia trabalhar para que a escola acompanhe o desenvolvimento humano e se constitua um verdadeiro espaço de construção do conhecimento”, enquanto que n</w:t>
      </w:r>
      <w:r w:rsidR="008D40D9">
        <w:rPr>
          <w:rFonts w:ascii="Arial" w:hAnsi="Arial" w:cs="Arial"/>
        </w:rPr>
        <w:t xml:space="preserve">a opinião de Rubinstein (1999, p. 22) a </w:t>
      </w:r>
      <w:r w:rsidR="00E2786C">
        <w:rPr>
          <w:rFonts w:ascii="Arial" w:hAnsi="Arial" w:cs="Arial"/>
        </w:rPr>
        <w:t xml:space="preserve">preocupação </w:t>
      </w:r>
      <w:r w:rsidR="008D40D9">
        <w:rPr>
          <w:rFonts w:ascii="Arial" w:hAnsi="Arial" w:cs="Arial"/>
        </w:rPr>
        <w:t>da psicopedagogia está em “[...] conhecer e compreender o processo de aprendizagem para, a partir dele, compreender a dificuldade de aprendizagem”. Um</w:t>
      </w:r>
      <w:r w:rsidR="005806BA">
        <w:rPr>
          <w:rFonts w:ascii="Arial" w:hAnsi="Arial" w:cs="Arial"/>
        </w:rPr>
        <w:t>a</w:t>
      </w:r>
      <w:r w:rsidR="008D40D9">
        <w:rPr>
          <w:rFonts w:ascii="Arial" w:hAnsi="Arial" w:cs="Arial"/>
        </w:rPr>
        <w:t xml:space="preserve"> questão que se coloca </w:t>
      </w:r>
      <w:r w:rsidR="005806BA">
        <w:rPr>
          <w:rFonts w:ascii="Arial" w:hAnsi="Arial" w:cs="Arial"/>
        </w:rPr>
        <w:t>oposta a afirmação da autora refere-se ao meu entendimento de que há uma implícita compreensão de Rubinstein de que a psicopedagogia trabalharia principalmente com alunos sem qualquer tipo de necessidade educativa especial.</w:t>
      </w:r>
    </w:p>
    <w:p w14:paraId="1BC0F963" w14:textId="77777777" w:rsidR="005806BA" w:rsidRDefault="005806BA" w:rsidP="00A558B0">
      <w:pPr>
        <w:shd w:val="clear" w:color="auto" w:fill="FFFFFF"/>
        <w:spacing w:line="360" w:lineRule="auto"/>
        <w:jc w:val="both"/>
        <w:rPr>
          <w:rFonts w:ascii="Arial" w:hAnsi="Arial" w:cs="Arial"/>
        </w:rPr>
      </w:pPr>
    </w:p>
    <w:p w14:paraId="3063B452" w14:textId="1B9A1881" w:rsidR="00E2786C" w:rsidRDefault="005806BA" w:rsidP="00A558B0">
      <w:pPr>
        <w:shd w:val="clear" w:color="auto" w:fill="FFFFFF"/>
        <w:spacing w:line="360" w:lineRule="auto"/>
        <w:jc w:val="both"/>
        <w:rPr>
          <w:rFonts w:ascii="Arial" w:hAnsi="Arial" w:cs="Arial"/>
        </w:rPr>
      </w:pPr>
      <w:r>
        <w:rPr>
          <w:rFonts w:ascii="Arial" w:hAnsi="Arial" w:cs="Arial"/>
        </w:rPr>
        <w:t>Se levarmos em consideração que cada sujeito é diferente em sua história de vida, família, origem, entre outr</w:t>
      </w:r>
      <w:r w:rsidR="00E2786C">
        <w:rPr>
          <w:rFonts w:ascii="Arial" w:hAnsi="Arial" w:cs="Arial"/>
        </w:rPr>
        <w:t>o</w:t>
      </w:r>
      <w:r>
        <w:rPr>
          <w:rFonts w:ascii="Arial" w:hAnsi="Arial" w:cs="Arial"/>
        </w:rPr>
        <w:t xml:space="preserve">s </w:t>
      </w:r>
      <w:r w:rsidR="00E2786C">
        <w:rPr>
          <w:rFonts w:ascii="Arial" w:hAnsi="Arial" w:cs="Arial"/>
        </w:rPr>
        <w:t>aspectos</w:t>
      </w:r>
      <w:r>
        <w:rPr>
          <w:rFonts w:ascii="Arial" w:hAnsi="Arial" w:cs="Arial"/>
        </w:rPr>
        <w:t xml:space="preserve">, torna-se ainda mais complicado compreender como pode se dar a aprendizagem de um aluno com autismo moderado ou </w:t>
      </w:r>
      <w:r w:rsidR="00E1109C">
        <w:rPr>
          <w:rFonts w:ascii="Arial" w:hAnsi="Arial" w:cs="Arial"/>
        </w:rPr>
        <w:t xml:space="preserve">Síndrome </w:t>
      </w:r>
      <w:r>
        <w:rPr>
          <w:rFonts w:ascii="Arial" w:hAnsi="Arial" w:cs="Arial"/>
        </w:rPr>
        <w:t xml:space="preserve">de </w:t>
      </w:r>
      <w:r w:rsidR="00D06AAC" w:rsidRPr="00D06AAC">
        <w:rPr>
          <w:rFonts w:ascii="Arial" w:hAnsi="Arial" w:cs="Arial"/>
          <w:i/>
        </w:rPr>
        <w:t>Down</w:t>
      </w:r>
      <w:r w:rsidR="00CB62CD">
        <w:rPr>
          <w:rFonts w:ascii="Arial" w:hAnsi="Arial" w:cs="Arial"/>
        </w:rPr>
        <w:t>, por exemplo</w:t>
      </w:r>
      <w:r>
        <w:rPr>
          <w:rFonts w:ascii="Arial" w:hAnsi="Arial" w:cs="Arial"/>
        </w:rPr>
        <w:t>, uma vez que o</w:t>
      </w:r>
      <w:r w:rsidR="00CB62CD">
        <w:rPr>
          <w:rFonts w:ascii="Arial" w:hAnsi="Arial" w:cs="Arial"/>
        </w:rPr>
        <w:t>s</w:t>
      </w:r>
      <w:r>
        <w:rPr>
          <w:rFonts w:ascii="Arial" w:hAnsi="Arial" w:cs="Arial"/>
        </w:rPr>
        <w:t xml:space="preserve"> mesmo</w:t>
      </w:r>
      <w:r w:rsidR="00CB62CD">
        <w:rPr>
          <w:rFonts w:ascii="Arial" w:hAnsi="Arial" w:cs="Arial"/>
        </w:rPr>
        <w:t>s</w:t>
      </w:r>
      <w:r>
        <w:rPr>
          <w:rFonts w:ascii="Arial" w:hAnsi="Arial" w:cs="Arial"/>
        </w:rPr>
        <w:t xml:space="preserve"> est</w:t>
      </w:r>
      <w:r w:rsidR="00CB62CD">
        <w:rPr>
          <w:rFonts w:ascii="Arial" w:hAnsi="Arial" w:cs="Arial"/>
        </w:rPr>
        <w:t>ão</w:t>
      </w:r>
      <w:r>
        <w:rPr>
          <w:rFonts w:ascii="Arial" w:hAnsi="Arial" w:cs="Arial"/>
        </w:rPr>
        <w:t xml:space="preserve"> inserido</w:t>
      </w:r>
      <w:r w:rsidR="00CB62CD">
        <w:rPr>
          <w:rFonts w:ascii="Arial" w:hAnsi="Arial" w:cs="Arial"/>
        </w:rPr>
        <w:t>s</w:t>
      </w:r>
      <w:r>
        <w:rPr>
          <w:rFonts w:ascii="Arial" w:hAnsi="Arial" w:cs="Arial"/>
        </w:rPr>
        <w:t xml:space="preserve"> em uma turma de 30, 40 alunos.</w:t>
      </w:r>
      <w:r w:rsidR="00CB62CD">
        <w:rPr>
          <w:rFonts w:ascii="Arial" w:hAnsi="Arial" w:cs="Arial"/>
        </w:rPr>
        <w:t xml:space="preserve"> </w:t>
      </w:r>
      <w:r w:rsidR="00C92F82">
        <w:rPr>
          <w:rFonts w:ascii="Arial" w:hAnsi="Arial" w:cs="Arial"/>
        </w:rPr>
        <w:t xml:space="preserve">Em outras palavras se já é </w:t>
      </w:r>
      <w:r w:rsidR="00E2786C">
        <w:rPr>
          <w:rFonts w:ascii="Arial" w:hAnsi="Arial" w:cs="Arial"/>
        </w:rPr>
        <w:t xml:space="preserve">difícil </w:t>
      </w:r>
      <w:r w:rsidR="00C92F82">
        <w:rPr>
          <w:rFonts w:ascii="Arial" w:hAnsi="Arial" w:cs="Arial"/>
        </w:rPr>
        <w:t>o trabalho d</w:t>
      </w:r>
      <w:r w:rsidR="00E2786C">
        <w:rPr>
          <w:rFonts w:ascii="Arial" w:hAnsi="Arial" w:cs="Arial"/>
        </w:rPr>
        <w:t>o</w:t>
      </w:r>
      <w:r w:rsidR="00C92F82">
        <w:rPr>
          <w:rFonts w:ascii="Arial" w:hAnsi="Arial" w:cs="Arial"/>
        </w:rPr>
        <w:t xml:space="preserve"> psicopedag</w:t>
      </w:r>
      <w:r w:rsidR="00E2786C">
        <w:rPr>
          <w:rFonts w:ascii="Arial" w:hAnsi="Arial" w:cs="Arial"/>
        </w:rPr>
        <w:t>og</w:t>
      </w:r>
      <w:r w:rsidR="00C92F82">
        <w:rPr>
          <w:rFonts w:ascii="Arial" w:hAnsi="Arial" w:cs="Arial"/>
        </w:rPr>
        <w:t>o</w:t>
      </w:r>
      <w:r w:rsidR="00E2786C">
        <w:rPr>
          <w:rFonts w:ascii="Arial" w:hAnsi="Arial" w:cs="Arial"/>
        </w:rPr>
        <w:t xml:space="preserve"> em salas </w:t>
      </w:r>
      <w:r w:rsidR="00E2786C">
        <w:rPr>
          <w:rFonts w:ascii="Arial" w:hAnsi="Arial" w:cs="Arial"/>
        </w:rPr>
        <w:lastRenderedPageBreak/>
        <w:t>de aula tendo ele</w:t>
      </w:r>
      <w:r w:rsidR="00C92F82">
        <w:rPr>
          <w:rFonts w:ascii="Arial" w:hAnsi="Arial" w:cs="Arial"/>
        </w:rPr>
        <w:t xml:space="preserve"> 30, 40 alunos, imagine </w:t>
      </w:r>
      <w:r w:rsidR="00E2786C">
        <w:rPr>
          <w:rFonts w:ascii="Arial" w:hAnsi="Arial" w:cs="Arial"/>
        </w:rPr>
        <w:t>a ação pedagógica desse profissional</w:t>
      </w:r>
      <w:r w:rsidR="00C92F82">
        <w:rPr>
          <w:rFonts w:ascii="Arial" w:hAnsi="Arial" w:cs="Arial"/>
        </w:rPr>
        <w:t>, por exemplo, 28 alunos e 2 especiais em uma mesma turma.</w:t>
      </w:r>
    </w:p>
    <w:p w14:paraId="34739022" w14:textId="77777777" w:rsidR="00E2786C" w:rsidRDefault="00E2786C" w:rsidP="00A558B0">
      <w:pPr>
        <w:shd w:val="clear" w:color="auto" w:fill="FFFFFF"/>
        <w:spacing w:line="360" w:lineRule="auto"/>
        <w:jc w:val="both"/>
        <w:rPr>
          <w:rFonts w:ascii="Arial" w:hAnsi="Arial" w:cs="Arial"/>
        </w:rPr>
      </w:pPr>
    </w:p>
    <w:p w14:paraId="510E0291" w14:textId="6AF63F77" w:rsidR="00FC2D9A" w:rsidRDefault="00E2786C" w:rsidP="00A558B0">
      <w:pPr>
        <w:shd w:val="clear" w:color="auto" w:fill="FFFFFF"/>
        <w:spacing w:line="360" w:lineRule="auto"/>
        <w:jc w:val="both"/>
        <w:rPr>
          <w:rFonts w:ascii="Arial" w:hAnsi="Arial" w:cs="Arial"/>
        </w:rPr>
      </w:pPr>
      <w:r>
        <w:rPr>
          <w:rFonts w:ascii="Arial" w:hAnsi="Arial" w:cs="Arial"/>
        </w:rPr>
        <w:t>Evidentemente que muitos podem comentar que não são todos os alunos que apresentam dificuldades em sala de aula e que o trabalho do psicopedagogo deve ser prioritariamente realizado com alunos com dificuldades. Mas se levarmos em conta que existem diferentes tipos de trabalho que podem ser realizados pelo psicopedagogo (clínico, preventivo e institucional)</w:t>
      </w:r>
      <w:r w:rsidR="008E2810">
        <w:rPr>
          <w:rFonts w:ascii="Arial" w:hAnsi="Arial" w:cs="Arial"/>
        </w:rPr>
        <w:t xml:space="preserve"> – como veremos adiante –, </w:t>
      </w:r>
      <w:r>
        <w:rPr>
          <w:rFonts w:ascii="Arial" w:hAnsi="Arial" w:cs="Arial"/>
        </w:rPr>
        <w:t>não faz sentido atribuir aos cuidados dos psicopedagogos apenas os alunos com dificuldades.</w:t>
      </w:r>
    </w:p>
    <w:p w14:paraId="6305FEF8" w14:textId="77777777" w:rsidR="00FC2D9A" w:rsidRDefault="00FC2D9A" w:rsidP="00A558B0">
      <w:pPr>
        <w:shd w:val="clear" w:color="auto" w:fill="FFFFFF"/>
        <w:spacing w:line="360" w:lineRule="auto"/>
        <w:jc w:val="both"/>
        <w:rPr>
          <w:rFonts w:ascii="Arial" w:hAnsi="Arial" w:cs="Arial"/>
        </w:rPr>
      </w:pPr>
    </w:p>
    <w:p w14:paraId="488D987A" w14:textId="6B92589C" w:rsidR="00FC2D9A" w:rsidRDefault="00FC2D9A" w:rsidP="00A558B0">
      <w:pPr>
        <w:shd w:val="clear" w:color="auto" w:fill="FFFFFF"/>
        <w:spacing w:line="360" w:lineRule="auto"/>
        <w:jc w:val="both"/>
        <w:rPr>
          <w:rFonts w:ascii="Arial" w:hAnsi="Arial" w:cs="Arial"/>
        </w:rPr>
      </w:pPr>
      <w:r w:rsidRPr="008A164E">
        <w:rPr>
          <w:rFonts w:ascii="Arial" w:hAnsi="Arial" w:cs="Arial"/>
        </w:rPr>
        <w:t xml:space="preserve">No que tange ao </w:t>
      </w:r>
      <w:r w:rsidR="00E2786C" w:rsidRPr="008A164E">
        <w:rPr>
          <w:rFonts w:ascii="Arial" w:hAnsi="Arial" w:cs="Arial"/>
        </w:rPr>
        <w:t xml:space="preserve">objeto de estudos </w:t>
      </w:r>
      <w:r w:rsidRPr="008A164E">
        <w:rPr>
          <w:rFonts w:ascii="Arial" w:hAnsi="Arial" w:cs="Arial"/>
        </w:rPr>
        <w:t>da psicopedagogia Bossa (200</w:t>
      </w:r>
      <w:r w:rsidR="00313E0E" w:rsidRPr="008A164E">
        <w:rPr>
          <w:rFonts w:ascii="Arial" w:hAnsi="Arial" w:cs="Arial"/>
        </w:rPr>
        <w:t>0</w:t>
      </w:r>
      <w:r w:rsidRPr="008A164E">
        <w:rPr>
          <w:rFonts w:ascii="Arial" w:hAnsi="Arial" w:cs="Arial"/>
        </w:rPr>
        <w:t>) afirma que é o indivíduo que se coloca em processo de ensino-aprendizagem</w:t>
      </w:r>
      <w:r w:rsidR="008A164E" w:rsidRPr="008A164E">
        <w:rPr>
          <w:rFonts w:ascii="Arial" w:hAnsi="Arial" w:cs="Arial"/>
        </w:rPr>
        <w:t>.</w:t>
      </w:r>
      <w:r w:rsidR="008A164E">
        <w:rPr>
          <w:rFonts w:ascii="Arial" w:hAnsi="Arial" w:cs="Arial"/>
        </w:rPr>
        <w:t xml:space="preserve"> </w:t>
      </w:r>
      <w:r w:rsidR="008E2810" w:rsidRPr="008A164E">
        <w:rPr>
          <w:rFonts w:ascii="Arial" w:hAnsi="Arial" w:cs="Arial"/>
        </w:rPr>
        <w:t>Beyer (</w:t>
      </w:r>
      <w:r w:rsidR="00A558B0">
        <w:rPr>
          <w:rFonts w:ascii="Arial" w:hAnsi="Arial" w:cs="Arial"/>
        </w:rPr>
        <w:t>s.d.</w:t>
      </w:r>
      <w:r w:rsidR="008E2810" w:rsidRPr="008A164E">
        <w:rPr>
          <w:rFonts w:ascii="Arial" w:hAnsi="Arial" w:cs="Arial"/>
        </w:rPr>
        <w:t>)</w:t>
      </w:r>
      <w:r w:rsidR="00A558B0">
        <w:rPr>
          <w:rFonts w:ascii="Arial" w:hAnsi="Arial" w:cs="Arial"/>
        </w:rPr>
        <w:t>,,</w:t>
      </w:r>
      <w:r w:rsidR="008E2810" w:rsidRPr="008A164E">
        <w:rPr>
          <w:rFonts w:ascii="Arial" w:hAnsi="Arial" w:cs="Arial"/>
        </w:rPr>
        <w:t xml:space="preserve"> </w:t>
      </w:r>
      <w:r w:rsidR="008A164E" w:rsidRPr="008A164E">
        <w:rPr>
          <w:rFonts w:ascii="Arial" w:hAnsi="Arial" w:cs="Arial"/>
        </w:rPr>
        <w:t>confirmando tal pensamento</w:t>
      </w:r>
      <w:r w:rsidR="00A558B0">
        <w:rPr>
          <w:rFonts w:ascii="Arial" w:hAnsi="Arial" w:cs="Arial"/>
        </w:rPr>
        <w:t>,</w:t>
      </w:r>
      <w:r w:rsidR="008A164E" w:rsidRPr="008A164E">
        <w:rPr>
          <w:rFonts w:ascii="Arial" w:hAnsi="Arial" w:cs="Arial"/>
        </w:rPr>
        <w:t xml:space="preserve"> </w:t>
      </w:r>
      <w:r w:rsidR="008E2810" w:rsidRPr="008A164E">
        <w:rPr>
          <w:rFonts w:ascii="Arial" w:hAnsi="Arial" w:cs="Arial"/>
        </w:rPr>
        <w:t xml:space="preserve">entende </w:t>
      </w:r>
      <w:r w:rsidR="008A164E" w:rsidRPr="008A164E">
        <w:rPr>
          <w:rFonts w:ascii="Arial" w:hAnsi="Arial" w:cs="Arial"/>
        </w:rPr>
        <w:t>que “</w:t>
      </w:r>
      <w:r w:rsidR="008A164E" w:rsidRPr="008A164E">
        <w:rPr>
          <w:rFonts w:ascii="Arial" w:hAnsi="Arial" w:cs="Arial"/>
          <w:shd w:val="clear" w:color="auto" w:fill="FFFFFF"/>
        </w:rPr>
        <w:t>Seu objeto de estudo é o ser, que apreende da realidade, e constrói o seu conhecimento, aprendendo”.</w:t>
      </w:r>
      <w:r w:rsidR="008A164E">
        <w:rPr>
          <w:rFonts w:ascii="Arial" w:hAnsi="Arial" w:cs="Arial"/>
          <w:shd w:val="clear" w:color="auto" w:fill="FFFFFF"/>
        </w:rPr>
        <w:t xml:space="preserve"> </w:t>
      </w:r>
      <w:r w:rsidRPr="00FC2D9A">
        <w:rPr>
          <w:rFonts w:ascii="Arial" w:hAnsi="Arial" w:cs="Arial"/>
        </w:rPr>
        <w:t>Mas nem sempre foi assim, uma vez que em um primeiro momento chegou-se a acreditar que apenas quem não aprendia  que seria seu objeto de estudos da área; em um segundo momento acreditou-se que o objeto seria o fato desse sujeito não aprender (e a série de significados embutidos nessa não aprendizagem).</w:t>
      </w:r>
    </w:p>
    <w:p w14:paraId="75919526" w14:textId="25405B8A" w:rsidR="00722CB6" w:rsidRDefault="00722CB6" w:rsidP="00A558B0">
      <w:pPr>
        <w:shd w:val="clear" w:color="auto" w:fill="FFFFFF"/>
        <w:spacing w:line="360" w:lineRule="auto"/>
        <w:jc w:val="both"/>
        <w:rPr>
          <w:rFonts w:ascii="Arial" w:hAnsi="Arial" w:cs="Arial"/>
        </w:rPr>
      </w:pPr>
    </w:p>
    <w:p w14:paraId="24079935" w14:textId="0E3D63B6" w:rsidR="00437E60" w:rsidRDefault="00722CB6" w:rsidP="00A558B0">
      <w:pPr>
        <w:shd w:val="clear" w:color="auto" w:fill="FFFFFF"/>
        <w:spacing w:line="360" w:lineRule="auto"/>
        <w:jc w:val="both"/>
        <w:rPr>
          <w:rFonts w:ascii="Arial" w:hAnsi="Arial" w:cs="Arial"/>
        </w:rPr>
      </w:pPr>
      <w:r>
        <w:rPr>
          <w:rFonts w:ascii="Arial" w:hAnsi="Arial" w:cs="Arial"/>
        </w:rPr>
        <w:t xml:space="preserve">Levando-se em consideração os tipos de trabalhos que podem ser realizados pelo psicopedagogo temos </w:t>
      </w:r>
      <w:r w:rsidRPr="00722CB6">
        <w:rPr>
          <w:rFonts w:ascii="Arial" w:hAnsi="Arial" w:cs="Arial"/>
        </w:rPr>
        <w:t>o clínico</w:t>
      </w:r>
      <w:r>
        <w:rPr>
          <w:rFonts w:ascii="Arial" w:hAnsi="Arial" w:cs="Arial"/>
        </w:rPr>
        <w:t xml:space="preserve">, </w:t>
      </w:r>
      <w:r w:rsidRPr="00722CB6">
        <w:rPr>
          <w:rFonts w:ascii="Arial" w:hAnsi="Arial" w:cs="Arial"/>
        </w:rPr>
        <w:t>o preventivo</w:t>
      </w:r>
      <w:r>
        <w:rPr>
          <w:rFonts w:ascii="Arial" w:hAnsi="Arial" w:cs="Arial"/>
        </w:rPr>
        <w:t xml:space="preserve"> e o </w:t>
      </w:r>
      <w:r w:rsidRPr="00722CB6">
        <w:rPr>
          <w:rFonts w:ascii="Arial" w:hAnsi="Arial" w:cs="Arial"/>
        </w:rPr>
        <w:t>institucional</w:t>
      </w:r>
      <w:r>
        <w:rPr>
          <w:rFonts w:ascii="Arial" w:hAnsi="Arial" w:cs="Arial"/>
        </w:rPr>
        <w:t xml:space="preserve"> (BOSSA, 2000; </w:t>
      </w:r>
      <w:r w:rsidRPr="00722CB6">
        <w:rPr>
          <w:rFonts w:ascii="Arial" w:hAnsi="Arial" w:cs="Arial"/>
        </w:rPr>
        <w:t>ESCORT</w:t>
      </w:r>
      <w:r>
        <w:rPr>
          <w:rFonts w:ascii="Arial" w:hAnsi="Arial" w:cs="Arial"/>
        </w:rPr>
        <w:t xml:space="preserve">, </w:t>
      </w:r>
      <w:r w:rsidRPr="00722CB6">
        <w:rPr>
          <w:rFonts w:ascii="Arial" w:hAnsi="Arial" w:cs="Arial"/>
        </w:rPr>
        <w:t>2004)</w:t>
      </w:r>
      <w:r>
        <w:rPr>
          <w:rFonts w:ascii="Arial" w:hAnsi="Arial" w:cs="Arial"/>
        </w:rPr>
        <w:t xml:space="preserve">. </w:t>
      </w:r>
      <w:r w:rsidR="00FE474B" w:rsidRPr="00722CB6">
        <w:rPr>
          <w:rFonts w:ascii="Arial" w:hAnsi="Arial" w:cs="Arial"/>
        </w:rPr>
        <w:t>De maneira bem simplória a psicopedagogia clínica corresponde aquela que busca favorecer a aprendizagem das pessoas com problemas</w:t>
      </w:r>
      <w:r w:rsidR="00437E60">
        <w:rPr>
          <w:rFonts w:ascii="Arial" w:hAnsi="Arial" w:cs="Arial"/>
        </w:rPr>
        <w:t xml:space="preserve"> fora da sala de aula:</w:t>
      </w:r>
    </w:p>
    <w:p w14:paraId="6426EFEB" w14:textId="1F9F5290" w:rsidR="00437E60" w:rsidRDefault="00437E60" w:rsidP="00A558B0">
      <w:pPr>
        <w:shd w:val="clear" w:color="auto" w:fill="FFFFFF"/>
        <w:spacing w:line="360" w:lineRule="auto"/>
        <w:jc w:val="both"/>
        <w:rPr>
          <w:rFonts w:ascii="Arial" w:hAnsi="Arial" w:cs="Arial"/>
        </w:rPr>
      </w:pPr>
    </w:p>
    <w:p w14:paraId="008FD84D" w14:textId="7311ED05" w:rsidR="00437E60" w:rsidRPr="00437E60" w:rsidRDefault="00437E60" w:rsidP="00A558B0">
      <w:pPr>
        <w:shd w:val="clear" w:color="auto" w:fill="FFFFFF"/>
        <w:ind w:left="2268"/>
        <w:jc w:val="both"/>
        <w:rPr>
          <w:rFonts w:ascii="Arial" w:hAnsi="Arial" w:cs="Arial"/>
          <w:sz w:val="20"/>
          <w:szCs w:val="20"/>
        </w:rPr>
      </w:pPr>
      <w:r w:rsidRPr="00437E60">
        <w:rPr>
          <w:rFonts w:ascii="Arial" w:hAnsi="Arial" w:cs="Arial"/>
          <w:sz w:val="20"/>
          <w:szCs w:val="20"/>
        </w:rPr>
        <w:t>Na clínica psicopedagógica, é perceptível nos atendidos um déficit no jogar, correlacionado com o déficit na aprendizagem. Na medida em que potencializamos o brincar no tratamento psicopedagógico, a partir de um espaço de confiança, vão-se modificando a rigidez, estereotipias das modalidades de aprendizagem (MOSCHINI; CAIERÃO, 2015, p. 363)</w:t>
      </w:r>
      <w:r>
        <w:rPr>
          <w:rFonts w:ascii="Arial" w:hAnsi="Arial" w:cs="Arial"/>
          <w:sz w:val="20"/>
          <w:szCs w:val="20"/>
        </w:rPr>
        <w:t>.</w:t>
      </w:r>
    </w:p>
    <w:p w14:paraId="20957F38" w14:textId="77777777" w:rsidR="00437E60" w:rsidRDefault="00437E60" w:rsidP="00A558B0">
      <w:pPr>
        <w:shd w:val="clear" w:color="auto" w:fill="FFFFFF"/>
        <w:spacing w:line="360" w:lineRule="auto"/>
        <w:jc w:val="both"/>
        <w:rPr>
          <w:rFonts w:ascii="Arial" w:hAnsi="Arial" w:cs="Arial"/>
        </w:rPr>
      </w:pPr>
    </w:p>
    <w:p w14:paraId="3271015C" w14:textId="120936DC" w:rsidR="00E32959" w:rsidRDefault="00FE474B" w:rsidP="00A558B0">
      <w:pPr>
        <w:shd w:val="clear" w:color="auto" w:fill="FFFFFF"/>
        <w:spacing w:line="360" w:lineRule="auto"/>
        <w:jc w:val="both"/>
        <w:rPr>
          <w:rFonts w:ascii="Arial" w:hAnsi="Arial" w:cs="Arial"/>
        </w:rPr>
      </w:pPr>
      <w:r w:rsidRPr="00722CB6">
        <w:rPr>
          <w:rFonts w:ascii="Arial" w:hAnsi="Arial" w:cs="Arial"/>
        </w:rPr>
        <w:t xml:space="preserve">Já a psicopedagogia preventiva tenta evitar que os problemas de aprendizagem </w:t>
      </w:r>
      <w:r w:rsidR="00916668">
        <w:rPr>
          <w:rFonts w:ascii="Arial" w:hAnsi="Arial" w:cs="Arial"/>
        </w:rPr>
        <w:t>se instalem</w:t>
      </w:r>
      <w:r w:rsidRPr="00722CB6">
        <w:rPr>
          <w:rFonts w:ascii="Arial" w:hAnsi="Arial" w:cs="Arial"/>
        </w:rPr>
        <w:t>, favorecendo estratégias de aprendizagem antecipatórias.</w:t>
      </w:r>
      <w:r w:rsidR="00916668">
        <w:rPr>
          <w:rFonts w:ascii="Arial" w:hAnsi="Arial" w:cs="Arial"/>
        </w:rPr>
        <w:t xml:space="preserve"> A justificativa para esse tipo de trabalho encontra-se abaixo:</w:t>
      </w:r>
    </w:p>
    <w:p w14:paraId="5F6AB98F" w14:textId="1D98DA76" w:rsidR="00E32959" w:rsidRDefault="00E32959" w:rsidP="00A558B0">
      <w:pPr>
        <w:shd w:val="clear" w:color="auto" w:fill="FFFFFF"/>
        <w:spacing w:line="360" w:lineRule="auto"/>
        <w:jc w:val="both"/>
        <w:rPr>
          <w:rFonts w:ascii="Arial" w:hAnsi="Arial" w:cs="Arial"/>
        </w:rPr>
      </w:pPr>
    </w:p>
    <w:p w14:paraId="0C019027" w14:textId="25F5BE35" w:rsidR="00916668" w:rsidRPr="00916668" w:rsidRDefault="00916668" w:rsidP="00A558B0">
      <w:pPr>
        <w:shd w:val="clear" w:color="auto" w:fill="FFFFFF"/>
        <w:ind w:left="2268"/>
        <w:jc w:val="both"/>
        <w:rPr>
          <w:rFonts w:ascii="Arial" w:hAnsi="Arial" w:cs="Arial"/>
          <w:sz w:val="20"/>
          <w:szCs w:val="20"/>
        </w:rPr>
      </w:pPr>
      <w:r w:rsidRPr="00916668">
        <w:rPr>
          <w:rFonts w:ascii="Arial" w:hAnsi="Arial" w:cs="Arial"/>
          <w:sz w:val="20"/>
          <w:szCs w:val="20"/>
        </w:rPr>
        <w:lastRenderedPageBreak/>
        <w:t>Diante da certeza de que o aprendente passa grande parte de sua vida no âmbito escolar, este se configura como o ambiente ideal para a implementação de programas de prevenção de distúrbios de aprendizagem. Historicamente, a escola é o ambiente formador do indivíduo quanto à educação formal, abrangendo grande parte da população, mesmo aqueles que não dispõem de recursos para tratamento com diversos profissionais especialistas</w:t>
      </w:r>
      <w:r>
        <w:rPr>
          <w:rFonts w:ascii="Arial" w:hAnsi="Arial" w:cs="Arial"/>
          <w:sz w:val="20"/>
          <w:szCs w:val="20"/>
        </w:rPr>
        <w:t xml:space="preserve"> (BARRETO, 2003, p. 262)</w:t>
      </w:r>
      <w:r w:rsidRPr="00916668">
        <w:rPr>
          <w:rFonts w:ascii="Arial" w:hAnsi="Arial" w:cs="Arial"/>
          <w:sz w:val="20"/>
          <w:szCs w:val="20"/>
        </w:rPr>
        <w:t>.</w:t>
      </w:r>
    </w:p>
    <w:p w14:paraId="3F26DACE" w14:textId="77777777" w:rsidR="00916668" w:rsidRDefault="00916668" w:rsidP="00A558B0">
      <w:pPr>
        <w:shd w:val="clear" w:color="auto" w:fill="FFFFFF"/>
        <w:spacing w:line="360" w:lineRule="auto"/>
        <w:jc w:val="both"/>
        <w:rPr>
          <w:rFonts w:ascii="Arial" w:hAnsi="Arial" w:cs="Arial"/>
        </w:rPr>
      </w:pPr>
    </w:p>
    <w:p w14:paraId="3AD26421" w14:textId="2904FB3B" w:rsidR="00FE474B" w:rsidRDefault="00FE474B" w:rsidP="00A558B0">
      <w:pPr>
        <w:shd w:val="clear" w:color="auto" w:fill="FFFFFF"/>
        <w:spacing w:line="360" w:lineRule="auto"/>
        <w:jc w:val="both"/>
        <w:rPr>
          <w:rFonts w:ascii="Arial" w:hAnsi="Arial" w:cs="Arial"/>
        </w:rPr>
      </w:pPr>
      <w:r w:rsidRPr="00722CB6">
        <w:rPr>
          <w:rFonts w:ascii="Arial" w:hAnsi="Arial" w:cs="Arial"/>
        </w:rPr>
        <w:t>Por fim, a psicopedagogia institucional que trabalha com a instituição e seus profissionais com o objetivo de reestimular neles o desejo e o prazer de ensinar e de aprender.</w:t>
      </w:r>
    </w:p>
    <w:p w14:paraId="53DB153B" w14:textId="502829A2" w:rsidR="004F643E" w:rsidRDefault="004F643E" w:rsidP="00A558B0">
      <w:pPr>
        <w:shd w:val="clear" w:color="auto" w:fill="FFFFFF"/>
        <w:spacing w:line="360" w:lineRule="auto"/>
        <w:jc w:val="both"/>
        <w:rPr>
          <w:rFonts w:ascii="Arial" w:hAnsi="Arial" w:cs="Arial"/>
        </w:rPr>
      </w:pPr>
    </w:p>
    <w:p w14:paraId="0181B636" w14:textId="3802765D" w:rsidR="004F643E" w:rsidRDefault="004F643E" w:rsidP="00A558B0">
      <w:pPr>
        <w:shd w:val="clear" w:color="auto" w:fill="FFFFFF"/>
        <w:spacing w:line="360" w:lineRule="auto"/>
        <w:jc w:val="both"/>
        <w:rPr>
          <w:rFonts w:ascii="Arial" w:hAnsi="Arial" w:cs="Arial"/>
        </w:rPr>
      </w:pPr>
      <w:r>
        <w:rPr>
          <w:rFonts w:ascii="Arial" w:hAnsi="Arial" w:cs="Arial"/>
        </w:rPr>
        <w:t xml:space="preserve">Um exemplo de como a psicopedagogia institucional pode ser bastante útil é dado por Richartz e Gonçalves (2016, p. 388) no ensino superior uma vez que, para elas, </w:t>
      </w:r>
      <w:r w:rsidRPr="004F643E">
        <w:rPr>
          <w:rFonts w:ascii="Arial" w:hAnsi="Arial" w:cs="Arial"/>
        </w:rPr>
        <w:t>“</w:t>
      </w:r>
      <w:r>
        <w:rPr>
          <w:rFonts w:ascii="Arial" w:hAnsi="Arial" w:cs="Arial"/>
        </w:rPr>
        <w:t xml:space="preserve">[...] </w:t>
      </w:r>
      <w:r w:rsidRPr="004F643E">
        <w:rPr>
          <w:rFonts w:ascii="Arial" w:hAnsi="Arial" w:cs="Arial"/>
        </w:rPr>
        <w:t>os docentes que atuam nos cursos de bacharelado, em sua maioria, não possuem formação didático-pedagógica, as dificuldades inerentes ao processo de ensino-aprendizagem tendem a aumentar</w:t>
      </w:r>
      <w:r>
        <w:rPr>
          <w:rFonts w:ascii="Arial" w:hAnsi="Arial" w:cs="Arial"/>
        </w:rPr>
        <w:t xml:space="preserve"> [...]</w:t>
      </w:r>
      <w:r w:rsidRPr="004F643E">
        <w:rPr>
          <w:rFonts w:ascii="Arial" w:hAnsi="Arial" w:cs="Arial"/>
        </w:rPr>
        <w:t>”</w:t>
      </w:r>
      <w:r>
        <w:rPr>
          <w:rFonts w:ascii="Arial" w:hAnsi="Arial" w:cs="Arial"/>
        </w:rPr>
        <w:t>. Ainda segundo as duas nessas condições:</w:t>
      </w:r>
    </w:p>
    <w:p w14:paraId="7298AFE6" w14:textId="77777777" w:rsidR="004F643E" w:rsidRPr="004F643E" w:rsidRDefault="004F643E" w:rsidP="00A558B0">
      <w:pPr>
        <w:shd w:val="clear" w:color="auto" w:fill="FFFFFF"/>
        <w:spacing w:line="360" w:lineRule="auto"/>
        <w:jc w:val="both"/>
        <w:rPr>
          <w:rFonts w:ascii="Arial" w:hAnsi="Arial" w:cs="Arial"/>
        </w:rPr>
      </w:pPr>
    </w:p>
    <w:p w14:paraId="7A2A030B" w14:textId="77777777" w:rsidR="004F643E" w:rsidRPr="004F643E" w:rsidRDefault="004F643E" w:rsidP="00A558B0">
      <w:pPr>
        <w:shd w:val="clear" w:color="auto" w:fill="FFFFFF"/>
        <w:ind w:left="2268"/>
        <w:jc w:val="both"/>
        <w:rPr>
          <w:rFonts w:ascii="Arial" w:hAnsi="Arial" w:cs="Arial"/>
          <w:sz w:val="20"/>
          <w:szCs w:val="20"/>
        </w:rPr>
      </w:pPr>
      <w:r w:rsidRPr="004F643E">
        <w:rPr>
          <w:rFonts w:ascii="Arial" w:hAnsi="Arial" w:cs="Arial"/>
          <w:sz w:val="20"/>
          <w:szCs w:val="20"/>
        </w:rPr>
        <w:t>[...] os professores não sabem trabalhar com as especificidades e não raro acham errado dar tratamento diferenciado em função das dificuldades de cada um dos discentes. No entanto, a política de inclusão prevê que o foco principal não está no ensino, mas no resultado da aprendizagem. Para o aluno aprender, o professor precisa mudar quantas vezes for necessário seu método didático-pedagógico.</w:t>
      </w:r>
    </w:p>
    <w:p w14:paraId="0B42BE0F" w14:textId="72BDE5E9" w:rsidR="004F643E" w:rsidRPr="004F643E" w:rsidRDefault="004F643E" w:rsidP="00A558B0">
      <w:pPr>
        <w:shd w:val="clear" w:color="auto" w:fill="FFFFFF"/>
        <w:ind w:left="2268"/>
        <w:jc w:val="both"/>
        <w:rPr>
          <w:rFonts w:ascii="Arial" w:hAnsi="Arial" w:cs="Arial"/>
          <w:sz w:val="20"/>
          <w:szCs w:val="20"/>
        </w:rPr>
      </w:pPr>
      <w:r w:rsidRPr="004F643E">
        <w:rPr>
          <w:rFonts w:ascii="Arial" w:hAnsi="Arial" w:cs="Arial"/>
          <w:sz w:val="20"/>
          <w:szCs w:val="20"/>
        </w:rPr>
        <w:t>É nesse momento que a instituição de ensino superior precisa da orientação do psicopedagogo para nortear a elaboração de instrumentos de intervenção. O vínculo positivo com a aprendizagem é considerado elemento importante no desempenho discente</w:t>
      </w:r>
    </w:p>
    <w:p w14:paraId="3A9C4872" w14:textId="5E38DEA8" w:rsidR="00722CB6" w:rsidRDefault="00722CB6" w:rsidP="00A558B0">
      <w:pPr>
        <w:shd w:val="clear" w:color="auto" w:fill="FFFFFF"/>
        <w:spacing w:line="360" w:lineRule="auto"/>
        <w:jc w:val="both"/>
        <w:rPr>
          <w:rFonts w:ascii="Arial" w:hAnsi="Arial" w:cs="Arial"/>
        </w:rPr>
      </w:pPr>
    </w:p>
    <w:p w14:paraId="0FD823F1" w14:textId="4A87F43C" w:rsidR="00722CB6" w:rsidRDefault="00722CB6" w:rsidP="00A558B0">
      <w:pPr>
        <w:shd w:val="clear" w:color="auto" w:fill="FFFFFF"/>
        <w:spacing w:line="360" w:lineRule="auto"/>
        <w:jc w:val="both"/>
        <w:rPr>
          <w:rFonts w:ascii="Arial" w:hAnsi="Arial" w:cs="Arial"/>
        </w:rPr>
      </w:pPr>
      <w:r>
        <w:rPr>
          <w:rFonts w:ascii="Arial" w:hAnsi="Arial" w:cs="Arial"/>
          <w:color w:val="000000"/>
        </w:rPr>
        <w:t>Apresentadas algumas questões conceituais da psicopedagogia que considero importantes</w:t>
      </w:r>
      <w:r w:rsidR="00447E5E">
        <w:rPr>
          <w:rFonts w:ascii="Arial" w:hAnsi="Arial" w:cs="Arial"/>
          <w:color w:val="000000"/>
        </w:rPr>
        <w:t>,</w:t>
      </w:r>
      <w:r>
        <w:rPr>
          <w:rFonts w:ascii="Arial" w:hAnsi="Arial" w:cs="Arial"/>
          <w:color w:val="000000"/>
        </w:rPr>
        <w:t xml:space="preserve"> tratarei de sua importância apontada pela literatura especializada.</w:t>
      </w:r>
    </w:p>
    <w:p w14:paraId="309F35EB" w14:textId="3B59B943" w:rsidR="00BF3644" w:rsidRDefault="00BF3644" w:rsidP="00A558B0">
      <w:pPr>
        <w:spacing w:line="360" w:lineRule="auto"/>
        <w:jc w:val="both"/>
        <w:rPr>
          <w:rFonts w:ascii="Arial" w:hAnsi="Arial" w:cs="Arial"/>
          <w:b/>
          <w:sz w:val="28"/>
          <w:szCs w:val="28"/>
        </w:rPr>
      </w:pPr>
    </w:p>
    <w:p w14:paraId="7C250180" w14:textId="77777777" w:rsidR="000761FC" w:rsidRPr="00AD3E86" w:rsidRDefault="000761FC" w:rsidP="00A558B0">
      <w:pPr>
        <w:spacing w:line="360" w:lineRule="auto"/>
        <w:jc w:val="both"/>
        <w:rPr>
          <w:rFonts w:ascii="Arial" w:hAnsi="Arial" w:cs="Arial"/>
          <w:b/>
          <w:sz w:val="28"/>
          <w:szCs w:val="28"/>
        </w:rPr>
      </w:pPr>
    </w:p>
    <w:p w14:paraId="66E43AE8" w14:textId="45FF2463" w:rsidR="00BF3644" w:rsidRDefault="00611EF0" w:rsidP="00A558B0">
      <w:pPr>
        <w:spacing w:line="360" w:lineRule="auto"/>
        <w:jc w:val="both"/>
        <w:rPr>
          <w:rFonts w:ascii="Arial" w:hAnsi="Arial" w:cs="Arial"/>
          <w:b/>
        </w:rPr>
      </w:pPr>
      <w:r>
        <w:rPr>
          <w:rFonts w:ascii="Arial" w:hAnsi="Arial" w:cs="Arial"/>
          <w:b/>
        </w:rPr>
        <w:t>3</w:t>
      </w:r>
      <w:r w:rsidR="00BF3644" w:rsidRPr="009146EE">
        <w:rPr>
          <w:rFonts w:ascii="Arial" w:hAnsi="Arial" w:cs="Arial"/>
          <w:b/>
        </w:rPr>
        <w:t xml:space="preserve"> </w:t>
      </w:r>
      <w:r w:rsidR="00BF3644">
        <w:rPr>
          <w:rFonts w:ascii="Arial" w:hAnsi="Arial" w:cs="Arial"/>
          <w:b/>
        </w:rPr>
        <w:t>A IMPORTÂNCIA DA PSICOPEDAGIA</w:t>
      </w:r>
    </w:p>
    <w:p w14:paraId="5CB4BB82" w14:textId="61BD2FA9" w:rsidR="00BF3644" w:rsidRDefault="00BF3644" w:rsidP="00A558B0">
      <w:pPr>
        <w:shd w:val="clear" w:color="auto" w:fill="FFFFFF"/>
        <w:spacing w:line="360" w:lineRule="auto"/>
        <w:jc w:val="both"/>
        <w:rPr>
          <w:rFonts w:ascii="Arial" w:hAnsi="Arial" w:cs="Arial"/>
        </w:rPr>
      </w:pPr>
    </w:p>
    <w:p w14:paraId="6248F99E" w14:textId="3B4AB660" w:rsidR="00BF3644" w:rsidRDefault="00502D29" w:rsidP="00A558B0">
      <w:pPr>
        <w:shd w:val="clear" w:color="auto" w:fill="FFFFFF"/>
        <w:spacing w:line="360" w:lineRule="auto"/>
        <w:jc w:val="both"/>
        <w:rPr>
          <w:rFonts w:ascii="Arial" w:hAnsi="Arial" w:cs="Arial"/>
        </w:rPr>
      </w:pPr>
      <w:r>
        <w:rPr>
          <w:rFonts w:ascii="Arial" w:hAnsi="Arial" w:cs="Arial"/>
        </w:rPr>
        <w:t>Para iniciar é preciso apresentar a</w:t>
      </w:r>
      <w:r w:rsidR="00BF3644">
        <w:rPr>
          <w:rFonts w:ascii="Arial" w:hAnsi="Arial" w:cs="Arial"/>
        </w:rPr>
        <w:t xml:space="preserve"> opinião de Rubinstein (1999, p. 21)</w:t>
      </w:r>
      <w:r>
        <w:rPr>
          <w:rFonts w:ascii="Arial" w:hAnsi="Arial" w:cs="Arial"/>
        </w:rPr>
        <w:t>, para quem</w:t>
      </w:r>
      <w:r w:rsidR="00447E5E">
        <w:rPr>
          <w:rFonts w:ascii="Arial" w:hAnsi="Arial" w:cs="Arial"/>
        </w:rPr>
        <w:t xml:space="preserve"> o psicopedagogo pode contribuir muito positivamente na superação das dificuldades que o indivíduo traz para o ambiente escolar:</w:t>
      </w:r>
    </w:p>
    <w:p w14:paraId="4AE534CA" w14:textId="77777777" w:rsidR="00BF3644" w:rsidRDefault="00BF3644" w:rsidP="00A558B0">
      <w:pPr>
        <w:shd w:val="clear" w:color="auto" w:fill="FFFFFF"/>
        <w:spacing w:line="360" w:lineRule="auto"/>
        <w:jc w:val="both"/>
        <w:rPr>
          <w:rFonts w:ascii="Arial" w:hAnsi="Arial" w:cs="Arial"/>
        </w:rPr>
      </w:pPr>
    </w:p>
    <w:p w14:paraId="7F837348" w14:textId="79E0EB16" w:rsidR="00BF3644" w:rsidRPr="00BF3644" w:rsidRDefault="00BF3644" w:rsidP="00A558B0">
      <w:pPr>
        <w:shd w:val="clear" w:color="auto" w:fill="FFFFFF"/>
        <w:ind w:left="2268"/>
        <w:jc w:val="both"/>
        <w:rPr>
          <w:rFonts w:ascii="Arial" w:hAnsi="Arial" w:cs="Arial"/>
          <w:sz w:val="20"/>
          <w:szCs w:val="20"/>
        </w:rPr>
      </w:pPr>
      <w:r w:rsidRPr="00BF3644">
        <w:rPr>
          <w:rFonts w:ascii="Arial" w:hAnsi="Arial" w:cs="Arial"/>
          <w:sz w:val="20"/>
          <w:szCs w:val="20"/>
        </w:rPr>
        <w:t xml:space="preserve">Geralmente as pessoas que vivem o fracasso escolar vêm marcadas por múltiplos insucessos nos vários lugares que ocupam: na família, na escola, no grupo social, onde percebem que não dão conta de responder às </w:t>
      </w:r>
      <w:r w:rsidRPr="00BF3644">
        <w:rPr>
          <w:rFonts w:ascii="Arial" w:hAnsi="Arial" w:cs="Arial"/>
          <w:sz w:val="20"/>
          <w:szCs w:val="20"/>
        </w:rPr>
        <w:lastRenderedPageBreak/>
        <w:t xml:space="preserve">expectativas dos outros, estando sempre aquém. Ou são constantemente criticadas, ouse autocriticam. Ao se colocar em uma posição de </w:t>
      </w:r>
      <w:r w:rsidR="00447E5E">
        <w:rPr>
          <w:rFonts w:ascii="Arial" w:hAnsi="Arial" w:cs="Arial"/>
          <w:sz w:val="20"/>
          <w:szCs w:val="20"/>
        </w:rPr>
        <w:t>‘</w:t>
      </w:r>
      <w:r w:rsidRPr="00BF3644">
        <w:rPr>
          <w:rFonts w:ascii="Arial" w:hAnsi="Arial" w:cs="Arial"/>
          <w:sz w:val="20"/>
          <w:szCs w:val="20"/>
        </w:rPr>
        <w:t>tolerância ativa</w:t>
      </w:r>
      <w:r w:rsidR="00447E5E">
        <w:rPr>
          <w:rFonts w:ascii="Arial" w:hAnsi="Arial" w:cs="Arial"/>
          <w:sz w:val="20"/>
          <w:szCs w:val="20"/>
        </w:rPr>
        <w:t>’</w:t>
      </w:r>
      <w:r w:rsidRPr="00BF3644">
        <w:rPr>
          <w:rFonts w:ascii="Arial" w:hAnsi="Arial" w:cs="Arial"/>
          <w:sz w:val="20"/>
          <w:szCs w:val="20"/>
        </w:rPr>
        <w:t>, o psicopedagogo acolhe a performance possível num determinado momento e investe em uma mediação bem conduzida, de qualidade, para acionar, desenvolver, desencadear o potencial de aprendizagem que, por diferentes razões, não se manifestava.</w:t>
      </w:r>
    </w:p>
    <w:p w14:paraId="61022E36" w14:textId="16D8570D" w:rsidR="00203CB1" w:rsidRDefault="00203CB1" w:rsidP="00A558B0">
      <w:pPr>
        <w:shd w:val="clear" w:color="auto" w:fill="FFFFFF"/>
        <w:spacing w:line="360" w:lineRule="auto"/>
        <w:jc w:val="both"/>
        <w:rPr>
          <w:rFonts w:ascii="Arial" w:hAnsi="Arial" w:cs="Arial"/>
          <w:color w:val="000000"/>
        </w:rPr>
      </w:pPr>
    </w:p>
    <w:p w14:paraId="04905655" w14:textId="0B8CFD74" w:rsidR="00A558B0" w:rsidRDefault="00B56AE0" w:rsidP="00A558B0">
      <w:pPr>
        <w:shd w:val="clear" w:color="auto" w:fill="FFFFFF"/>
        <w:spacing w:line="360" w:lineRule="auto"/>
        <w:jc w:val="both"/>
        <w:rPr>
          <w:rFonts w:ascii="Arial" w:hAnsi="Arial" w:cs="Arial"/>
          <w:color w:val="000000"/>
        </w:rPr>
      </w:pPr>
      <w:r>
        <w:rPr>
          <w:rFonts w:ascii="Arial" w:hAnsi="Arial" w:cs="Arial"/>
          <w:color w:val="000000"/>
        </w:rPr>
        <w:t>Mas engana-se quem acha que o trabalho do psicopedagogo deve ser realizado sozinho</w:t>
      </w:r>
      <w:r w:rsidR="00822D93">
        <w:rPr>
          <w:rFonts w:ascii="Arial" w:hAnsi="Arial" w:cs="Arial"/>
          <w:color w:val="000000"/>
        </w:rPr>
        <w:t xml:space="preserve"> uma vez que </w:t>
      </w:r>
      <w:r w:rsidR="00A558B0">
        <w:rPr>
          <w:rFonts w:ascii="Arial" w:hAnsi="Arial" w:cs="Arial"/>
          <w:color w:val="000000"/>
        </w:rPr>
        <w:t xml:space="preserve">Barreto (2003, p. 263) percebe </w:t>
      </w:r>
      <w:r w:rsidR="00822D93">
        <w:rPr>
          <w:rFonts w:ascii="Arial" w:hAnsi="Arial" w:cs="Arial"/>
          <w:color w:val="000000"/>
        </w:rPr>
        <w:t xml:space="preserve">não apenas a necessidade, mas também uma </w:t>
      </w:r>
      <w:r w:rsidR="00A558B0">
        <w:rPr>
          <w:rFonts w:ascii="Arial" w:hAnsi="Arial" w:cs="Arial"/>
          <w:color w:val="000000"/>
        </w:rPr>
        <w:t>grande</w:t>
      </w:r>
    </w:p>
    <w:p w14:paraId="15EC73C3" w14:textId="77777777" w:rsidR="00F14B69" w:rsidRDefault="00F14B69" w:rsidP="00A558B0">
      <w:pPr>
        <w:shd w:val="clear" w:color="auto" w:fill="FFFFFF"/>
        <w:spacing w:line="360" w:lineRule="auto"/>
        <w:jc w:val="both"/>
        <w:rPr>
          <w:rFonts w:ascii="Arial" w:hAnsi="Arial" w:cs="Arial"/>
          <w:color w:val="000000"/>
        </w:rPr>
      </w:pPr>
    </w:p>
    <w:p w14:paraId="4ECE66BD" w14:textId="436DC693" w:rsidR="00F14B69" w:rsidRPr="00A558B0" w:rsidRDefault="00A558B0" w:rsidP="00A558B0">
      <w:pPr>
        <w:shd w:val="clear" w:color="auto" w:fill="FFFFFF"/>
        <w:ind w:left="2268"/>
        <w:jc w:val="both"/>
        <w:rPr>
          <w:rFonts w:ascii="Arial" w:hAnsi="Arial" w:cs="Arial"/>
          <w:color w:val="000000"/>
          <w:sz w:val="20"/>
          <w:szCs w:val="20"/>
        </w:rPr>
      </w:pPr>
      <w:r w:rsidRPr="00A558B0">
        <w:rPr>
          <w:rFonts w:ascii="Arial" w:hAnsi="Arial" w:cs="Arial"/>
          <w:sz w:val="20"/>
          <w:szCs w:val="20"/>
        </w:rPr>
        <w:t>[...] importância do trabalho interdisciplinar na avaliação de crianças que apresentem tal alteração, sendo a participação de especialistas das áreas de Pedagogia, Fonoaudiologia, Psicologia, Psicopedagogia e médica, fundamentais para se atingir esta globalidade, evitando diagnósticos e orientações alienadas, reducionistas e organicistas.</w:t>
      </w:r>
    </w:p>
    <w:p w14:paraId="7B8C8285" w14:textId="2E6F2B1F" w:rsidR="000E0C51" w:rsidRDefault="000E0C51" w:rsidP="00A558B0">
      <w:pPr>
        <w:shd w:val="clear" w:color="auto" w:fill="FFFFFF"/>
        <w:spacing w:line="360" w:lineRule="auto"/>
        <w:jc w:val="both"/>
        <w:rPr>
          <w:rFonts w:ascii="Arial" w:hAnsi="Arial" w:cs="Arial"/>
          <w:color w:val="000000"/>
        </w:rPr>
      </w:pPr>
    </w:p>
    <w:p w14:paraId="268071CA" w14:textId="7DFABE72" w:rsidR="00D37A27" w:rsidRDefault="00822D93" w:rsidP="00A558B0">
      <w:pPr>
        <w:shd w:val="clear" w:color="auto" w:fill="FFFFFF"/>
        <w:spacing w:line="360" w:lineRule="auto"/>
        <w:jc w:val="both"/>
        <w:rPr>
          <w:rFonts w:ascii="Arial" w:hAnsi="Arial" w:cs="Arial"/>
          <w:color w:val="000000"/>
        </w:rPr>
      </w:pPr>
      <w:r>
        <w:rPr>
          <w:rFonts w:ascii="Arial" w:hAnsi="Arial" w:cs="Arial"/>
          <w:color w:val="000000"/>
        </w:rPr>
        <w:t xml:space="preserve">Em outras palavras independente da dificuldade do aluno é preciso coordenar esforços na superação das dificuldades da criança. Por exemplo: se uma criança apresenta alguma dificuldade na fala não basta o trabalho do </w:t>
      </w:r>
      <w:r w:rsidR="00464706">
        <w:rPr>
          <w:rFonts w:ascii="Arial" w:hAnsi="Arial" w:cs="Arial"/>
          <w:color w:val="000000"/>
        </w:rPr>
        <w:t>psicopedagogo</w:t>
      </w:r>
      <w:r>
        <w:rPr>
          <w:rFonts w:ascii="Arial" w:hAnsi="Arial" w:cs="Arial"/>
          <w:color w:val="000000"/>
        </w:rPr>
        <w:t xml:space="preserve"> </w:t>
      </w:r>
      <w:r w:rsidR="00464706">
        <w:rPr>
          <w:rFonts w:ascii="Arial" w:hAnsi="Arial" w:cs="Arial"/>
          <w:color w:val="000000"/>
        </w:rPr>
        <w:t xml:space="preserve">com </w:t>
      </w:r>
      <w:r>
        <w:rPr>
          <w:rFonts w:ascii="Arial" w:hAnsi="Arial" w:cs="Arial"/>
          <w:color w:val="000000"/>
        </w:rPr>
        <w:t xml:space="preserve">o fonoaudiólogo. É preciso um plano de trabalho arquitetado a várias mãos, envolvendo </w:t>
      </w:r>
      <w:r w:rsidR="00D37A27">
        <w:rPr>
          <w:rFonts w:ascii="Arial" w:hAnsi="Arial" w:cs="Arial"/>
          <w:color w:val="000000"/>
        </w:rPr>
        <w:t xml:space="preserve">sim </w:t>
      </w:r>
      <w:r>
        <w:rPr>
          <w:rFonts w:ascii="Arial" w:hAnsi="Arial" w:cs="Arial"/>
          <w:color w:val="000000"/>
        </w:rPr>
        <w:t xml:space="preserve">o </w:t>
      </w:r>
      <w:r w:rsidR="00464706">
        <w:rPr>
          <w:rFonts w:ascii="Arial" w:hAnsi="Arial" w:cs="Arial"/>
          <w:color w:val="000000"/>
        </w:rPr>
        <w:t xml:space="preserve">psicopedagogo </w:t>
      </w:r>
      <w:r>
        <w:rPr>
          <w:rFonts w:ascii="Arial" w:hAnsi="Arial" w:cs="Arial"/>
          <w:color w:val="000000"/>
        </w:rPr>
        <w:t xml:space="preserve">e o fonoaudiólogo, mas trazendo para construir uma eficiente superação do problema um psicólogo, um médico e </w:t>
      </w:r>
      <w:r w:rsidR="00D37A27">
        <w:rPr>
          <w:rFonts w:ascii="Arial" w:hAnsi="Arial" w:cs="Arial"/>
          <w:color w:val="000000"/>
        </w:rPr>
        <w:t>principalmente o professor de sala, que é quem fica mais tempo com esse aluno</w:t>
      </w:r>
      <w:r>
        <w:rPr>
          <w:rFonts w:ascii="Arial" w:hAnsi="Arial" w:cs="Arial"/>
          <w:color w:val="000000"/>
        </w:rPr>
        <w:t>.</w:t>
      </w:r>
    </w:p>
    <w:p w14:paraId="17690C56" w14:textId="2B43138F" w:rsidR="00C61D52" w:rsidRDefault="00C61D52" w:rsidP="00A558B0">
      <w:pPr>
        <w:shd w:val="clear" w:color="auto" w:fill="FFFFFF"/>
        <w:spacing w:line="360" w:lineRule="auto"/>
        <w:jc w:val="both"/>
        <w:rPr>
          <w:rFonts w:ascii="Arial" w:hAnsi="Arial" w:cs="Arial"/>
          <w:color w:val="000000"/>
        </w:rPr>
      </w:pPr>
    </w:p>
    <w:p w14:paraId="47522413" w14:textId="151CC695" w:rsidR="00FD0490" w:rsidRDefault="00FD0490" w:rsidP="00A558B0">
      <w:pPr>
        <w:shd w:val="clear" w:color="auto" w:fill="FFFFFF"/>
        <w:spacing w:line="360" w:lineRule="auto"/>
        <w:jc w:val="both"/>
        <w:rPr>
          <w:rFonts w:ascii="Arial" w:hAnsi="Arial" w:cs="Arial"/>
          <w:color w:val="000000"/>
        </w:rPr>
      </w:pPr>
      <w:r>
        <w:rPr>
          <w:rFonts w:ascii="Arial" w:hAnsi="Arial" w:cs="Arial"/>
          <w:color w:val="000000"/>
        </w:rPr>
        <w:t>Barreto (2003, p. 263) nesse sentido nos chama a atenção ao apontar para a</w:t>
      </w:r>
    </w:p>
    <w:p w14:paraId="0BFB0079" w14:textId="77777777" w:rsidR="00FD0490" w:rsidRDefault="00FD0490" w:rsidP="00A558B0">
      <w:pPr>
        <w:shd w:val="clear" w:color="auto" w:fill="FFFFFF"/>
        <w:spacing w:line="360" w:lineRule="auto"/>
        <w:jc w:val="both"/>
        <w:rPr>
          <w:rFonts w:ascii="Arial" w:hAnsi="Arial" w:cs="Arial"/>
          <w:color w:val="000000"/>
        </w:rPr>
      </w:pPr>
    </w:p>
    <w:p w14:paraId="656B9769" w14:textId="5B50CEB4" w:rsidR="00C61D52" w:rsidRPr="00C61D52" w:rsidRDefault="00C61D52" w:rsidP="00C61D52">
      <w:pPr>
        <w:autoSpaceDE w:val="0"/>
        <w:autoSpaceDN w:val="0"/>
        <w:adjustRightInd w:val="0"/>
        <w:ind w:left="2268"/>
        <w:jc w:val="both"/>
        <w:rPr>
          <w:rFonts w:ascii="Arial" w:eastAsia="Calibri" w:hAnsi="Arial" w:cs="Arial"/>
          <w:sz w:val="20"/>
          <w:szCs w:val="20"/>
        </w:rPr>
      </w:pPr>
      <w:r>
        <w:rPr>
          <w:rFonts w:ascii="Arial" w:eastAsia="Calibri" w:hAnsi="Arial" w:cs="Arial"/>
          <w:sz w:val="20"/>
          <w:szCs w:val="20"/>
        </w:rPr>
        <w:t xml:space="preserve">[...] </w:t>
      </w:r>
      <w:r w:rsidRPr="00C61D52">
        <w:rPr>
          <w:rFonts w:ascii="Arial" w:eastAsia="Calibri" w:hAnsi="Arial" w:cs="Arial"/>
          <w:sz w:val="20"/>
          <w:szCs w:val="20"/>
        </w:rPr>
        <w:t>importância do trabalho interdisciplinar na avaliação de crianças que apresentem tal alteração, sendo a participação de especialistas das áreas de Pedagogia, Fonoaudiologia, Psicologia, Psicopedagogia e médica, fundamentais para se atingir esta globalidade, evitando diagnósticos e orientações alienadas, reducionistas e organicistas</w:t>
      </w:r>
      <w:r w:rsidR="00FD0490">
        <w:rPr>
          <w:rFonts w:ascii="Arial" w:eastAsia="Calibri" w:hAnsi="Arial" w:cs="Arial"/>
          <w:sz w:val="20"/>
          <w:szCs w:val="20"/>
        </w:rPr>
        <w:t>.</w:t>
      </w:r>
    </w:p>
    <w:p w14:paraId="5CD4BF6F" w14:textId="77777777" w:rsidR="00D37A27" w:rsidRDefault="00D37A27" w:rsidP="00A558B0">
      <w:pPr>
        <w:shd w:val="clear" w:color="auto" w:fill="FFFFFF"/>
        <w:spacing w:line="360" w:lineRule="auto"/>
        <w:jc w:val="both"/>
        <w:rPr>
          <w:rFonts w:ascii="Arial" w:hAnsi="Arial" w:cs="Arial"/>
          <w:color w:val="000000"/>
        </w:rPr>
      </w:pPr>
    </w:p>
    <w:p w14:paraId="78EC70CC" w14:textId="787C99AA" w:rsidR="00822D93" w:rsidRDefault="00822D93" w:rsidP="00A558B0">
      <w:pPr>
        <w:shd w:val="clear" w:color="auto" w:fill="FFFFFF"/>
        <w:spacing w:line="360" w:lineRule="auto"/>
        <w:jc w:val="both"/>
        <w:rPr>
          <w:rFonts w:ascii="Arial" w:hAnsi="Arial" w:cs="Arial"/>
          <w:color w:val="000000"/>
        </w:rPr>
      </w:pPr>
      <w:r>
        <w:rPr>
          <w:rFonts w:ascii="Arial" w:hAnsi="Arial" w:cs="Arial"/>
          <w:color w:val="000000"/>
        </w:rPr>
        <w:t>Cada um desses profissionais a partir de seu ponto de vista, de seu ramo do conhecimento e de suas abordagens pode contribuir significativamente na aprendizagem dos alunos com dificuldades.</w:t>
      </w:r>
      <w:r w:rsidR="00D37A27">
        <w:rPr>
          <w:rFonts w:ascii="Arial" w:hAnsi="Arial" w:cs="Arial"/>
          <w:color w:val="000000"/>
        </w:rPr>
        <w:t xml:space="preserve"> </w:t>
      </w:r>
      <w:r>
        <w:rPr>
          <w:rFonts w:ascii="Arial" w:hAnsi="Arial" w:cs="Arial"/>
          <w:color w:val="000000"/>
        </w:rPr>
        <w:t xml:space="preserve">Aliás, como estou falando de um ramo do conhecimento é preciso entender o trabalho </w:t>
      </w:r>
      <w:r w:rsidR="007A4EAA">
        <w:rPr>
          <w:rFonts w:ascii="Arial" w:hAnsi="Arial" w:cs="Arial"/>
          <w:color w:val="000000"/>
        </w:rPr>
        <w:t>com os alunos com algum tipo de dificuldade como a representação de uma grande árvore (Figura 1).</w:t>
      </w:r>
    </w:p>
    <w:p w14:paraId="48891D70" w14:textId="690AD705" w:rsidR="007A4EAA" w:rsidRDefault="007A4EAA" w:rsidP="00A558B0">
      <w:pPr>
        <w:shd w:val="clear" w:color="auto" w:fill="FFFFFF"/>
        <w:spacing w:line="360" w:lineRule="auto"/>
        <w:jc w:val="both"/>
        <w:rPr>
          <w:rFonts w:ascii="Arial" w:hAnsi="Arial" w:cs="Arial"/>
          <w:color w:val="000000"/>
        </w:rPr>
      </w:pPr>
    </w:p>
    <w:p w14:paraId="5FE7C0DE" w14:textId="016866DA" w:rsidR="007A4EAA" w:rsidRDefault="007A4EAA" w:rsidP="007A4EAA">
      <w:pPr>
        <w:shd w:val="clear" w:color="auto" w:fill="FFFFFF"/>
        <w:spacing w:line="360" w:lineRule="auto"/>
        <w:jc w:val="center"/>
        <w:rPr>
          <w:rFonts w:ascii="Arial" w:hAnsi="Arial" w:cs="Arial"/>
          <w:color w:val="000000"/>
        </w:rPr>
      </w:pPr>
      <w:r>
        <w:rPr>
          <w:noProof/>
        </w:rPr>
        <w:lastRenderedPageBreak/>
        <w:drawing>
          <wp:inline distT="0" distB="0" distL="0" distR="0" wp14:anchorId="40DA15E7" wp14:editId="48C4C960">
            <wp:extent cx="2856821" cy="2498766"/>
            <wp:effectExtent l="0" t="0" r="1270" b="0"/>
            <wp:docPr id="2" name="Imagem 2"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m relacion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4593" cy="2514310"/>
                    </a:xfrm>
                    <a:prstGeom prst="rect">
                      <a:avLst/>
                    </a:prstGeom>
                    <a:noFill/>
                    <a:ln>
                      <a:noFill/>
                    </a:ln>
                  </pic:spPr>
                </pic:pic>
              </a:graphicData>
            </a:graphic>
          </wp:inline>
        </w:drawing>
      </w:r>
    </w:p>
    <w:p w14:paraId="7DACE338" w14:textId="7B1DBF3C" w:rsidR="00822D93" w:rsidRPr="007A4EAA" w:rsidRDefault="007A4EAA" w:rsidP="00CF5819">
      <w:pPr>
        <w:shd w:val="clear" w:color="auto" w:fill="FFFFFF"/>
        <w:jc w:val="both"/>
        <w:rPr>
          <w:rFonts w:ascii="Arial" w:hAnsi="Arial" w:cs="Arial"/>
          <w:b/>
          <w:color w:val="000000"/>
          <w:sz w:val="22"/>
          <w:szCs w:val="22"/>
        </w:rPr>
      </w:pPr>
      <w:r w:rsidRPr="007A4EAA">
        <w:rPr>
          <w:rFonts w:ascii="Arial" w:hAnsi="Arial" w:cs="Arial"/>
          <w:b/>
          <w:color w:val="000000"/>
          <w:sz w:val="22"/>
          <w:szCs w:val="22"/>
        </w:rPr>
        <w:t>Figura 1 – Árvore representando a pessoa com alguma dificuldade de aprendizagem.</w:t>
      </w:r>
    </w:p>
    <w:p w14:paraId="7F83A79E" w14:textId="2BDB15EB" w:rsidR="007A4EAA" w:rsidRPr="007A4EAA" w:rsidRDefault="007A4EAA" w:rsidP="00CF5819">
      <w:pPr>
        <w:shd w:val="clear" w:color="auto" w:fill="FFFFFF"/>
        <w:jc w:val="both"/>
        <w:rPr>
          <w:rFonts w:ascii="Arial" w:hAnsi="Arial" w:cs="Arial"/>
          <w:color w:val="000000"/>
          <w:sz w:val="20"/>
          <w:szCs w:val="20"/>
        </w:rPr>
      </w:pPr>
      <w:r>
        <w:rPr>
          <w:rFonts w:ascii="Arial" w:hAnsi="Arial" w:cs="Arial"/>
          <w:color w:val="000000"/>
          <w:sz w:val="20"/>
          <w:szCs w:val="20"/>
        </w:rPr>
        <w:t xml:space="preserve">Disponível em: </w:t>
      </w:r>
      <w:r w:rsidRPr="007A4EAA">
        <w:rPr>
          <w:rFonts w:ascii="Arial" w:hAnsi="Arial" w:cs="Arial"/>
          <w:color w:val="000000"/>
          <w:sz w:val="20"/>
          <w:szCs w:val="20"/>
        </w:rPr>
        <w:t>https://br.pinterest.com/pin/630222541574664046/?lp=true</w:t>
      </w:r>
    </w:p>
    <w:p w14:paraId="0354072B" w14:textId="77777777" w:rsidR="00822D93" w:rsidRDefault="00822D93" w:rsidP="00A558B0">
      <w:pPr>
        <w:shd w:val="clear" w:color="auto" w:fill="FFFFFF"/>
        <w:spacing w:line="360" w:lineRule="auto"/>
        <w:jc w:val="both"/>
        <w:rPr>
          <w:rFonts w:ascii="Arial" w:hAnsi="Arial" w:cs="Arial"/>
          <w:color w:val="000000"/>
        </w:rPr>
      </w:pPr>
    </w:p>
    <w:p w14:paraId="22BE4D0D" w14:textId="1261DFAA" w:rsidR="00475E5D" w:rsidRDefault="00543EDA" w:rsidP="00543EDA">
      <w:pPr>
        <w:shd w:val="clear" w:color="auto" w:fill="FFFFFF"/>
        <w:spacing w:line="360" w:lineRule="auto"/>
        <w:jc w:val="both"/>
        <w:rPr>
          <w:rFonts w:ascii="Arial" w:hAnsi="Arial" w:cs="Arial"/>
          <w:color w:val="000000"/>
        </w:rPr>
      </w:pPr>
      <w:r>
        <w:rPr>
          <w:rFonts w:ascii="Arial" w:hAnsi="Arial" w:cs="Arial"/>
          <w:color w:val="000000"/>
        </w:rPr>
        <w:t>Considerando a pessoa com alguma dificuldade como o tronco da figura acima e as diversas áreas do conhecimento como as raízes, fica fácil entender que o bom crescimento desse tronco e o desenvolvimento saudável de galhos, folhas, flores e frutos depende da capacidade de nutrição das raízes que se intercomunicam no tronco.</w:t>
      </w:r>
    </w:p>
    <w:p w14:paraId="4FCE2A3D" w14:textId="77777777" w:rsidR="00457249" w:rsidRDefault="00457249" w:rsidP="00543EDA">
      <w:pPr>
        <w:shd w:val="clear" w:color="auto" w:fill="FFFFFF"/>
        <w:spacing w:line="360" w:lineRule="auto"/>
        <w:jc w:val="both"/>
        <w:rPr>
          <w:rFonts w:ascii="Arial" w:hAnsi="Arial" w:cs="Arial"/>
          <w:color w:val="000000"/>
        </w:rPr>
      </w:pPr>
    </w:p>
    <w:p w14:paraId="53B62CCA" w14:textId="511D0F44" w:rsidR="00457249" w:rsidRDefault="00457249" w:rsidP="00543EDA">
      <w:pPr>
        <w:shd w:val="clear" w:color="auto" w:fill="FFFFFF"/>
        <w:spacing w:line="360" w:lineRule="auto"/>
        <w:jc w:val="both"/>
        <w:rPr>
          <w:rFonts w:ascii="Arial" w:hAnsi="Arial" w:cs="Arial"/>
          <w:color w:val="000000"/>
        </w:rPr>
      </w:pPr>
      <w:r>
        <w:rPr>
          <w:rFonts w:ascii="Arial" w:hAnsi="Arial" w:cs="Arial"/>
          <w:color w:val="000000"/>
        </w:rPr>
        <w:t>É importante prestar atenção à observação de Gurgel (2005, p. 29) de que os testes psicopedagógicos padronizados não ajudam muito na compreensão</w:t>
      </w:r>
      <w:r w:rsidR="00551AD9">
        <w:rPr>
          <w:rFonts w:ascii="Arial" w:hAnsi="Arial" w:cs="Arial"/>
          <w:color w:val="000000"/>
        </w:rPr>
        <w:t xml:space="preserve"> das dificuldades de aprendizagem das crianças, nem ajudam a superá-los:</w:t>
      </w:r>
    </w:p>
    <w:p w14:paraId="47F80ECE" w14:textId="3B3DA3F2" w:rsidR="00E1109C" w:rsidRDefault="00E1109C" w:rsidP="00543EDA">
      <w:pPr>
        <w:shd w:val="clear" w:color="auto" w:fill="FFFFFF"/>
        <w:spacing w:line="360" w:lineRule="auto"/>
        <w:jc w:val="both"/>
        <w:rPr>
          <w:rFonts w:ascii="Arial" w:hAnsi="Arial" w:cs="Arial"/>
          <w:color w:val="000000"/>
        </w:rPr>
      </w:pPr>
    </w:p>
    <w:p w14:paraId="46C74D8F" w14:textId="6ADEB5F0" w:rsidR="00E1109C" w:rsidRPr="00551AD9" w:rsidRDefault="00E1109C" w:rsidP="00551AD9">
      <w:pPr>
        <w:autoSpaceDE w:val="0"/>
        <w:autoSpaceDN w:val="0"/>
        <w:adjustRightInd w:val="0"/>
        <w:ind w:left="2268"/>
        <w:jc w:val="both"/>
        <w:rPr>
          <w:rFonts w:ascii="Arial" w:hAnsi="Arial" w:cs="Arial"/>
          <w:color w:val="000000"/>
          <w:sz w:val="20"/>
          <w:szCs w:val="20"/>
        </w:rPr>
      </w:pPr>
      <w:r w:rsidRPr="00551AD9">
        <w:rPr>
          <w:rFonts w:ascii="Arial" w:eastAsia="Calibri" w:hAnsi="Arial" w:cs="Arial"/>
          <w:sz w:val="20"/>
          <w:szCs w:val="20"/>
        </w:rPr>
        <w:t>Muitas dessas crianças que fracassam na escola, mas apresentam uma competência em uma outra área de sua vida, que não a escolar, são muitas vezes negligenciadas numa avaliação psicopedagógica baseada na execução de testes padronizados, a qual desconsidera que toda situação de teste é artificial, estressante e geradora de tensão, podendo interferir no desempenho das provas. Os testes ainda obrigam que a criança faça as tarefas na frente do profissional. Apenas aquela tarefa, eleita pelo avaliador, e desde que realizada em sua frente, tem valor</w:t>
      </w:r>
      <w:r w:rsidR="00551AD9">
        <w:rPr>
          <w:rFonts w:ascii="Arial" w:eastAsia="Calibri" w:hAnsi="Arial" w:cs="Arial"/>
          <w:sz w:val="20"/>
          <w:szCs w:val="20"/>
        </w:rPr>
        <w:t xml:space="preserve"> [...]</w:t>
      </w:r>
      <w:r w:rsidR="00551AD9" w:rsidRPr="00551AD9">
        <w:rPr>
          <w:rFonts w:ascii="Arial" w:eastAsia="Calibri" w:hAnsi="Arial" w:cs="Arial"/>
          <w:sz w:val="20"/>
          <w:szCs w:val="20"/>
        </w:rPr>
        <w:t>.</w:t>
      </w:r>
    </w:p>
    <w:p w14:paraId="7CCBA627" w14:textId="11F7EAC0" w:rsidR="00D37A27" w:rsidRDefault="00D37A27" w:rsidP="00543EDA">
      <w:pPr>
        <w:shd w:val="clear" w:color="auto" w:fill="FFFFFF"/>
        <w:spacing w:line="360" w:lineRule="auto"/>
        <w:jc w:val="both"/>
        <w:rPr>
          <w:rFonts w:ascii="Arial" w:hAnsi="Arial" w:cs="Arial"/>
          <w:color w:val="000000"/>
        </w:rPr>
      </w:pPr>
    </w:p>
    <w:p w14:paraId="6EF57694" w14:textId="7D8ECCDC" w:rsidR="001A36DD" w:rsidRDefault="001A36DD" w:rsidP="00543EDA">
      <w:pPr>
        <w:shd w:val="clear" w:color="auto" w:fill="FFFFFF"/>
        <w:spacing w:line="360" w:lineRule="auto"/>
        <w:jc w:val="both"/>
        <w:rPr>
          <w:rFonts w:ascii="Arial" w:hAnsi="Arial" w:cs="Arial"/>
          <w:color w:val="000000"/>
        </w:rPr>
      </w:pPr>
      <w:r>
        <w:rPr>
          <w:rFonts w:ascii="Arial" w:hAnsi="Arial" w:cs="Arial"/>
          <w:color w:val="000000"/>
        </w:rPr>
        <w:t>É importante destacar ainda que</w:t>
      </w:r>
    </w:p>
    <w:p w14:paraId="6A561446" w14:textId="2F7CEAD8" w:rsidR="001A36DD" w:rsidRDefault="001A36DD" w:rsidP="00543EDA">
      <w:pPr>
        <w:shd w:val="clear" w:color="auto" w:fill="FFFFFF"/>
        <w:spacing w:line="360" w:lineRule="auto"/>
        <w:jc w:val="both"/>
        <w:rPr>
          <w:rFonts w:ascii="Arial" w:hAnsi="Arial" w:cs="Arial"/>
          <w:color w:val="000000"/>
        </w:rPr>
      </w:pPr>
    </w:p>
    <w:p w14:paraId="664A2FF7" w14:textId="7AEE5447" w:rsidR="001A36DD" w:rsidRPr="001A36DD" w:rsidRDefault="001A36DD" w:rsidP="001A36DD">
      <w:pPr>
        <w:autoSpaceDE w:val="0"/>
        <w:autoSpaceDN w:val="0"/>
        <w:adjustRightInd w:val="0"/>
        <w:ind w:left="2268"/>
        <w:jc w:val="both"/>
        <w:rPr>
          <w:rFonts w:ascii="Arial" w:eastAsia="Calibri" w:hAnsi="Arial" w:cs="Arial"/>
          <w:sz w:val="20"/>
          <w:szCs w:val="20"/>
        </w:rPr>
      </w:pPr>
      <w:r w:rsidRPr="001A36DD">
        <w:rPr>
          <w:rFonts w:ascii="Arial" w:eastAsia="Calibri" w:hAnsi="Arial" w:cs="Arial"/>
          <w:sz w:val="20"/>
          <w:szCs w:val="20"/>
        </w:rPr>
        <w:t>O processo de avaliação psicopedagógic</w:t>
      </w:r>
      <w:r>
        <w:rPr>
          <w:rFonts w:ascii="Arial" w:eastAsia="Calibri" w:hAnsi="Arial" w:cs="Arial"/>
          <w:sz w:val="20"/>
          <w:szCs w:val="20"/>
        </w:rPr>
        <w:t>a</w:t>
      </w:r>
      <w:r w:rsidRPr="001A36DD">
        <w:rPr>
          <w:rFonts w:ascii="Arial" w:eastAsia="Calibri" w:hAnsi="Arial" w:cs="Arial"/>
          <w:sz w:val="20"/>
          <w:szCs w:val="20"/>
        </w:rPr>
        <w:t xml:space="preserve"> não se reduz a atividades e tarefas pontuais, mas um </w:t>
      </w:r>
      <w:r w:rsidRPr="001A36DD">
        <w:rPr>
          <w:rFonts w:ascii="Arial" w:eastAsia="Calibri" w:hAnsi="Arial" w:cs="Arial"/>
          <w:i/>
          <w:iCs/>
          <w:sz w:val="20"/>
          <w:szCs w:val="20"/>
        </w:rPr>
        <w:t xml:space="preserve">continuum </w:t>
      </w:r>
      <w:r w:rsidRPr="001A36DD">
        <w:rPr>
          <w:rFonts w:ascii="Arial" w:eastAsia="Calibri" w:hAnsi="Arial" w:cs="Arial"/>
          <w:sz w:val="20"/>
          <w:szCs w:val="20"/>
        </w:rPr>
        <w:t>de atuações destinadas a pesquisar e a compreender melhor a forma como o indivíduo aprende e de ensiná-lo. A ação diagnóstica é planejada de acordo com a demanda ou queixa, momento em que o profissional coleta informações relevantes sobre o contexto familiar, escolar e social no qual está inserido o indivíduo em avaliação</w:t>
      </w:r>
      <w:r>
        <w:rPr>
          <w:rFonts w:ascii="Arial" w:eastAsia="Calibri" w:hAnsi="Arial" w:cs="Arial"/>
          <w:sz w:val="20"/>
          <w:szCs w:val="20"/>
        </w:rPr>
        <w:t xml:space="preserve"> (CARIDÁ; MENDES, 2012, p. 231).</w:t>
      </w:r>
    </w:p>
    <w:p w14:paraId="072698FB" w14:textId="77777777" w:rsidR="001A36DD" w:rsidRDefault="001A36DD" w:rsidP="008E3F11">
      <w:pPr>
        <w:shd w:val="clear" w:color="auto" w:fill="FFFFFF"/>
        <w:spacing w:line="360" w:lineRule="auto"/>
        <w:jc w:val="both"/>
        <w:rPr>
          <w:rFonts w:ascii="Arial" w:hAnsi="Arial" w:cs="Arial"/>
          <w:color w:val="000000"/>
        </w:rPr>
      </w:pPr>
    </w:p>
    <w:p w14:paraId="1E3A6C9B" w14:textId="22F75FE5" w:rsidR="00D02373" w:rsidRDefault="00D37A27" w:rsidP="008E3F11">
      <w:pPr>
        <w:shd w:val="clear" w:color="auto" w:fill="FFFFFF"/>
        <w:spacing w:line="360" w:lineRule="auto"/>
        <w:jc w:val="both"/>
        <w:rPr>
          <w:rFonts w:ascii="Arial" w:hAnsi="Arial" w:cs="Arial"/>
          <w:color w:val="000000"/>
        </w:rPr>
      </w:pPr>
      <w:r w:rsidRPr="008E3F11">
        <w:rPr>
          <w:rFonts w:ascii="Arial" w:hAnsi="Arial" w:cs="Arial"/>
          <w:color w:val="000000"/>
        </w:rPr>
        <w:t>Mas qual seriam as melhores estratégias a serem adotadas para que as pessoas com algum problema de aprendizagem possam desenvolver-se</w:t>
      </w:r>
      <w:r w:rsidR="008E3F11" w:rsidRPr="008E3F11">
        <w:rPr>
          <w:rFonts w:ascii="Arial" w:hAnsi="Arial" w:cs="Arial"/>
          <w:color w:val="000000"/>
        </w:rPr>
        <w:t xml:space="preserve"> da melhor maneira possível</w:t>
      </w:r>
      <w:r w:rsidRPr="008E3F11">
        <w:rPr>
          <w:rFonts w:ascii="Arial" w:hAnsi="Arial" w:cs="Arial"/>
          <w:color w:val="000000"/>
        </w:rPr>
        <w:t xml:space="preserve">?  </w:t>
      </w:r>
      <w:r w:rsidR="008E3F11" w:rsidRPr="008E3F11">
        <w:rPr>
          <w:rFonts w:ascii="Arial" w:hAnsi="Arial" w:cs="Arial"/>
          <w:color w:val="000000"/>
        </w:rPr>
        <w:t xml:space="preserve">Ao contrário do que muitos poderiam imaginar a resposta </w:t>
      </w:r>
      <w:r w:rsidR="00647162">
        <w:rPr>
          <w:rFonts w:ascii="Arial" w:hAnsi="Arial" w:cs="Arial"/>
          <w:color w:val="000000"/>
        </w:rPr>
        <w:t xml:space="preserve">para essa questão </w:t>
      </w:r>
      <w:r w:rsidR="008E3F11" w:rsidRPr="008E3F11">
        <w:rPr>
          <w:rFonts w:ascii="Arial" w:hAnsi="Arial" w:cs="Arial"/>
          <w:color w:val="000000"/>
        </w:rPr>
        <w:t>é brincar.</w:t>
      </w:r>
      <w:r w:rsidR="000818A8">
        <w:rPr>
          <w:rFonts w:ascii="Arial" w:hAnsi="Arial" w:cs="Arial"/>
          <w:color w:val="000000"/>
        </w:rPr>
        <w:t xml:space="preserve"> Na seção seguinte discutirei sobre a importância do brincar </w:t>
      </w:r>
      <w:r w:rsidR="007460AD">
        <w:rPr>
          <w:rFonts w:ascii="Arial" w:hAnsi="Arial" w:cs="Arial"/>
          <w:color w:val="000000"/>
        </w:rPr>
        <w:t xml:space="preserve">para em seguida tratar da brincadeira enquanto um componente fundamental no </w:t>
      </w:r>
      <w:r w:rsidR="000818A8">
        <w:rPr>
          <w:rFonts w:ascii="Arial" w:hAnsi="Arial" w:cs="Arial"/>
          <w:color w:val="000000"/>
        </w:rPr>
        <w:t>trabalho do psicopedagogo.</w:t>
      </w:r>
    </w:p>
    <w:p w14:paraId="22F2A378" w14:textId="4FBFB9BA" w:rsidR="00D02373" w:rsidRDefault="00D02373" w:rsidP="008E3F11">
      <w:pPr>
        <w:shd w:val="clear" w:color="auto" w:fill="FFFFFF"/>
        <w:spacing w:line="360" w:lineRule="auto"/>
        <w:jc w:val="both"/>
        <w:rPr>
          <w:rFonts w:ascii="Arial" w:hAnsi="Arial" w:cs="Arial"/>
          <w:color w:val="000000"/>
        </w:rPr>
      </w:pPr>
    </w:p>
    <w:p w14:paraId="09450724" w14:textId="77777777" w:rsidR="00D02373" w:rsidRDefault="00D02373" w:rsidP="008E3F11">
      <w:pPr>
        <w:shd w:val="clear" w:color="auto" w:fill="FFFFFF"/>
        <w:spacing w:line="360" w:lineRule="auto"/>
        <w:jc w:val="both"/>
        <w:rPr>
          <w:rFonts w:ascii="Arial" w:hAnsi="Arial" w:cs="Arial"/>
          <w:color w:val="000000"/>
        </w:rPr>
      </w:pPr>
    </w:p>
    <w:p w14:paraId="0FC30AED" w14:textId="3F74A380" w:rsidR="00D02373" w:rsidRDefault="00611EF0" w:rsidP="00D02373">
      <w:pPr>
        <w:spacing w:line="360" w:lineRule="auto"/>
        <w:jc w:val="both"/>
        <w:rPr>
          <w:rFonts w:ascii="Arial" w:hAnsi="Arial" w:cs="Arial"/>
          <w:b/>
        </w:rPr>
      </w:pPr>
      <w:r>
        <w:rPr>
          <w:rFonts w:ascii="Arial" w:hAnsi="Arial" w:cs="Arial"/>
          <w:b/>
        </w:rPr>
        <w:t>4</w:t>
      </w:r>
      <w:r w:rsidR="00D02373" w:rsidRPr="009146EE">
        <w:rPr>
          <w:rFonts w:ascii="Arial" w:hAnsi="Arial" w:cs="Arial"/>
          <w:b/>
        </w:rPr>
        <w:t xml:space="preserve"> </w:t>
      </w:r>
      <w:r w:rsidR="007460AD">
        <w:rPr>
          <w:rFonts w:ascii="Arial" w:hAnsi="Arial" w:cs="Arial"/>
          <w:b/>
        </w:rPr>
        <w:t xml:space="preserve">SOBRE </w:t>
      </w:r>
      <w:r w:rsidR="00D02373">
        <w:rPr>
          <w:rFonts w:ascii="Arial" w:hAnsi="Arial" w:cs="Arial"/>
          <w:b/>
        </w:rPr>
        <w:t xml:space="preserve">O BRINCAR </w:t>
      </w:r>
      <w:r w:rsidR="006E1E98">
        <w:rPr>
          <w:rFonts w:ascii="Arial" w:hAnsi="Arial" w:cs="Arial"/>
          <w:b/>
        </w:rPr>
        <w:t>E SU</w:t>
      </w:r>
      <w:r w:rsidR="00C5715D">
        <w:rPr>
          <w:rFonts w:ascii="Arial" w:hAnsi="Arial" w:cs="Arial"/>
          <w:b/>
        </w:rPr>
        <w:t xml:space="preserve">A IMPORTÂNCIA </w:t>
      </w:r>
      <w:r w:rsidR="00D02373">
        <w:rPr>
          <w:rFonts w:ascii="Arial" w:hAnsi="Arial" w:cs="Arial"/>
          <w:b/>
        </w:rPr>
        <w:t>NO TRABALHO DO PSICOPEDAGOGO?</w:t>
      </w:r>
    </w:p>
    <w:p w14:paraId="0997F005" w14:textId="77777777" w:rsidR="00D02373" w:rsidRDefault="00D02373" w:rsidP="008E3F11">
      <w:pPr>
        <w:shd w:val="clear" w:color="auto" w:fill="FFFFFF"/>
        <w:spacing w:line="360" w:lineRule="auto"/>
        <w:jc w:val="both"/>
        <w:rPr>
          <w:rFonts w:ascii="Arial" w:hAnsi="Arial" w:cs="Arial"/>
          <w:color w:val="000000"/>
        </w:rPr>
      </w:pPr>
    </w:p>
    <w:p w14:paraId="3EF9F447" w14:textId="5C6CB4D7" w:rsidR="008E3F11" w:rsidRDefault="006E1E98" w:rsidP="008E3F11">
      <w:pPr>
        <w:shd w:val="clear" w:color="auto" w:fill="FFFFFF"/>
        <w:spacing w:line="360" w:lineRule="auto"/>
        <w:jc w:val="both"/>
        <w:rPr>
          <w:rFonts w:ascii="Arial" w:hAnsi="Arial" w:cs="Arial"/>
        </w:rPr>
      </w:pPr>
      <w:r>
        <w:rPr>
          <w:rFonts w:ascii="Arial" w:hAnsi="Arial" w:cs="Arial"/>
          <w:color w:val="000000"/>
        </w:rPr>
        <w:t xml:space="preserve">A brincadeira é defendida por diversos autores que apontam as mais variadas funções e justificativas para a criança brincar. </w:t>
      </w:r>
      <w:r w:rsidR="008E3F11" w:rsidRPr="008E3F11">
        <w:rPr>
          <w:rFonts w:ascii="Arial" w:hAnsi="Arial" w:cs="Arial"/>
          <w:color w:val="000000"/>
        </w:rPr>
        <w:t>Em uma das hipóteses apontadas por Oliveira (</w:t>
      </w:r>
      <w:r w:rsidR="008E3F11" w:rsidRPr="008E3F11">
        <w:rPr>
          <w:rFonts w:ascii="Arial" w:hAnsi="Arial" w:cs="Arial"/>
        </w:rPr>
        <w:t>1994, p. 134) para a importância do brincar na infância o autor enaltece “[...] sua função facilitadora da transição para mais altos níveis de desenvolvimento cognitivo. Isso porque, quando está brincando, a criança pode interagir com o mundo mais ou menos a sua moda [...]</w:t>
      </w:r>
      <w:r w:rsidR="008E3F11">
        <w:rPr>
          <w:rFonts w:ascii="Arial" w:hAnsi="Arial" w:cs="Arial"/>
        </w:rPr>
        <w:t>”</w:t>
      </w:r>
      <w:r w:rsidR="00647162">
        <w:rPr>
          <w:rFonts w:ascii="Arial" w:hAnsi="Arial" w:cs="Arial"/>
        </w:rPr>
        <w:t>.</w:t>
      </w:r>
    </w:p>
    <w:p w14:paraId="78160C2E" w14:textId="7B24559F" w:rsidR="00103B2C" w:rsidRDefault="00103B2C" w:rsidP="008E3F11">
      <w:pPr>
        <w:shd w:val="clear" w:color="auto" w:fill="FFFFFF"/>
        <w:spacing w:line="360" w:lineRule="auto"/>
        <w:jc w:val="both"/>
        <w:rPr>
          <w:rFonts w:ascii="Arial" w:hAnsi="Arial" w:cs="Arial"/>
        </w:rPr>
      </w:pPr>
    </w:p>
    <w:p w14:paraId="3BF5AFCB" w14:textId="2D72688B" w:rsidR="00103B2C" w:rsidRDefault="00103B2C" w:rsidP="008E3F11">
      <w:pPr>
        <w:shd w:val="clear" w:color="auto" w:fill="FFFFFF"/>
        <w:spacing w:line="360" w:lineRule="auto"/>
        <w:jc w:val="both"/>
        <w:rPr>
          <w:rFonts w:ascii="Arial" w:hAnsi="Arial" w:cs="Arial"/>
        </w:rPr>
      </w:pPr>
      <w:r>
        <w:rPr>
          <w:rFonts w:ascii="Arial" w:hAnsi="Arial" w:cs="Arial"/>
        </w:rPr>
        <w:t>Na opinião de Hansen et al (2007</w:t>
      </w:r>
      <w:r w:rsidR="00C93BEF">
        <w:rPr>
          <w:rFonts w:ascii="Arial" w:hAnsi="Arial" w:cs="Arial"/>
        </w:rPr>
        <w:t>, p. 137</w:t>
      </w:r>
      <w:r>
        <w:rPr>
          <w:rFonts w:ascii="Arial" w:hAnsi="Arial" w:cs="Arial"/>
        </w:rPr>
        <w:t>),</w:t>
      </w:r>
    </w:p>
    <w:p w14:paraId="3EE34462" w14:textId="61033ABF" w:rsidR="00103B2C" w:rsidRDefault="00103B2C" w:rsidP="008E3F11">
      <w:pPr>
        <w:shd w:val="clear" w:color="auto" w:fill="FFFFFF"/>
        <w:spacing w:line="360" w:lineRule="auto"/>
        <w:jc w:val="both"/>
        <w:rPr>
          <w:rFonts w:ascii="Arial" w:hAnsi="Arial" w:cs="Arial"/>
          <w:color w:val="000000"/>
        </w:rPr>
      </w:pPr>
    </w:p>
    <w:p w14:paraId="05480E8C" w14:textId="2E3DFF67" w:rsidR="00103B2C" w:rsidRPr="00103B2C" w:rsidRDefault="00103B2C" w:rsidP="00103B2C">
      <w:pPr>
        <w:shd w:val="clear" w:color="auto" w:fill="FFFFFF"/>
        <w:ind w:left="2268"/>
        <w:jc w:val="both"/>
        <w:rPr>
          <w:rFonts w:ascii="Arial" w:hAnsi="Arial" w:cs="Arial"/>
          <w:color w:val="000000"/>
          <w:sz w:val="20"/>
          <w:szCs w:val="20"/>
        </w:rPr>
      </w:pPr>
      <w:r w:rsidRPr="00103B2C">
        <w:rPr>
          <w:rFonts w:ascii="Arial" w:hAnsi="Arial" w:cs="Arial"/>
          <w:sz w:val="20"/>
          <w:szCs w:val="20"/>
        </w:rPr>
        <w:t>[...] pode-se inferir que existem diversas razões para a criança brincar, sendo uma delas o próprio prazer que podem usufruir enquanto brincam. No entanto, é importante salientar que a brincadeira possui um lugar fundamental no desenvolvimento infantil, seja por seus benefícios imediatos ou de longo prazo. A importância da brincadeira pode estar relacionada a aspectos do desenvolvimento cognitivo, social, afetivo e físico [...]</w:t>
      </w:r>
      <w:r>
        <w:rPr>
          <w:rFonts w:ascii="Arial" w:hAnsi="Arial" w:cs="Arial"/>
          <w:sz w:val="20"/>
          <w:szCs w:val="20"/>
        </w:rPr>
        <w:t>.</w:t>
      </w:r>
    </w:p>
    <w:p w14:paraId="298D6404" w14:textId="655DEF3F" w:rsidR="000761FC" w:rsidRDefault="000761FC" w:rsidP="00A558B0">
      <w:pPr>
        <w:shd w:val="clear" w:color="auto" w:fill="FFFFFF"/>
        <w:spacing w:line="360" w:lineRule="auto"/>
        <w:jc w:val="both"/>
        <w:rPr>
          <w:rFonts w:ascii="Arial" w:hAnsi="Arial" w:cs="Arial"/>
          <w:color w:val="000000"/>
        </w:rPr>
      </w:pPr>
    </w:p>
    <w:p w14:paraId="37EB4F0F" w14:textId="365BF652" w:rsidR="000761FC" w:rsidRDefault="000761FC" w:rsidP="00A558B0">
      <w:pPr>
        <w:shd w:val="clear" w:color="auto" w:fill="FFFFFF"/>
        <w:spacing w:line="360" w:lineRule="auto"/>
        <w:jc w:val="both"/>
        <w:rPr>
          <w:rFonts w:ascii="Arial" w:hAnsi="Arial" w:cs="Arial"/>
        </w:rPr>
      </w:pPr>
      <w:r w:rsidRPr="000761FC">
        <w:rPr>
          <w:rFonts w:ascii="Arial" w:hAnsi="Arial" w:cs="Arial"/>
          <w:color w:val="000000"/>
        </w:rPr>
        <w:t>Kolling (2011, p. 153), pedagoga da rede estadual do Paraná estabelece uma função bastante específica para a brincadeira ao defender que “</w:t>
      </w:r>
      <w:r w:rsidRPr="000761FC">
        <w:rPr>
          <w:rFonts w:ascii="Arial" w:hAnsi="Arial" w:cs="Arial"/>
        </w:rPr>
        <w:t>Devemos utilizar o ‘brincar’ como importante ferramenta de mediação dos conhecimentos entre docentes e discentes, tendo como objetivo comum o aprendizado cada vez mais significativo e marcante”.</w:t>
      </w:r>
    </w:p>
    <w:p w14:paraId="01056B3B" w14:textId="2FBA574D" w:rsidR="000761FC" w:rsidRDefault="000761FC" w:rsidP="00A558B0">
      <w:pPr>
        <w:shd w:val="clear" w:color="auto" w:fill="FFFFFF"/>
        <w:spacing w:line="360" w:lineRule="auto"/>
        <w:jc w:val="both"/>
        <w:rPr>
          <w:rFonts w:ascii="Arial" w:hAnsi="Arial" w:cs="Arial"/>
          <w:color w:val="000000"/>
        </w:rPr>
      </w:pPr>
    </w:p>
    <w:p w14:paraId="1AB401D0" w14:textId="63E980C0" w:rsidR="000761FC" w:rsidRPr="000761FC" w:rsidRDefault="000761FC" w:rsidP="00A558B0">
      <w:pPr>
        <w:shd w:val="clear" w:color="auto" w:fill="FFFFFF"/>
        <w:spacing w:line="360" w:lineRule="auto"/>
        <w:jc w:val="both"/>
        <w:rPr>
          <w:rFonts w:ascii="Arial" w:hAnsi="Arial" w:cs="Arial"/>
          <w:color w:val="000000"/>
        </w:rPr>
      </w:pPr>
      <w:r>
        <w:rPr>
          <w:rFonts w:ascii="Arial" w:hAnsi="Arial" w:cs="Arial"/>
          <w:color w:val="000000"/>
        </w:rPr>
        <w:t>Novamente Oliveira (1994, p. 135-136) aponta para a importância da criança ir se apropriando de valores e comportamentos necessários pela brincadeira:</w:t>
      </w:r>
    </w:p>
    <w:p w14:paraId="26EFB7A9" w14:textId="69CEEAAF" w:rsidR="008E3F11" w:rsidRDefault="008E3F11" w:rsidP="00A558B0">
      <w:pPr>
        <w:shd w:val="clear" w:color="auto" w:fill="FFFFFF"/>
        <w:spacing w:line="360" w:lineRule="auto"/>
        <w:jc w:val="both"/>
        <w:rPr>
          <w:rFonts w:ascii="Arial" w:hAnsi="Arial" w:cs="Arial"/>
          <w:color w:val="000000"/>
        </w:rPr>
      </w:pPr>
    </w:p>
    <w:p w14:paraId="420E346F" w14:textId="3B5A65D8" w:rsidR="00647162" w:rsidRPr="00647162" w:rsidRDefault="00647162" w:rsidP="00647162">
      <w:pPr>
        <w:shd w:val="clear" w:color="auto" w:fill="FFFFFF"/>
        <w:ind w:left="2268"/>
        <w:jc w:val="both"/>
        <w:rPr>
          <w:rFonts w:ascii="Arial" w:hAnsi="Arial" w:cs="Arial"/>
          <w:color w:val="000000"/>
          <w:sz w:val="20"/>
          <w:szCs w:val="20"/>
        </w:rPr>
      </w:pPr>
      <w:r w:rsidRPr="00647162">
        <w:rPr>
          <w:rFonts w:ascii="Arial" w:hAnsi="Arial" w:cs="Arial"/>
          <w:sz w:val="20"/>
          <w:szCs w:val="20"/>
        </w:rPr>
        <w:t>A brincadeira de faz-de-conta ou o brincar sócio-dramático ajuda a criança a assimilar comportamentos que serão requeridos na vida adulta. Através da dramatização ensejada pela fantasia própria da brincadeira, a incorporação de tais comportamentos é facilitada e novos degraus do amadurecimento sócio-cognitivo podem ser galgados. O brincar promove experiências sociais, as quais contribuem com o desenvolvimento cognitivo, seja indiretamente (promovendo o crescimento da habilidade de se colocar no lugar do outro), seja diretamente (fornecendo oportunidade das crianças perceberem como são os outros) [...]</w:t>
      </w:r>
      <w:r w:rsidR="000761FC">
        <w:rPr>
          <w:rFonts w:ascii="Arial" w:hAnsi="Arial" w:cs="Arial"/>
          <w:sz w:val="20"/>
          <w:szCs w:val="20"/>
        </w:rPr>
        <w:t>.</w:t>
      </w:r>
    </w:p>
    <w:p w14:paraId="48FCCBEC" w14:textId="77777777" w:rsidR="008E3F11" w:rsidRDefault="008E3F11" w:rsidP="00A558B0">
      <w:pPr>
        <w:shd w:val="clear" w:color="auto" w:fill="FFFFFF"/>
        <w:spacing w:line="360" w:lineRule="auto"/>
        <w:jc w:val="both"/>
        <w:rPr>
          <w:rFonts w:ascii="Arial" w:hAnsi="Arial" w:cs="Arial"/>
          <w:color w:val="000000"/>
        </w:rPr>
      </w:pPr>
    </w:p>
    <w:p w14:paraId="2EB9239B" w14:textId="7A9FD317" w:rsidR="000761FC" w:rsidRDefault="000761FC" w:rsidP="00A558B0">
      <w:pPr>
        <w:shd w:val="clear" w:color="auto" w:fill="FFFFFF"/>
        <w:spacing w:line="360" w:lineRule="auto"/>
        <w:jc w:val="both"/>
        <w:rPr>
          <w:rFonts w:ascii="Arial" w:hAnsi="Arial" w:cs="Arial"/>
          <w:color w:val="000000"/>
        </w:rPr>
      </w:pPr>
      <w:r>
        <w:rPr>
          <w:rFonts w:ascii="Arial" w:hAnsi="Arial" w:cs="Arial"/>
          <w:color w:val="000000"/>
        </w:rPr>
        <w:t xml:space="preserve">Como é possível perceber há diversos autores que apresentam diversos argumentos para a importância do brincar e todas essas opiniões poderiam gerar um </w:t>
      </w:r>
      <w:r w:rsidR="009E00CB">
        <w:rPr>
          <w:rFonts w:ascii="Arial" w:hAnsi="Arial" w:cs="Arial"/>
          <w:color w:val="000000"/>
        </w:rPr>
        <w:t xml:space="preserve">ou mias artigos específicos </w:t>
      </w:r>
      <w:r>
        <w:rPr>
          <w:rFonts w:ascii="Arial" w:hAnsi="Arial" w:cs="Arial"/>
          <w:color w:val="000000"/>
        </w:rPr>
        <w:t>sobre essa temática. Não sendo objetivo deste texto escrever um tratado sobre a brincadeira ou sua importância acredito ser imprescindível trazer o assunto brincadeira para o trabalho do psicopedagogo.</w:t>
      </w:r>
    </w:p>
    <w:p w14:paraId="2BA03494" w14:textId="0B06CA0D" w:rsidR="000761FC" w:rsidRDefault="000761FC" w:rsidP="00A558B0">
      <w:pPr>
        <w:shd w:val="clear" w:color="auto" w:fill="FFFFFF"/>
        <w:spacing w:line="360" w:lineRule="auto"/>
        <w:jc w:val="both"/>
        <w:rPr>
          <w:rFonts w:ascii="Arial" w:hAnsi="Arial" w:cs="Arial"/>
          <w:color w:val="000000"/>
        </w:rPr>
      </w:pPr>
    </w:p>
    <w:p w14:paraId="79D605BF" w14:textId="118E7DB4" w:rsidR="00502D29" w:rsidRDefault="000761FC" w:rsidP="00A558B0">
      <w:pPr>
        <w:shd w:val="clear" w:color="auto" w:fill="FFFFFF"/>
        <w:spacing w:line="360" w:lineRule="auto"/>
        <w:jc w:val="both"/>
        <w:rPr>
          <w:rFonts w:ascii="Arial" w:hAnsi="Arial" w:cs="Arial"/>
          <w:color w:val="000000"/>
        </w:rPr>
      </w:pPr>
      <w:r>
        <w:rPr>
          <w:rFonts w:ascii="Arial" w:hAnsi="Arial" w:cs="Arial"/>
          <w:color w:val="000000"/>
        </w:rPr>
        <w:t xml:space="preserve">Nesse sentido </w:t>
      </w:r>
      <w:r w:rsidR="00502D29" w:rsidRPr="00502D29">
        <w:rPr>
          <w:rFonts w:ascii="Arial" w:hAnsi="Arial" w:cs="Arial"/>
        </w:rPr>
        <w:t>Moschini</w:t>
      </w:r>
      <w:r w:rsidR="00502D29">
        <w:rPr>
          <w:rFonts w:ascii="Arial" w:hAnsi="Arial" w:cs="Arial"/>
        </w:rPr>
        <w:t xml:space="preserve"> e </w:t>
      </w:r>
      <w:r w:rsidR="00502D29" w:rsidRPr="00502D29">
        <w:rPr>
          <w:rFonts w:ascii="Arial" w:hAnsi="Arial" w:cs="Arial"/>
        </w:rPr>
        <w:t xml:space="preserve">Caierão </w:t>
      </w:r>
      <w:r w:rsidR="00502D29" w:rsidRPr="00502D29">
        <w:rPr>
          <w:rFonts w:ascii="Arial" w:hAnsi="Arial" w:cs="Arial"/>
          <w:color w:val="000000"/>
        </w:rPr>
        <w:t>(2015, p. 362)</w:t>
      </w:r>
      <w:r>
        <w:rPr>
          <w:rFonts w:ascii="Arial" w:hAnsi="Arial" w:cs="Arial"/>
          <w:color w:val="000000"/>
        </w:rPr>
        <w:t xml:space="preserve"> nos alertam que </w:t>
      </w:r>
      <w:r w:rsidR="00502D29">
        <w:rPr>
          <w:rFonts w:ascii="Arial" w:hAnsi="Arial" w:cs="Arial"/>
          <w:color w:val="000000"/>
        </w:rPr>
        <w:t>o brincar apresenta um papel importante no trabalho terapêutico do psicopedagogo para superação das dificuldades de aprendizagem pois,</w:t>
      </w:r>
    </w:p>
    <w:p w14:paraId="796EDAA3" w14:textId="77777777" w:rsidR="00502D29" w:rsidRPr="00502D29" w:rsidRDefault="00502D29" w:rsidP="00A558B0">
      <w:pPr>
        <w:shd w:val="clear" w:color="auto" w:fill="FFFFFF"/>
        <w:spacing w:line="360" w:lineRule="auto"/>
        <w:jc w:val="both"/>
        <w:rPr>
          <w:rFonts w:ascii="Arial" w:hAnsi="Arial" w:cs="Arial"/>
          <w:color w:val="000000"/>
        </w:rPr>
      </w:pPr>
    </w:p>
    <w:p w14:paraId="091AEBCE" w14:textId="4F86D65C" w:rsidR="000142B6" w:rsidRPr="00502D29" w:rsidRDefault="000E0C51" w:rsidP="00502D29">
      <w:pPr>
        <w:autoSpaceDE w:val="0"/>
        <w:autoSpaceDN w:val="0"/>
        <w:adjustRightInd w:val="0"/>
        <w:ind w:left="2268"/>
        <w:jc w:val="both"/>
        <w:rPr>
          <w:rFonts w:ascii="Arial" w:eastAsia="Calibri" w:hAnsi="Arial" w:cs="Arial"/>
          <w:sz w:val="20"/>
          <w:szCs w:val="20"/>
        </w:rPr>
      </w:pPr>
      <w:r w:rsidRPr="00502D29">
        <w:rPr>
          <w:rFonts w:ascii="Arial" w:eastAsia="Calibri" w:hAnsi="Arial" w:cs="Arial"/>
          <w:sz w:val="20"/>
          <w:szCs w:val="20"/>
        </w:rPr>
        <w:t>Enquanto psicopedagogos, compreendemos que se faz necessário nutrir a própria autoria e a permissão para o brincar, a fim de descobrir nossa singularidade, nossa diferença, nossa marca e, partindo disso, abrir espaços potenciais. Só assim é possível construir esses espaços em tempos que se acredita que as máquinas tendem a substituir-nos como sujeitos pensantes e desejantes.</w:t>
      </w:r>
      <w:r w:rsidR="002B3AE0" w:rsidRPr="00502D29">
        <w:rPr>
          <w:rFonts w:ascii="Arial" w:hAnsi="Arial" w:cs="Arial"/>
          <w:color w:val="000000"/>
          <w:sz w:val="20"/>
          <w:szCs w:val="20"/>
        </w:rPr>
        <w:t xml:space="preserve"> </w:t>
      </w:r>
      <w:bookmarkStart w:id="1" w:name="_Toc353306830"/>
    </w:p>
    <w:p w14:paraId="67F1DA24" w14:textId="77777777" w:rsidR="009E00CB" w:rsidRDefault="009E00CB" w:rsidP="009E00CB">
      <w:pPr>
        <w:shd w:val="clear" w:color="auto" w:fill="FFFFFF"/>
        <w:spacing w:line="360" w:lineRule="auto"/>
        <w:jc w:val="both"/>
        <w:rPr>
          <w:rFonts w:ascii="Arial" w:hAnsi="Arial" w:cs="Arial"/>
          <w:color w:val="000000"/>
        </w:rPr>
      </w:pPr>
    </w:p>
    <w:p w14:paraId="50FFF3FC" w14:textId="4F2D6423" w:rsidR="009E00CB" w:rsidRDefault="0008261E" w:rsidP="009E00CB">
      <w:pPr>
        <w:shd w:val="clear" w:color="auto" w:fill="FFFFFF"/>
        <w:spacing w:line="360" w:lineRule="auto"/>
        <w:jc w:val="both"/>
        <w:rPr>
          <w:rFonts w:ascii="Arial" w:hAnsi="Arial" w:cs="Arial"/>
          <w:color w:val="000000"/>
        </w:rPr>
      </w:pPr>
      <w:r>
        <w:rPr>
          <w:rFonts w:ascii="Arial" w:hAnsi="Arial" w:cs="Arial"/>
          <w:color w:val="000000"/>
        </w:rPr>
        <w:t xml:space="preserve">Tratada </w:t>
      </w:r>
      <w:r w:rsidR="00055525">
        <w:rPr>
          <w:rFonts w:ascii="Arial" w:hAnsi="Arial" w:cs="Arial"/>
          <w:color w:val="000000"/>
        </w:rPr>
        <w:t>a importância do brincar no trabalho do psicopedag</w:t>
      </w:r>
      <w:r>
        <w:rPr>
          <w:rFonts w:ascii="Arial" w:hAnsi="Arial" w:cs="Arial"/>
          <w:color w:val="000000"/>
        </w:rPr>
        <w:t>o</w:t>
      </w:r>
      <w:r w:rsidR="00055525">
        <w:rPr>
          <w:rFonts w:ascii="Arial" w:hAnsi="Arial" w:cs="Arial"/>
          <w:color w:val="000000"/>
        </w:rPr>
        <w:t>go</w:t>
      </w:r>
      <w:r>
        <w:rPr>
          <w:rFonts w:ascii="Arial" w:hAnsi="Arial" w:cs="Arial"/>
          <w:color w:val="000000"/>
        </w:rPr>
        <w:t xml:space="preserve"> apresentaremos</w:t>
      </w:r>
      <w:r w:rsidR="00BD4A80">
        <w:rPr>
          <w:rFonts w:ascii="Arial" w:hAnsi="Arial" w:cs="Arial"/>
          <w:color w:val="000000"/>
        </w:rPr>
        <w:t xml:space="preserve"> algumas sugestões de atividades que podem ser usadas p</w:t>
      </w:r>
      <w:r w:rsidR="002D337C">
        <w:rPr>
          <w:rFonts w:ascii="Arial" w:hAnsi="Arial" w:cs="Arial"/>
          <w:color w:val="000000"/>
        </w:rPr>
        <w:t>or</w:t>
      </w:r>
      <w:r w:rsidR="00BD4A80">
        <w:rPr>
          <w:rFonts w:ascii="Arial" w:hAnsi="Arial" w:cs="Arial"/>
          <w:color w:val="000000"/>
        </w:rPr>
        <w:t xml:space="preserve"> professores, pais e psicopedagogos.</w:t>
      </w:r>
    </w:p>
    <w:p w14:paraId="47519ABC" w14:textId="77777777" w:rsidR="009E00CB" w:rsidRDefault="009E00CB" w:rsidP="009E00CB">
      <w:pPr>
        <w:shd w:val="clear" w:color="auto" w:fill="FFFFFF"/>
        <w:spacing w:line="360" w:lineRule="auto"/>
        <w:jc w:val="both"/>
        <w:rPr>
          <w:rFonts w:ascii="Arial" w:hAnsi="Arial" w:cs="Arial"/>
          <w:color w:val="000000"/>
        </w:rPr>
      </w:pPr>
    </w:p>
    <w:p w14:paraId="36A5B9A0" w14:textId="77777777" w:rsidR="009E00CB" w:rsidRDefault="009E00CB" w:rsidP="009E00CB">
      <w:pPr>
        <w:shd w:val="clear" w:color="auto" w:fill="FFFFFF"/>
        <w:spacing w:line="360" w:lineRule="auto"/>
        <w:jc w:val="both"/>
        <w:rPr>
          <w:rFonts w:ascii="Arial" w:hAnsi="Arial" w:cs="Arial"/>
          <w:color w:val="000000"/>
        </w:rPr>
      </w:pPr>
    </w:p>
    <w:p w14:paraId="5D95BFCB" w14:textId="40E0B4E9" w:rsidR="000761FC" w:rsidRDefault="00611EF0" w:rsidP="000761FC">
      <w:pPr>
        <w:spacing w:line="360" w:lineRule="auto"/>
        <w:jc w:val="both"/>
        <w:rPr>
          <w:rFonts w:ascii="Arial" w:hAnsi="Arial" w:cs="Arial"/>
          <w:b/>
        </w:rPr>
      </w:pPr>
      <w:r>
        <w:rPr>
          <w:rFonts w:ascii="Arial" w:hAnsi="Arial" w:cs="Arial"/>
          <w:b/>
        </w:rPr>
        <w:t>5</w:t>
      </w:r>
      <w:r w:rsidR="000761FC" w:rsidRPr="009146EE">
        <w:rPr>
          <w:rFonts w:ascii="Arial" w:hAnsi="Arial" w:cs="Arial"/>
          <w:b/>
        </w:rPr>
        <w:t xml:space="preserve"> </w:t>
      </w:r>
      <w:r w:rsidR="00BD4A80">
        <w:rPr>
          <w:rFonts w:ascii="Arial" w:hAnsi="Arial" w:cs="Arial"/>
          <w:b/>
        </w:rPr>
        <w:t>SUGESTÕES DE ATIVIDADES</w:t>
      </w:r>
    </w:p>
    <w:p w14:paraId="54EBB47F" w14:textId="46A7B8A6" w:rsidR="000761FC" w:rsidRDefault="000761FC" w:rsidP="000761FC">
      <w:pPr>
        <w:shd w:val="clear" w:color="auto" w:fill="FFFFFF"/>
        <w:spacing w:line="360" w:lineRule="auto"/>
        <w:jc w:val="both"/>
        <w:rPr>
          <w:rFonts w:ascii="Arial" w:hAnsi="Arial" w:cs="Arial"/>
        </w:rPr>
      </w:pPr>
    </w:p>
    <w:p w14:paraId="57C9EE46" w14:textId="77777777" w:rsidR="000772EF" w:rsidRDefault="002D337C" w:rsidP="000761FC">
      <w:pPr>
        <w:shd w:val="clear" w:color="auto" w:fill="FFFFFF"/>
        <w:spacing w:line="360" w:lineRule="auto"/>
        <w:jc w:val="both"/>
        <w:rPr>
          <w:rFonts w:ascii="Arial" w:hAnsi="Arial" w:cs="Arial"/>
        </w:rPr>
      </w:pPr>
      <w:r>
        <w:rPr>
          <w:rFonts w:ascii="Arial" w:hAnsi="Arial" w:cs="Arial"/>
        </w:rPr>
        <w:t>Como foi dito nesta seção serão apresentadas algumas atividades fáceis de serem usadas por qualquer pessoa que deseja auxiliar um aluno que esteja baixo sua responsabilidade para começar a lograr aprendizagens em áreas que ele apresente dificuldades</w:t>
      </w:r>
      <w:r w:rsidR="00AF1918">
        <w:rPr>
          <w:rFonts w:ascii="Arial" w:hAnsi="Arial" w:cs="Arial"/>
        </w:rPr>
        <w:t xml:space="preserve">. Isso pode ser feito tanto por professores, psicopedagogos, pais e responsáveis e demais profissionais que trabalhem com esses sujeitos. De maneira a </w:t>
      </w:r>
      <w:r w:rsidR="00AF1918">
        <w:rPr>
          <w:rFonts w:ascii="Arial" w:hAnsi="Arial" w:cs="Arial"/>
        </w:rPr>
        <w:lastRenderedPageBreak/>
        <w:t>tornar a presente seção mais didática apresentaremos a atividade sugerida, qual a dificuldade que pretende ajudar a superar e como realizá-la.</w:t>
      </w:r>
    </w:p>
    <w:p w14:paraId="2FE05BE7" w14:textId="77777777" w:rsidR="000772EF" w:rsidRDefault="000772EF" w:rsidP="000761FC">
      <w:pPr>
        <w:shd w:val="clear" w:color="auto" w:fill="FFFFFF"/>
        <w:spacing w:line="360" w:lineRule="auto"/>
        <w:jc w:val="both"/>
        <w:rPr>
          <w:rFonts w:ascii="Arial" w:hAnsi="Arial" w:cs="Arial"/>
        </w:rPr>
      </w:pPr>
    </w:p>
    <w:p w14:paraId="2B6381BC" w14:textId="07572BE6" w:rsidR="002D337C" w:rsidRDefault="000772EF" w:rsidP="000761FC">
      <w:pPr>
        <w:shd w:val="clear" w:color="auto" w:fill="FFFFFF"/>
        <w:spacing w:line="360" w:lineRule="auto"/>
        <w:jc w:val="both"/>
        <w:rPr>
          <w:rFonts w:ascii="Arial" w:hAnsi="Arial" w:cs="Arial"/>
        </w:rPr>
      </w:pPr>
      <w:r>
        <w:rPr>
          <w:rFonts w:ascii="Arial" w:hAnsi="Arial" w:cs="Arial"/>
        </w:rPr>
        <w:t>As atividades se serão aqui apresentadas foram trabalhadas por professoras e psicopedagogos</w:t>
      </w:r>
      <w:r>
        <w:rPr>
          <w:rStyle w:val="Refdenotaderodap"/>
          <w:rFonts w:ascii="Arial" w:hAnsi="Arial" w:cs="Arial"/>
        </w:rPr>
        <w:footnoteReference w:id="3"/>
      </w:r>
      <w:r>
        <w:rPr>
          <w:rFonts w:ascii="Arial" w:hAnsi="Arial" w:cs="Arial"/>
        </w:rPr>
        <w:t xml:space="preserve"> em escolas nas quais fiz estágio durante minha graduação em pedagogia, podendo assim confirmar o sucesso obtido em cada uma delas.</w:t>
      </w:r>
    </w:p>
    <w:p w14:paraId="740F83FB" w14:textId="77777777" w:rsidR="00AF1918" w:rsidRDefault="00AF1918" w:rsidP="00AF1918">
      <w:pPr>
        <w:shd w:val="clear" w:color="auto" w:fill="FFFFFF"/>
        <w:spacing w:line="360" w:lineRule="auto"/>
        <w:jc w:val="both"/>
        <w:rPr>
          <w:rFonts w:ascii="Arial" w:hAnsi="Arial" w:cs="Arial"/>
          <w:color w:val="000000"/>
        </w:rPr>
      </w:pPr>
    </w:p>
    <w:p w14:paraId="12472208" w14:textId="77777777" w:rsidR="00AF1918" w:rsidRDefault="00AF1918" w:rsidP="00AF1918">
      <w:pPr>
        <w:shd w:val="clear" w:color="auto" w:fill="FFFFFF"/>
        <w:spacing w:line="360" w:lineRule="auto"/>
        <w:jc w:val="both"/>
        <w:rPr>
          <w:rFonts w:ascii="Arial" w:hAnsi="Arial" w:cs="Arial"/>
          <w:color w:val="000000"/>
        </w:rPr>
      </w:pPr>
    </w:p>
    <w:p w14:paraId="4DF14B79" w14:textId="32AC7CB0" w:rsidR="00AF1918" w:rsidRPr="00AF1918" w:rsidRDefault="00611EF0" w:rsidP="00AF1918">
      <w:pPr>
        <w:spacing w:line="360" w:lineRule="auto"/>
        <w:jc w:val="both"/>
        <w:rPr>
          <w:rFonts w:ascii="Arial" w:hAnsi="Arial" w:cs="Arial"/>
        </w:rPr>
      </w:pPr>
      <w:r>
        <w:rPr>
          <w:rFonts w:ascii="Arial" w:hAnsi="Arial" w:cs="Arial"/>
        </w:rPr>
        <w:t>5</w:t>
      </w:r>
      <w:r w:rsidR="00AF1918" w:rsidRPr="00AF1918">
        <w:rPr>
          <w:rFonts w:ascii="Arial" w:hAnsi="Arial" w:cs="Arial"/>
        </w:rPr>
        <w:t xml:space="preserve">.1 </w:t>
      </w:r>
      <w:r w:rsidR="00AF1918">
        <w:rPr>
          <w:rFonts w:ascii="Arial" w:hAnsi="Arial" w:cs="Arial"/>
        </w:rPr>
        <w:t>BINGO DAS LETRAS E BINGO DAS PALAVRAS</w:t>
      </w:r>
    </w:p>
    <w:p w14:paraId="27C5D39B" w14:textId="77777777" w:rsidR="00AF1918" w:rsidRDefault="00AF1918" w:rsidP="00AF1918">
      <w:pPr>
        <w:shd w:val="clear" w:color="auto" w:fill="FFFFFF"/>
        <w:spacing w:line="360" w:lineRule="auto"/>
        <w:jc w:val="both"/>
        <w:rPr>
          <w:rFonts w:ascii="Arial" w:hAnsi="Arial" w:cs="Arial"/>
        </w:rPr>
      </w:pPr>
    </w:p>
    <w:p w14:paraId="741578A8" w14:textId="72E235BF" w:rsidR="00AF1918" w:rsidRDefault="00AF1918" w:rsidP="00AF1918">
      <w:pPr>
        <w:shd w:val="clear" w:color="auto" w:fill="FFFFFF"/>
        <w:spacing w:line="360" w:lineRule="auto"/>
        <w:jc w:val="both"/>
        <w:rPr>
          <w:rFonts w:ascii="Arial" w:hAnsi="Arial" w:cs="Arial"/>
        </w:rPr>
      </w:pPr>
      <w:r>
        <w:rPr>
          <w:rFonts w:ascii="Arial" w:hAnsi="Arial" w:cs="Arial"/>
        </w:rPr>
        <w:t>Essas atividades corresponde</w:t>
      </w:r>
      <w:r w:rsidR="00B8453B">
        <w:rPr>
          <w:rFonts w:ascii="Arial" w:hAnsi="Arial" w:cs="Arial"/>
        </w:rPr>
        <w:t>m</w:t>
      </w:r>
      <w:r>
        <w:rPr>
          <w:rFonts w:ascii="Arial" w:hAnsi="Arial" w:cs="Arial"/>
        </w:rPr>
        <w:t xml:space="preserve"> a jogo</w:t>
      </w:r>
      <w:r w:rsidR="00B8453B">
        <w:rPr>
          <w:rFonts w:ascii="Arial" w:hAnsi="Arial" w:cs="Arial"/>
        </w:rPr>
        <w:t>s</w:t>
      </w:r>
      <w:r>
        <w:rPr>
          <w:rFonts w:ascii="Arial" w:hAnsi="Arial" w:cs="Arial"/>
        </w:rPr>
        <w:t xml:space="preserve"> que pode</w:t>
      </w:r>
      <w:r w:rsidR="00B8453B">
        <w:rPr>
          <w:rFonts w:ascii="Arial" w:hAnsi="Arial" w:cs="Arial"/>
        </w:rPr>
        <w:t>m</w:t>
      </w:r>
      <w:r>
        <w:rPr>
          <w:rFonts w:ascii="Arial" w:hAnsi="Arial" w:cs="Arial"/>
        </w:rPr>
        <w:t xml:space="preserve"> ser muito divertido</w:t>
      </w:r>
      <w:r w:rsidR="00B8453B">
        <w:rPr>
          <w:rFonts w:ascii="Arial" w:hAnsi="Arial" w:cs="Arial"/>
        </w:rPr>
        <w:t>s</w:t>
      </w:r>
      <w:r>
        <w:rPr>
          <w:rFonts w:ascii="Arial" w:hAnsi="Arial" w:cs="Arial"/>
        </w:rPr>
        <w:t xml:space="preserve"> e contribuir que </w:t>
      </w:r>
      <w:r w:rsidR="00B8453B">
        <w:rPr>
          <w:rFonts w:ascii="Arial" w:hAnsi="Arial" w:cs="Arial"/>
        </w:rPr>
        <w:t xml:space="preserve">a criança </w:t>
      </w:r>
      <w:r>
        <w:rPr>
          <w:rFonts w:ascii="Arial" w:hAnsi="Arial" w:cs="Arial"/>
        </w:rPr>
        <w:t>aprenda a reconhecer as letras em um estágio inicial e depois consiga formar palavras de uma maneira lúdica e prazerosa</w:t>
      </w:r>
      <w:r w:rsidR="00B8453B">
        <w:rPr>
          <w:rFonts w:ascii="Arial" w:hAnsi="Arial" w:cs="Arial"/>
        </w:rPr>
        <w:t xml:space="preserve">. Para o </w:t>
      </w:r>
      <w:r w:rsidR="00B8453B" w:rsidRPr="00B8453B">
        <w:rPr>
          <w:rFonts w:ascii="Arial" w:hAnsi="Arial" w:cs="Arial"/>
          <w:u w:val="single"/>
        </w:rPr>
        <w:t xml:space="preserve">Bingo das </w:t>
      </w:r>
      <w:r w:rsidR="00B8453B">
        <w:rPr>
          <w:rFonts w:ascii="Arial" w:hAnsi="Arial" w:cs="Arial"/>
          <w:u w:val="single"/>
        </w:rPr>
        <w:t>L</w:t>
      </w:r>
      <w:r w:rsidR="00B8453B" w:rsidRPr="00B8453B">
        <w:rPr>
          <w:rFonts w:ascii="Arial" w:hAnsi="Arial" w:cs="Arial"/>
          <w:u w:val="single"/>
        </w:rPr>
        <w:t>etras</w:t>
      </w:r>
      <w:r w:rsidR="00B8453B">
        <w:rPr>
          <w:rFonts w:ascii="Arial" w:hAnsi="Arial" w:cs="Arial"/>
        </w:rPr>
        <w:t xml:space="preserve"> devem ser construídas cartelas de bingo nas quais serão dispostas palavras que contenham a letra que se deseja trabalhar. Mas antes de realizar o bingo sugere-se que sejam apresentadas as letras do alfabeto à criança. Uma boa iniciativa é a utilização de músicas para a introdução da atividade. Na </w:t>
      </w:r>
      <w:r w:rsidR="00B8453B" w:rsidRPr="00B8453B">
        <w:rPr>
          <w:rFonts w:ascii="Arial" w:hAnsi="Arial" w:cs="Arial"/>
          <w:i/>
        </w:rPr>
        <w:t>internet</w:t>
      </w:r>
      <w:r w:rsidR="00B8453B">
        <w:rPr>
          <w:rFonts w:ascii="Arial" w:hAnsi="Arial" w:cs="Arial"/>
        </w:rPr>
        <w:t xml:space="preserve"> estão disponíveis algumas e, caso haja dificuldade de encontrar uma canção que lhe agrade, até mesmo o “Abcedário da Xuxa” pode ser muito útil. Sugere-se que </w:t>
      </w:r>
      <w:r w:rsidR="00B22F7E">
        <w:rPr>
          <w:rFonts w:ascii="Arial" w:hAnsi="Arial" w:cs="Arial"/>
        </w:rPr>
        <w:t xml:space="preserve">as palavras escolhidas comecem e/ou terminem com as letras escolhidas para facilitar a identificação. Na </w:t>
      </w:r>
      <w:r w:rsidR="00891F01">
        <w:rPr>
          <w:rFonts w:ascii="Arial" w:hAnsi="Arial" w:cs="Arial"/>
        </w:rPr>
        <w:t>Fi</w:t>
      </w:r>
      <w:r w:rsidR="00B22F7E">
        <w:rPr>
          <w:rFonts w:ascii="Arial" w:hAnsi="Arial" w:cs="Arial"/>
        </w:rPr>
        <w:t>gura 2 apresento um exemplo de cartela que pode ser usada.</w:t>
      </w:r>
    </w:p>
    <w:p w14:paraId="6B34DCD7" w14:textId="3F7A2873" w:rsidR="00C93BEF" w:rsidRDefault="00C93BEF" w:rsidP="00AF1918">
      <w:pPr>
        <w:shd w:val="clear" w:color="auto" w:fill="FFFFFF"/>
        <w:spacing w:line="360" w:lineRule="auto"/>
        <w:jc w:val="both"/>
        <w:rPr>
          <w:rFonts w:ascii="Arial" w:hAnsi="Arial" w:cs="Arial"/>
        </w:rPr>
      </w:pPr>
    </w:p>
    <w:p w14:paraId="4C6E9FF0" w14:textId="4222E6A4" w:rsidR="00C93BEF" w:rsidRDefault="00C93BEF" w:rsidP="00AF1918">
      <w:pPr>
        <w:shd w:val="clear" w:color="auto" w:fill="FFFFFF"/>
        <w:spacing w:line="360" w:lineRule="auto"/>
        <w:jc w:val="both"/>
        <w:rPr>
          <w:rFonts w:ascii="Arial" w:hAnsi="Arial" w:cs="Arial"/>
        </w:rPr>
      </w:pPr>
    </w:p>
    <w:p w14:paraId="4FF70C46" w14:textId="77777777" w:rsidR="00C93BEF" w:rsidRDefault="00C93BEF" w:rsidP="00AF1918">
      <w:pPr>
        <w:shd w:val="clear" w:color="auto" w:fill="FFFFFF"/>
        <w:spacing w:line="360" w:lineRule="auto"/>
        <w:jc w:val="both"/>
        <w:rPr>
          <w:rFonts w:ascii="Arial" w:hAnsi="Arial" w:cs="Arial"/>
        </w:rPr>
      </w:pPr>
    </w:p>
    <w:p w14:paraId="79DE7806" w14:textId="18654B54" w:rsidR="00B22F7E" w:rsidRDefault="00891F01" w:rsidP="00AF1918">
      <w:pPr>
        <w:shd w:val="clear" w:color="auto" w:fill="FFFFFF"/>
        <w:spacing w:line="360" w:lineRule="auto"/>
        <w:jc w:val="both"/>
        <w:rPr>
          <w:rFonts w:ascii="Arial" w:hAnsi="Arial" w:cs="Arial"/>
        </w:rPr>
      </w:pPr>
      <w:r>
        <w:rPr>
          <w:noProof/>
        </w:rPr>
        <w:drawing>
          <wp:anchor distT="0" distB="0" distL="114300" distR="114300" simplePos="0" relativeHeight="251654656" behindDoc="0" locked="0" layoutInCell="1" allowOverlap="1" wp14:anchorId="01C06C03" wp14:editId="00EC94A9">
            <wp:simplePos x="0" y="0"/>
            <wp:positionH relativeFrom="column">
              <wp:posOffset>4230370</wp:posOffset>
            </wp:positionH>
            <wp:positionV relativeFrom="paragraph">
              <wp:posOffset>2781300</wp:posOffset>
            </wp:positionV>
            <wp:extent cx="434340" cy="518160"/>
            <wp:effectExtent l="0" t="0" r="3810" b="0"/>
            <wp:wrapNone/>
            <wp:docPr id="6" name="Imagem 6"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m relacion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6D98E015" wp14:editId="0F0FBE5C">
            <wp:simplePos x="0" y="0"/>
            <wp:positionH relativeFrom="column">
              <wp:posOffset>4130944</wp:posOffset>
            </wp:positionH>
            <wp:positionV relativeFrom="paragraph">
              <wp:posOffset>2207260</wp:posOffset>
            </wp:positionV>
            <wp:extent cx="700817" cy="458670"/>
            <wp:effectExtent l="0" t="0" r="4445" b="0"/>
            <wp:wrapNone/>
            <wp:docPr id="5" name="Imagem 5" descr="Resultado de imagem para desenhos para colorir sorv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desenhos para colorir sorve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0817" cy="458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14:anchorId="782410C5" wp14:editId="6A069448">
            <wp:simplePos x="0" y="0"/>
            <wp:positionH relativeFrom="column">
              <wp:posOffset>4244099</wp:posOffset>
            </wp:positionH>
            <wp:positionV relativeFrom="paragraph">
              <wp:posOffset>1534160</wp:posOffset>
            </wp:positionV>
            <wp:extent cx="394032" cy="594049"/>
            <wp:effectExtent l="0" t="0" r="6350" b="0"/>
            <wp:wrapNone/>
            <wp:docPr id="4" name="Imagem 4" descr="Resultado de imagem para desenhos para colorir cr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desenhos para colorir crianç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032" cy="59404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14:anchorId="0CC1E165" wp14:editId="197370BA">
            <wp:simplePos x="0" y="0"/>
            <wp:positionH relativeFrom="column">
              <wp:posOffset>4182828</wp:posOffset>
            </wp:positionH>
            <wp:positionV relativeFrom="paragraph">
              <wp:posOffset>832485</wp:posOffset>
            </wp:positionV>
            <wp:extent cx="521071" cy="673911"/>
            <wp:effectExtent l="0" t="0" r="0" b="0"/>
            <wp:wrapNone/>
            <wp:docPr id="3" name="Imagem 3"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relaciona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521071" cy="67391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14:anchorId="187A520C" wp14:editId="7CB85434">
            <wp:simplePos x="0" y="0"/>
            <wp:positionH relativeFrom="column">
              <wp:posOffset>4105275</wp:posOffset>
            </wp:positionH>
            <wp:positionV relativeFrom="paragraph">
              <wp:posOffset>319025</wp:posOffset>
            </wp:positionV>
            <wp:extent cx="805782" cy="487810"/>
            <wp:effectExtent l="0" t="0" r="0" b="7620"/>
            <wp:wrapNone/>
            <wp:docPr id="1" name="Imagem 1" descr="Resultado de imagem para desenhos para colorir U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desenhos para colorir URS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5782" cy="4878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acomgrade"/>
        <w:tblW w:w="4536" w:type="dxa"/>
        <w:tblInd w:w="1889" w:type="dxa"/>
        <w:tblLook w:val="04A0" w:firstRow="1" w:lastRow="0" w:firstColumn="1" w:lastColumn="0" w:noHBand="0" w:noVBand="1"/>
      </w:tblPr>
      <w:tblGrid>
        <w:gridCol w:w="621"/>
        <w:gridCol w:w="652"/>
        <w:gridCol w:w="621"/>
        <w:gridCol w:w="621"/>
        <w:gridCol w:w="621"/>
        <w:gridCol w:w="621"/>
        <w:gridCol w:w="779"/>
      </w:tblGrid>
      <w:tr w:rsidR="00B22F7E" w14:paraId="0D253FAE" w14:textId="1AF3637C" w:rsidTr="00891F01">
        <w:tc>
          <w:tcPr>
            <w:tcW w:w="621" w:type="dxa"/>
            <w:shd w:val="clear" w:color="auto" w:fill="BFBFBF" w:themeFill="background1" w:themeFillShade="BF"/>
          </w:tcPr>
          <w:p w14:paraId="0714ABFF" w14:textId="1FFE2514" w:rsidR="00B22F7E" w:rsidRPr="00170A00" w:rsidRDefault="00B22F7E" w:rsidP="00B22F7E">
            <w:pPr>
              <w:spacing w:line="360" w:lineRule="auto"/>
              <w:jc w:val="both"/>
              <w:rPr>
                <w:rFonts w:ascii="Arial" w:hAnsi="Arial" w:cs="Arial"/>
                <w:sz w:val="56"/>
                <w:szCs w:val="56"/>
              </w:rPr>
            </w:pPr>
          </w:p>
        </w:tc>
        <w:tc>
          <w:tcPr>
            <w:tcW w:w="652" w:type="dxa"/>
            <w:shd w:val="clear" w:color="auto" w:fill="BFBFBF" w:themeFill="background1" w:themeFillShade="BF"/>
          </w:tcPr>
          <w:p w14:paraId="3F17013F" w14:textId="2914DA0E" w:rsidR="00B22F7E" w:rsidRPr="00170A00" w:rsidRDefault="00B22F7E" w:rsidP="00B22F7E">
            <w:pPr>
              <w:spacing w:line="360" w:lineRule="auto"/>
              <w:jc w:val="both"/>
              <w:rPr>
                <w:rFonts w:ascii="Arial" w:hAnsi="Arial" w:cs="Arial"/>
                <w:sz w:val="56"/>
                <w:szCs w:val="56"/>
              </w:rPr>
            </w:pPr>
          </w:p>
        </w:tc>
        <w:tc>
          <w:tcPr>
            <w:tcW w:w="621" w:type="dxa"/>
            <w:shd w:val="clear" w:color="auto" w:fill="BFBFBF" w:themeFill="background1" w:themeFillShade="BF"/>
          </w:tcPr>
          <w:p w14:paraId="70979CC9" w14:textId="77343652" w:rsidR="00B22F7E" w:rsidRPr="00170A00" w:rsidRDefault="00B22F7E" w:rsidP="00B22F7E">
            <w:pPr>
              <w:spacing w:line="360" w:lineRule="auto"/>
              <w:jc w:val="both"/>
              <w:rPr>
                <w:rFonts w:ascii="Arial" w:hAnsi="Arial" w:cs="Arial"/>
                <w:sz w:val="56"/>
                <w:szCs w:val="56"/>
              </w:rPr>
            </w:pPr>
          </w:p>
        </w:tc>
        <w:tc>
          <w:tcPr>
            <w:tcW w:w="621" w:type="dxa"/>
          </w:tcPr>
          <w:p w14:paraId="0366AF21" w14:textId="25F341E6"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U</w:t>
            </w:r>
          </w:p>
        </w:tc>
        <w:tc>
          <w:tcPr>
            <w:tcW w:w="621" w:type="dxa"/>
          </w:tcPr>
          <w:p w14:paraId="15592BE1" w14:textId="0033CC61"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R</w:t>
            </w:r>
          </w:p>
        </w:tc>
        <w:tc>
          <w:tcPr>
            <w:tcW w:w="621" w:type="dxa"/>
          </w:tcPr>
          <w:p w14:paraId="18F514A2" w14:textId="5E346513"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S</w:t>
            </w:r>
          </w:p>
        </w:tc>
        <w:tc>
          <w:tcPr>
            <w:tcW w:w="779" w:type="dxa"/>
          </w:tcPr>
          <w:p w14:paraId="063C47FE" w14:textId="553D391C" w:rsidR="00B22F7E" w:rsidRPr="00170A00" w:rsidRDefault="00B22F7E" w:rsidP="00B22F7E">
            <w:pPr>
              <w:spacing w:line="360" w:lineRule="auto"/>
              <w:jc w:val="both"/>
              <w:rPr>
                <w:rFonts w:ascii="Arial" w:hAnsi="Arial" w:cs="Arial"/>
                <w:sz w:val="56"/>
                <w:szCs w:val="56"/>
              </w:rPr>
            </w:pPr>
          </w:p>
        </w:tc>
      </w:tr>
      <w:tr w:rsidR="00B22F7E" w14:paraId="51545EE9" w14:textId="51A29ABD" w:rsidTr="00891F01">
        <w:tc>
          <w:tcPr>
            <w:tcW w:w="621" w:type="dxa"/>
          </w:tcPr>
          <w:p w14:paraId="6908ABDB" w14:textId="4AAC8574"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A</w:t>
            </w:r>
          </w:p>
        </w:tc>
        <w:tc>
          <w:tcPr>
            <w:tcW w:w="652" w:type="dxa"/>
          </w:tcPr>
          <w:p w14:paraId="0CB5F2DD" w14:textId="034771B9"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B</w:t>
            </w:r>
          </w:p>
        </w:tc>
        <w:tc>
          <w:tcPr>
            <w:tcW w:w="621" w:type="dxa"/>
          </w:tcPr>
          <w:p w14:paraId="3B32B6E4" w14:textId="0D392ECB"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A</w:t>
            </w:r>
          </w:p>
        </w:tc>
        <w:tc>
          <w:tcPr>
            <w:tcW w:w="621" w:type="dxa"/>
          </w:tcPr>
          <w:p w14:paraId="239F21EC" w14:textId="7A53885D"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C</w:t>
            </w:r>
          </w:p>
        </w:tc>
        <w:tc>
          <w:tcPr>
            <w:tcW w:w="621" w:type="dxa"/>
          </w:tcPr>
          <w:p w14:paraId="2AE50D16" w14:textId="21C3DAC1"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A</w:t>
            </w:r>
          </w:p>
        </w:tc>
        <w:tc>
          <w:tcPr>
            <w:tcW w:w="621" w:type="dxa"/>
          </w:tcPr>
          <w:p w14:paraId="3033E13B" w14:textId="1134B16B"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X</w:t>
            </w:r>
          </w:p>
        </w:tc>
        <w:tc>
          <w:tcPr>
            <w:tcW w:w="779" w:type="dxa"/>
          </w:tcPr>
          <w:p w14:paraId="661718BA" w14:textId="200F204D" w:rsidR="00B22F7E" w:rsidRPr="00170A00" w:rsidRDefault="00B22F7E" w:rsidP="00B22F7E">
            <w:pPr>
              <w:spacing w:line="360" w:lineRule="auto"/>
              <w:jc w:val="both"/>
              <w:rPr>
                <w:rFonts w:ascii="Arial" w:hAnsi="Arial" w:cs="Arial"/>
                <w:sz w:val="56"/>
                <w:szCs w:val="56"/>
              </w:rPr>
            </w:pPr>
          </w:p>
        </w:tc>
      </w:tr>
      <w:tr w:rsidR="00B22F7E" w14:paraId="515759E9" w14:textId="1F1C9022" w:rsidTr="00891F01">
        <w:tc>
          <w:tcPr>
            <w:tcW w:w="621" w:type="dxa"/>
          </w:tcPr>
          <w:p w14:paraId="2CC9FF9D" w14:textId="485A5B29"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lastRenderedPageBreak/>
              <w:t>C</w:t>
            </w:r>
          </w:p>
        </w:tc>
        <w:tc>
          <w:tcPr>
            <w:tcW w:w="652" w:type="dxa"/>
          </w:tcPr>
          <w:p w14:paraId="5C60043F" w14:textId="6FE2BC3B"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R</w:t>
            </w:r>
          </w:p>
        </w:tc>
        <w:tc>
          <w:tcPr>
            <w:tcW w:w="621" w:type="dxa"/>
          </w:tcPr>
          <w:p w14:paraId="6A8FD966" w14:textId="719D506D"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I</w:t>
            </w:r>
          </w:p>
        </w:tc>
        <w:tc>
          <w:tcPr>
            <w:tcW w:w="621" w:type="dxa"/>
          </w:tcPr>
          <w:p w14:paraId="2B940934" w14:textId="65F8E289"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A</w:t>
            </w:r>
          </w:p>
        </w:tc>
        <w:tc>
          <w:tcPr>
            <w:tcW w:w="621" w:type="dxa"/>
          </w:tcPr>
          <w:p w14:paraId="6931DFFD" w14:textId="0AEC9BB0"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N</w:t>
            </w:r>
          </w:p>
        </w:tc>
        <w:tc>
          <w:tcPr>
            <w:tcW w:w="621" w:type="dxa"/>
          </w:tcPr>
          <w:p w14:paraId="396ACD6B" w14:textId="350EEAF3" w:rsidR="00B22F7E" w:rsidRPr="00170A00" w:rsidRDefault="00B22F7E" w:rsidP="00B22F7E">
            <w:pPr>
              <w:spacing w:line="360" w:lineRule="auto"/>
              <w:jc w:val="both"/>
              <w:rPr>
                <w:rFonts w:ascii="Arial" w:hAnsi="Arial" w:cs="Arial"/>
                <w:sz w:val="56"/>
                <w:szCs w:val="56"/>
              </w:rPr>
            </w:pPr>
            <w:r w:rsidRPr="00170A00">
              <w:rPr>
                <w:rFonts w:ascii="Arial" w:hAnsi="Arial" w:cs="Arial"/>
                <w:sz w:val="56"/>
                <w:szCs w:val="56"/>
              </w:rPr>
              <w:t>Ç</w:t>
            </w:r>
          </w:p>
        </w:tc>
        <w:tc>
          <w:tcPr>
            <w:tcW w:w="779" w:type="dxa"/>
          </w:tcPr>
          <w:p w14:paraId="25D225CB" w14:textId="51E76194" w:rsidR="00B22F7E" w:rsidRPr="00170A00" w:rsidRDefault="00B22F7E" w:rsidP="00B22F7E">
            <w:pPr>
              <w:spacing w:line="360" w:lineRule="auto"/>
              <w:jc w:val="both"/>
              <w:rPr>
                <w:rFonts w:ascii="Arial" w:hAnsi="Arial" w:cs="Arial"/>
                <w:sz w:val="56"/>
                <w:szCs w:val="56"/>
              </w:rPr>
            </w:pPr>
          </w:p>
        </w:tc>
      </w:tr>
      <w:tr w:rsidR="00B22F7E" w14:paraId="6138F0F1" w14:textId="0A00B47E" w:rsidTr="00891F01">
        <w:tc>
          <w:tcPr>
            <w:tcW w:w="621" w:type="dxa"/>
          </w:tcPr>
          <w:p w14:paraId="1F2129E5" w14:textId="1FB01004" w:rsidR="00B22F7E" w:rsidRPr="00170A00" w:rsidRDefault="00170A00" w:rsidP="00B22F7E">
            <w:pPr>
              <w:spacing w:line="360" w:lineRule="auto"/>
              <w:jc w:val="both"/>
              <w:rPr>
                <w:rFonts w:ascii="Arial" w:hAnsi="Arial" w:cs="Arial"/>
                <w:sz w:val="56"/>
                <w:szCs w:val="56"/>
              </w:rPr>
            </w:pPr>
            <w:r w:rsidRPr="00170A00">
              <w:rPr>
                <w:rFonts w:ascii="Arial" w:hAnsi="Arial" w:cs="Arial"/>
                <w:sz w:val="56"/>
                <w:szCs w:val="56"/>
              </w:rPr>
              <w:t>S</w:t>
            </w:r>
          </w:p>
        </w:tc>
        <w:tc>
          <w:tcPr>
            <w:tcW w:w="652" w:type="dxa"/>
          </w:tcPr>
          <w:p w14:paraId="5650FF65" w14:textId="0A59AC50" w:rsidR="00B22F7E" w:rsidRPr="00170A00" w:rsidRDefault="00170A00" w:rsidP="00B22F7E">
            <w:pPr>
              <w:spacing w:line="360" w:lineRule="auto"/>
              <w:jc w:val="both"/>
              <w:rPr>
                <w:rFonts w:ascii="Arial" w:hAnsi="Arial" w:cs="Arial"/>
                <w:sz w:val="56"/>
                <w:szCs w:val="56"/>
              </w:rPr>
            </w:pPr>
            <w:r w:rsidRPr="00170A00">
              <w:rPr>
                <w:rFonts w:ascii="Arial" w:hAnsi="Arial" w:cs="Arial"/>
                <w:sz w:val="56"/>
                <w:szCs w:val="56"/>
              </w:rPr>
              <w:t>O</w:t>
            </w:r>
          </w:p>
        </w:tc>
        <w:tc>
          <w:tcPr>
            <w:tcW w:w="621" w:type="dxa"/>
          </w:tcPr>
          <w:p w14:paraId="7C62B149" w14:textId="7D912237" w:rsidR="00B22F7E" w:rsidRPr="00170A00" w:rsidRDefault="00170A00" w:rsidP="00B22F7E">
            <w:pPr>
              <w:spacing w:line="360" w:lineRule="auto"/>
              <w:jc w:val="both"/>
              <w:rPr>
                <w:rFonts w:ascii="Arial" w:hAnsi="Arial" w:cs="Arial"/>
                <w:sz w:val="56"/>
                <w:szCs w:val="56"/>
              </w:rPr>
            </w:pPr>
            <w:r w:rsidRPr="00170A00">
              <w:rPr>
                <w:rFonts w:ascii="Arial" w:hAnsi="Arial" w:cs="Arial"/>
                <w:sz w:val="56"/>
                <w:szCs w:val="56"/>
              </w:rPr>
              <w:t>R</w:t>
            </w:r>
          </w:p>
        </w:tc>
        <w:tc>
          <w:tcPr>
            <w:tcW w:w="621" w:type="dxa"/>
          </w:tcPr>
          <w:p w14:paraId="7138376D" w14:textId="5B99D1AC" w:rsidR="00B22F7E" w:rsidRPr="00170A00" w:rsidRDefault="00170A00" w:rsidP="00B22F7E">
            <w:pPr>
              <w:spacing w:line="360" w:lineRule="auto"/>
              <w:jc w:val="both"/>
              <w:rPr>
                <w:rFonts w:ascii="Arial" w:hAnsi="Arial" w:cs="Arial"/>
                <w:sz w:val="56"/>
                <w:szCs w:val="56"/>
              </w:rPr>
            </w:pPr>
            <w:r w:rsidRPr="00170A00">
              <w:rPr>
                <w:rFonts w:ascii="Arial" w:hAnsi="Arial" w:cs="Arial"/>
                <w:sz w:val="56"/>
                <w:szCs w:val="56"/>
              </w:rPr>
              <w:t>V</w:t>
            </w:r>
          </w:p>
        </w:tc>
        <w:tc>
          <w:tcPr>
            <w:tcW w:w="621" w:type="dxa"/>
          </w:tcPr>
          <w:p w14:paraId="14B33ED2" w14:textId="55832E52" w:rsidR="00B22F7E" w:rsidRPr="00170A00" w:rsidRDefault="00170A00" w:rsidP="00B22F7E">
            <w:pPr>
              <w:spacing w:line="360" w:lineRule="auto"/>
              <w:jc w:val="both"/>
              <w:rPr>
                <w:rFonts w:ascii="Arial" w:hAnsi="Arial" w:cs="Arial"/>
                <w:sz w:val="56"/>
                <w:szCs w:val="56"/>
              </w:rPr>
            </w:pPr>
            <w:r w:rsidRPr="00170A00">
              <w:rPr>
                <w:rFonts w:ascii="Arial" w:hAnsi="Arial" w:cs="Arial"/>
                <w:sz w:val="56"/>
                <w:szCs w:val="56"/>
              </w:rPr>
              <w:t>E</w:t>
            </w:r>
          </w:p>
        </w:tc>
        <w:tc>
          <w:tcPr>
            <w:tcW w:w="621" w:type="dxa"/>
          </w:tcPr>
          <w:p w14:paraId="3B7DB942" w14:textId="22352BD3" w:rsidR="00B22F7E" w:rsidRPr="00170A00" w:rsidRDefault="00170A00" w:rsidP="00B22F7E">
            <w:pPr>
              <w:spacing w:line="360" w:lineRule="auto"/>
              <w:jc w:val="both"/>
              <w:rPr>
                <w:rFonts w:ascii="Arial" w:hAnsi="Arial" w:cs="Arial"/>
                <w:sz w:val="56"/>
                <w:szCs w:val="56"/>
              </w:rPr>
            </w:pPr>
            <w:r w:rsidRPr="00170A00">
              <w:rPr>
                <w:rFonts w:ascii="Arial" w:hAnsi="Arial" w:cs="Arial"/>
                <w:sz w:val="56"/>
                <w:szCs w:val="56"/>
              </w:rPr>
              <w:t>T</w:t>
            </w:r>
          </w:p>
        </w:tc>
        <w:tc>
          <w:tcPr>
            <w:tcW w:w="779" w:type="dxa"/>
          </w:tcPr>
          <w:p w14:paraId="5818EDC9" w14:textId="1842B5BD" w:rsidR="00B22F7E" w:rsidRPr="00170A00" w:rsidRDefault="00B22F7E" w:rsidP="00B22F7E">
            <w:pPr>
              <w:spacing w:line="360" w:lineRule="auto"/>
              <w:jc w:val="both"/>
              <w:rPr>
                <w:rFonts w:ascii="Arial" w:hAnsi="Arial" w:cs="Arial"/>
                <w:sz w:val="56"/>
                <w:szCs w:val="56"/>
              </w:rPr>
            </w:pPr>
          </w:p>
        </w:tc>
      </w:tr>
      <w:tr w:rsidR="00170A00" w14:paraId="7382B478" w14:textId="4F6711B5" w:rsidTr="00891F01">
        <w:tc>
          <w:tcPr>
            <w:tcW w:w="621" w:type="dxa"/>
            <w:shd w:val="clear" w:color="auto" w:fill="BFBFBF" w:themeFill="background1" w:themeFillShade="BF"/>
          </w:tcPr>
          <w:p w14:paraId="608030D4" w14:textId="656B38E1" w:rsidR="00170A00" w:rsidRPr="00170A00" w:rsidRDefault="00170A00" w:rsidP="00170A00">
            <w:pPr>
              <w:spacing w:line="360" w:lineRule="auto"/>
              <w:jc w:val="both"/>
              <w:rPr>
                <w:rFonts w:ascii="Arial" w:hAnsi="Arial" w:cs="Arial"/>
                <w:sz w:val="56"/>
                <w:szCs w:val="56"/>
              </w:rPr>
            </w:pPr>
          </w:p>
        </w:tc>
        <w:tc>
          <w:tcPr>
            <w:tcW w:w="652" w:type="dxa"/>
            <w:shd w:val="clear" w:color="auto" w:fill="BFBFBF" w:themeFill="background1" w:themeFillShade="BF"/>
          </w:tcPr>
          <w:p w14:paraId="30DE28B5" w14:textId="1DF1EF04" w:rsidR="00170A00" w:rsidRPr="00170A00" w:rsidRDefault="00170A00" w:rsidP="00170A00">
            <w:pPr>
              <w:spacing w:line="360" w:lineRule="auto"/>
              <w:jc w:val="both"/>
              <w:rPr>
                <w:rFonts w:ascii="Arial" w:hAnsi="Arial" w:cs="Arial"/>
                <w:sz w:val="56"/>
                <w:szCs w:val="56"/>
              </w:rPr>
            </w:pPr>
          </w:p>
        </w:tc>
        <w:tc>
          <w:tcPr>
            <w:tcW w:w="621" w:type="dxa"/>
          </w:tcPr>
          <w:p w14:paraId="55CC6C9D" w14:textId="6836DDF0" w:rsidR="00170A00" w:rsidRPr="00170A00" w:rsidRDefault="00170A00" w:rsidP="00170A00">
            <w:pPr>
              <w:spacing w:line="360" w:lineRule="auto"/>
              <w:jc w:val="both"/>
              <w:rPr>
                <w:rFonts w:ascii="Arial" w:hAnsi="Arial" w:cs="Arial"/>
                <w:sz w:val="56"/>
                <w:szCs w:val="56"/>
              </w:rPr>
            </w:pPr>
            <w:r w:rsidRPr="00170A00">
              <w:rPr>
                <w:rFonts w:ascii="Arial" w:hAnsi="Arial" w:cs="Arial"/>
                <w:sz w:val="56"/>
                <w:szCs w:val="56"/>
              </w:rPr>
              <w:t>U</w:t>
            </w:r>
          </w:p>
        </w:tc>
        <w:tc>
          <w:tcPr>
            <w:tcW w:w="621" w:type="dxa"/>
          </w:tcPr>
          <w:p w14:paraId="1E6F9A1B" w14:textId="16BF907D" w:rsidR="00170A00" w:rsidRPr="00170A00" w:rsidRDefault="00170A00" w:rsidP="00170A00">
            <w:pPr>
              <w:spacing w:line="360" w:lineRule="auto"/>
              <w:jc w:val="both"/>
              <w:rPr>
                <w:rFonts w:ascii="Arial" w:hAnsi="Arial" w:cs="Arial"/>
                <w:sz w:val="56"/>
                <w:szCs w:val="56"/>
              </w:rPr>
            </w:pPr>
            <w:r w:rsidRPr="00170A00">
              <w:rPr>
                <w:rFonts w:ascii="Arial" w:hAnsi="Arial" w:cs="Arial"/>
                <w:sz w:val="56"/>
                <w:szCs w:val="56"/>
              </w:rPr>
              <w:t>R</w:t>
            </w:r>
          </w:p>
        </w:tc>
        <w:tc>
          <w:tcPr>
            <w:tcW w:w="621" w:type="dxa"/>
          </w:tcPr>
          <w:p w14:paraId="3A77B3D5" w14:textId="38443338" w:rsidR="00170A00" w:rsidRPr="00170A00" w:rsidRDefault="00170A00" w:rsidP="00170A00">
            <w:pPr>
              <w:spacing w:line="360" w:lineRule="auto"/>
              <w:jc w:val="both"/>
              <w:rPr>
                <w:rFonts w:ascii="Arial" w:hAnsi="Arial" w:cs="Arial"/>
                <w:sz w:val="56"/>
                <w:szCs w:val="56"/>
              </w:rPr>
            </w:pPr>
            <w:r w:rsidRPr="00170A00">
              <w:rPr>
                <w:rFonts w:ascii="Arial" w:hAnsi="Arial" w:cs="Arial"/>
                <w:sz w:val="56"/>
                <w:szCs w:val="56"/>
              </w:rPr>
              <w:t>U</w:t>
            </w:r>
          </w:p>
        </w:tc>
        <w:tc>
          <w:tcPr>
            <w:tcW w:w="621" w:type="dxa"/>
          </w:tcPr>
          <w:p w14:paraId="1D3ACACC" w14:textId="368E4828" w:rsidR="00170A00" w:rsidRPr="00170A00" w:rsidRDefault="00170A00" w:rsidP="00170A00">
            <w:pPr>
              <w:spacing w:line="360" w:lineRule="auto"/>
              <w:jc w:val="both"/>
              <w:rPr>
                <w:rFonts w:ascii="Arial" w:hAnsi="Arial" w:cs="Arial"/>
                <w:sz w:val="56"/>
                <w:szCs w:val="56"/>
              </w:rPr>
            </w:pPr>
            <w:r w:rsidRPr="00170A00">
              <w:rPr>
                <w:rFonts w:ascii="Arial" w:hAnsi="Arial" w:cs="Arial"/>
                <w:sz w:val="56"/>
                <w:szCs w:val="56"/>
              </w:rPr>
              <w:t>B</w:t>
            </w:r>
          </w:p>
        </w:tc>
        <w:tc>
          <w:tcPr>
            <w:tcW w:w="779" w:type="dxa"/>
          </w:tcPr>
          <w:p w14:paraId="401F36DA" w14:textId="7167C3B8" w:rsidR="00170A00" w:rsidRPr="00170A00" w:rsidRDefault="00170A00" w:rsidP="00170A00">
            <w:pPr>
              <w:spacing w:line="360" w:lineRule="auto"/>
              <w:jc w:val="both"/>
              <w:rPr>
                <w:rFonts w:ascii="Arial" w:hAnsi="Arial" w:cs="Arial"/>
                <w:sz w:val="56"/>
                <w:szCs w:val="56"/>
              </w:rPr>
            </w:pPr>
          </w:p>
        </w:tc>
      </w:tr>
    </w:tbl>
    <w:p w14:paraId="0D40FCA7" w14:textId="540412EE" w:rsidR="00891F01" w:rsidRPr="007A4EAA" w:rsidRDefault="00891F01" w:rsidP="00CF5819">
      <w:pPr>
        <w:shd w:val="clear" w:color="auto" w:fill="FFFFFF"/>
        <w:jc w:val="both"/>
        <w:rPr>
          <w:rFonts w:ascii="Arial" w:hAnsi="Arial" w:cs="Arial"/>
          <w:b/>
          <w:color w:val="000000"/>
          <w:sz w:val="22"/>
          <w:szCs w:val="22"/>
        </w:rPr>
      </w:pPr>
      <w:r w:rsidRPr="007A4EAA">
        <w:rPr>
          <w:rFonts w:ascii="Arial" w:hAnsi="Arial" w:cs="Arial"/>
          <w:b/>
          <w:color w:val="000000"/>
          <w:sz w:val="22"/>
          <w:szCs w:val="22"/>
        </w:rPr>
        <w:t xml:space="preserve">Figura </w:t>
      </w:r>
      <w:r>
        <w:rPr>
          <w:rFonts w:ascii="Arial" w:hAnsi="Arial" w:cs="Arial"/>
          <w:b/>
          <w:color w:val="000000"/>
          <w:sz w:val="22"/>
          <w:szCs w:val="22"/>
        </w:rPr>
        <w:t>2</w:t>
      </w:r>
      <w:r w:rsidRPr="007A4EAA">
        <w:rPr>
          <w:rFonts w:ascii="Arial" w:hAnsi="Arial" w:cs="Arial"/>
          <w:b/>
          <w:color w:val="000000"/>
          <w:sz w:val="22"/>
          <w:szCs w:val="22"/>
        </w:rPr>
        <w:t xml:space="preserve"> – </w:t>
      </w:r>
      <w:r>
        <w:rPr>
          <w:rFonts w:ascii="Arial" w:hAnsi="Arial" w:cs="Arial"/>
          <w:b/>
          <w:color w:val="000000"/>
          <w:sz w:val="22"/>
          <w:szCs w:val="22"/>
        </w:rPr>
        <w:t>Exemplo de Bingo das Letras para trabalhar apenas as vogais</w:t>
      </w:r>
      <w:r w:rsidRPr="007A4EAA">
        <w:rPr>
          <w:rFonts w:ascii="Arial" w:hAnsi="Arial" w:cs="Arial"/>
          <w:b/>
          <w:color w:val="000000"/>
          <w:sz w:val="22"/>
          <w:szCs w:val="22"/>
        </w:rPr>
        <w:t>.</w:t>
      </w:r>
    </w:p>
    <w:p w14:paraId="112948FF" w14:textId="756425DF" w:rsidR="00891F01" w:rsidRPr="007A4EAA" w:rsidRDefault="00891F01" w:rsidP="00CF5819">
      <w:pPr>
        <w:shd w:val="clear" w:color="auto" w:fill="FFFFFF"/>
        <w:jc w:val="both"/>
        <w:rPr>
          <w:rFonts w:ascii="Arial" w:hAnsi="Arial" w:cs="Arial"/>
          <w:color w:val="000000"/>
          <w:sz w:val="20"/>
          <w:szCs w:val="20"/>
        </w:rPr>
      </w:pPr>
      <w:r>
        <w:rPr>
          <w:rFonts w:ascii="Arial" w:hAnsi="Arial" w:cs="Arial"/>
          <w:color w:val="000000"/>
          <w:sz w:val="20"/>
          <w:szCs w:val="20"/>
        </w:rPr>
        <w:t>Fonte: Elaboração própria.</w:t>
      </w:r>
    </w:p>
    <w:p w14:paraId="779FEB66" w14:textId="42319B36" w:rsidR="00891F01" w:rsidRDefault="00891F01" w:rsidP="00AF1918">
      <w:pPr>
        <w:shd w:val="clear" w:color="auto" w:fill="FFFFFF"/>
        <w:spacing w:line="360" w:lineRule="auto"/>
        <w:jc w:val="both"/>
        <w:rPr>
          <w:rFonts w:ascii="Arial" w:hAnsi="Arial" w:cs="Arial"/>
        </w:rPr>
      </w:pPr>
    </w:p>
    <w:p w14:paraId="041C3140" w14:textId="55142EE0" w:rsidR="00891F01" w:rsidRDefault="00891F01" w:rsidP="00AF1918">
      <w:pPr>
        <w:shd w:val="clear" w:color="auto" w:fill="FFFFFF"/>
        <w:spacing w:line="360" w:lineRule="auto"/>
        <w:jc w:val="both"/>
        <w:rPr>
          <w:rFonts w:ascii="Arial" w:hAnsi="Arial" w:cs="Arial"/>
        </w:rPr>
      </w:pPr>
      <w:r>
        <w:rPr>
          <w:rFonts w:ascii="Arial" w:hAnsi="Arial" w:cs="Arial"/>
        </w:rPr>
        <w:t>Sugere-se que ao lado da letra que falta seja colocado uma imagem da palavra para facilitar a compreensão da criança. Tomar o devido cuidado para colocar inicialmente apenas palavras que as crianças conheçam, isto é de seu cotidiano, uma vez que se está pretendendo fazer com que os sujeitos com dificuldades aprendam a diferenciar as letras.</w:t>
      </w:r>
      <w:r w:rsidR="001C0287">
        <w:rPr>
          <w:rFonts w:ascii="Arial" w:hAnsi="Arial" w:cs="Arial"/>
        </w:rPr>
        <w:t xml:space="preserve"> Em outras palavras, como se está pretendendo que a criança aprenda as letras não faz muito sentido partir de palavras desconhecidas pelos alunos</w:t>
      </w:r>
      <w:r w:rsidR="00847ADA">
        <w:rPr>
          <w:rFonts w:ascii="Arial" w:hAnsi="Arial" w:cs="Arial"/>
        </w:rPr>
        <w:t>. Para descobrir quais seriam as palavras a serem utilizadas é preciso fazer uma pesquisa com o aluno (se estiver tratando de professor e psicopedagogo, se for alguém da família as palavras corriqueiras são bem conhecidas por esse sujeito).</w:t>
      </w:r>
    </w:p>
    <w:p w14:paraId="151D5547" w14:textId="6CAF8593" w:rsidR="00891F01" w:rsidRDefault="00891F01" w:rsidP="00AF1918">
      <w:pPr>
        <w:shd w:val="clear" w:color="auto" w:fill="FFFFFF"/>
        <w:spacing w:line="360" w:lineRule="auto"/>
        <w:jc w:val="both"/>
        <w:rPr>
          <w:rFonts w:ascii="Arial" w:hAnsi="Arial" w:cs="Arial"/>
        </w:rPr>
      </w:pPr>
    </w:p>
    <w:p w14:paraId="24A44D84" w14:textId="1652D47C" w:rsidR="00891F01" w:rsidRDefault="00891F01" w:rsidP="00AF1918">
      <w:pPr>
        <w:shd w:val="clear" w:color="auto" w:fill="FFFFFF"/>
        <w:spacing w:line="360" w:lineRule="auto"/>
        <w:jc w:val="both"/>
        <w:rPr>
          <w:rFonts w:ascii="Arial" w:hAnsi="Arial" w:cs="Arial"/>
        </w:rPr>
      </w:pPr>
      <w:r>
        <w:rPr>
          <w:rFonts w:ascii="Arial" w:hAnsi="Arial" w:cs="Arial"/>
        </w:rPr>
        <w:t xml:space="preserve">Após compreender as letras e a formação de sílabas é possível realizar um </w:t>
      </w:r>
      <w:r w:rsidR="00BB2B8F" w:rsidRPr="00BB2B8F">
        <w:rPr>
          <w:rFonts w:ascii="Arial" w:hAnsi="Arial" w:cs="Arial"/>
          <w:u w:val="single"/>
        </w:rPr>
        <w:t>B</w:t>
      </w:r>
      <w:r w:rsidRPr="00BB2B8F">
        <w:rPr>
          <w:rFonts w:ascii="Arial" w:hAnsi="Arial" w:cs="Arial"/>
          <w:u w:val="single"/>
        </w:rPr>
        <w:t xml:space="preserve">ingo das </w:t>
      </w:r>
      <w:r w:rsidR="00BB2B8F" w:rsidRPr="00BB2B8F">
        <w:rPr>
          <w:rFonts w:ascii="Arial" w:hAnsi="Arial" w:cs="Arial"/>
          <w:u w:val="single"/>
        </w:rPr>
        <w:t>P</w:t>
      </w:r>
      <w:r w:rsidRPr="00BB2B8F">
        <w:rPr>
          <w:rFonts w:ascii="Arial" w:hAnsi="Arial" w:cs="Arial"/>
          <w:u w:val="single"/>
        </w:rPr>
        <w:t>alavras</w:t>
      </w:r>
      <w:r w:rsidR="008709C2">
        <w:rPr>
          <w:rFonts w:ascii="Arial" w:hAnsi="Arial" w:cs="Arial"/>
        </w:rPr>
        <w:t>. Para tanto será preciso construir cartelas de bingo iguais a do modelo da Figura 3.</w:t>
      </w:r>
    </w:p>
    <w:p w14:paraId="02AE5332" w14:textId="7D391285" w:rsidR="00C93BEF" w:rsidRDefault="00C93BEF" w:rsidP="00AF1918">
      <w:pPr>
        <w:shd w:val="clear" w:color="auto" w:fill="FFFFFF"/>
        <w:spacing w:line="360" w:lineRule="auto"/>
        <w:jc w:val="both"/>
        <w:rPr>
          <w:rFonts w:ascii="Arial" w:hAnsi="Arial" w:cs="Arial"/>
        </w:rPr>
      </w:pPr>
    </w:p>
    <w:p w14:paraId="11886F28" w14:textId="77777777" w:rsidR="00C93BEF" w:rsidRDefault="00C93BEF" w:rsidP="00AF1918">
      <w:pPr>
        <w:shd w:val="clear" w:color="auto" w:fill="FFFFFF"/>
        <w:spacing w:line="360" w:lineRule="auto"/>
        <w:jc w:val="both"/>
        <w:rPr>
          <w:rFonts w:ascii="Arial" w:hAnsi="Arial" w:cs="Arial"/>
        </w:rPr>
      </w:pPr>
    </w:p>
    <w:p w14:paraId="0ED24C39" w14:textId="77777777" w:rsidR="00B41814" w:rsidRDefault="00B41814" w:rsidP="00AF1918">
      <w:pPr>
        <w:shd w:val="clear" w:color="auto" w:fill="FFFFFF"/>
        <w:spacing w:line="360" w:lineRule="auto"/>
        <w:jc w:val="both"/>
        <w:rPr>
          <w:rFonts w:ascii="Arial" w:hAnsi="Arial" w:cs="Arial"/>
        </w:rPr>
      </w:pPr>
    </w:p>
    <w:p w14:paraId="6FD55A4D" w14:textId="77777777" w:rsidR="008709C2" w:rsidRDefault="008709C2" w:rsidP="008709C2">
      <w:pPr>
        <w:shd w:val="clear" w:color="auto" w:fill="FFFFFF"/>
        <w:spacing w:line="360" w:lineRule="auto"/>
        <w:jc w:val="both"/>
        <w:rPr>
          <w:rFonts w:ascii="Arial" w:hAnsi="Arial" w:cs="Arial"/>
        </w:rPr>
      </w:pPr>
    </w:p>
    <w:tbl>
      <w:tblPr>
        <w:tblStyle w:val="Tabelacomgrade"/>
        <w:tblW w:w="7171" w:type="dxa"/>
        <w:tblInd w:w="1889" w:type="dxa"/>
        <w:tblLook w:val="04A0" w:firstRow="1" w:lastRow="0" w:firstColumn="1" w:lastColumn="0" w:noHBand="0" w:noVBand="1"/>
      </w:tblPr>
      <w:tblGrid>
        <w:gridCol w:w="583"/>
        <w:gridCol w:w="582"/>
        <w:gridCol w:w="613"/>
        <w:gridCol w:w="613"/>
        <w:gridCol w:w="582"/>
        <w:gridCol w:w="582"/>
        <w:gridCol w:w="613"/>
        <w:gridCol w:w="613"/>
        <w:gridCol w:w="613"/>
        <w:gridCol w:w="582"/>
        <w:gridCol w:w="613"/>
        <w:gridCol w:w="582"/>
      </w:tblGrid>
      <w:tr w:rsidR="00433790" w14:paraId="0D4E45A1" w14:textId="0D0A88CF" w:rsidTr="00847ADA">
        <w:tc>
          <w:tcPr>
            <w:tcW w:w="613" w:type="dxa"/>
            <w:tcBorders>
              <w:bottom w:val="single" w:sz="4" w:space="0" w:color="auto"/>
            </w:tcBorders>
            <w:shd w:val="clear" w:color="auto" w:fill="FFFFFF" w:themeFill="background1"/>
          </w:tcPr>
          <w:p w14:paraId="66F61C7A" w14:textId="27804E5C" w:rsidR="00847ADA" w:rsidRPr="00170A00" w:rsidRDefault="00847ADA" w:rsidP="00645488">
            <w:pPr>
              <w:spacing w:line="360" w:lineRule="auto"/>
              <w:jc w:val="both"/>
              <w:rPr>
                <w:rFonts w:ascii="Arial" w:hAnsi="Arial" w:cs="Arial"/>
                <w:sz w:val="56"/>
                <w:szCs w:val="56"/>
              </w:rPr>
            </w:pPr>
            <w:r>
              <w:rPr>
                <w:rFonts w:ascii="Arial" w:hAnsi="Arial" w:cs="Arial"/>
                <w:sz w:val="56"/>
                <w:szCs w:val="56"/>
              </w:rPr>
              <w:t>S</w:t>
            </w:r>
          </w:p>
        </w:tc>
        <w:tc>
          <w:tcPr>
            <w:tcW w:w="642" w:type="dxa"/>
            <w:tcBorders>
              <w:bottom w:val="single" w:sz="4" w:space="0" w:color="auto"/>
            </w:tcBorders>
            <w:shd w:val="clear" w:color="auto" w:fill="FFFFFF" w:themeFill="background1"/>
          </w:tcPr>
          <w:p w14:paraId="0AAF72BA" w14:textId="3A6F16C3" w:rsidR="00847ADA" w:rsidRPr="00170A00" w:rsidRDefault="00847ADA" w:rsidP="00645488">
            <w:pPr>
              <w:spacing w:line="360" w:lineRule="auto"/>
              <w:jc w:val="both"/>
              <w:rPr>
                <w:rFonts w:ascii="Arial" w:hAnsi="Arial" w:cs="Arial"/>
                <w:sz w:val="56"/>
                <w:szCs w:val="56"/>
              </w:rPr>
            </w:pPr>
            <w:r>
              <w:rPr>
                <w:rFonts w:ascii="Arial" w:hAnsi="Arial" w:cs="Arial"/>
                <w:sz w:val="56"/>
                <w:szCs w:val="56"/>
              </w:rPr>
              <w:t>A</w:t>
            </w:r>
          </w:p>
        </w:tc>
        <w:tc>
          <w:tcPr>
            <w:tcW w:w="612" w:type="dxa"/>
            <w:tcBorders>
              <w:bottom w:val="single" w:sz="4" w:space="0" w:color="auto"/>
            </w:tcBorders>
            <w:shd w:val="clear" w:color="auto" w:fill="FFFFFF" w:themeFill="background1"/>
          </w:tcPr>
          <w:p w14:paraId="07D10D76" w14:textId="30B81542" w:rsidR="00847ADA" w:rsidRPr="00170A00" w:rsidRDefault="00847ADA" w:rsidP="00645488">
            <w:pPr>
              <w:spacing w:line="360" w:lineRule="auto"/>
              <w:jc w:val="both"/>
              <w:rPr>
                <w:rFonts w:ascii="Arial" w:hAnsi="Arial" w:cs="Arial"/>
                <w:sz w:val="56"/>
                <w:szCs w:val="56"/>
              </w:rPr>
            </w:pPr>
            <w:r>
              <w:rPr>
                <w:rFonts w:ascii="Arial" w:hAnsi="Arial" w:cs="Arial"/>
                <w:sz w:val="56"/>
                <w:szCs w:val="56"/>
              </w:rPr>
              <w:t>L</w:t>
            </w:r>
          </w:p>
        </w:tc>
        <w:tc>
          <w:tcPr>
            <w:tcW w:w="612" w:type="dxa"/>
            <w:tcBorders>
              <w:bottom w:val="single" w:sz="4" w:space="0" w:color="auto"/>
            </w:tcBorders>
            <w:shd w:val="clear" w:color="auto" w:fill="FFFFFF" w:themeFill="background1"/>
          </w:tcPr>
          <w:p w14:paraId="79FE0AB5" w14:textId="1D2F0170" w:rsidR="00847ADA" w:rsidRPr="00170A00" w:rsidRDefault="00847ADA" w:rsidP="00645488">
            <w:pPr>
              <w:spacing w:line="360" w:lineRule="auto"/>
              <w:jc w:val="both"/>
              <w:rPr>
                <w:rFonts w:ascii="Arial" w:hAnsi="Arial" w:cs="Arial"/>
                <w:sz w:val="56"/>
                <w:szCs w:val="56"/>
              </w:rPr>
            </w:pPr>
          </w:p>
        </w:tc>
        <w:tc>
          <w:tcPr>
            <w:tcW w:w="612" w:type="dxa"/>
            <w:tcBorders>
              <w:bottom w:val="single" w:sz="4" w:space="0" w:color="auto"/>
            </w:tcBorders>
            <w:shd w:val="clear" w:color="auto" w:fill="FFFFFF" w:themeFill="background1"/>
          </w:tcPr>
          <w:p w14:paraId="21EDAD5A" w14:textId="1155A1DB" w:rsidR="00847ADA" w:rsidRPr="00170A00" w:rsidRDefault="00847ADA" w:rsidP="00645488">
            <w:pPr>
              <w:spacing w:line="360" w:lineRule="auto"/>
              <w:jc w:val="both"/>
              <w:rPr>
                <w:rFonts w:ascii="Arial" w:hAnsi="Arial" w:cs="Arial"/>
                <w:sz w:val="56"/>
                <w:szCs w:val="56"/>
              </w:rPr>
            </w:pPr>
          </w:p>
        </w:tc>
        <w:tc>
          <w:tcPr>
            <w:tcW w:w="612" w:type="dxa"/>
            <w:tcBorders>
              <w:bottom w:val="single" w:sz="4" w:space="0" w:color="auto"/>
            </w:tcBorders>
            <w:shd w:val="clear" w:color="auto" w:fill="FFFFFF" w:themeFill="background1"/>
          </w:tcPr>
          <w:p w14:paraId="3620293E" w14:textId="3AD6723E" w:rsidR="00847ADA" w:rsidRPr="00170A00" w:rsidRDefault="00847ADA" w:rsidP="00645488">
            <w:pPr>
              <w:spacing w:line="360" w:lineRule="auto"/>
              <w:jc w:val="both"/>
              <w:rPr>
                <w:rFonts w:ascii="Arial" w:hAnsi="Arial" w:cs="Arial"/>
                <w:sz w:val="56"/>
                <w:szCs w:val="56"/>
              </w:rPr>
            </w:pPr>
          </w:p>
        </w:tc>
        <w:tc>
          <w:tcPr>
            <w:tcW w:w="578" w:type="dxa"/>
            <w:tcBorders>
              <w:bottom w:val="single" w:sz="4" w:space="0" w:color="auto"/>
            </w:tcBorders>
            <w:shd w:val="clear" w:color="auto" w:fill="FFFFFF" w:themeFill="background1"/>
          </w:tcPr>
          <w:p w14:paraId="0ADAF74F" w14:textId="77777777" w:rsidR="00847ADA" w:rsidRPr="00170A00" w:rsidRDefault="00847ADA" w:rsidP="00645488">
            <w:pPr>
              <w:spacing w:line="360" w:lineRule="auto"/>
              <w:jc w:val="both"/>
              <w:rPr>
                <w:rFonts w:ascii="Arial" w:hAnsi="Arial" w:cs="Arial"/>
                <w:sz w:val="56"/>
                <w:szCs w:val="56"/>
              </w:rPr>
            </w:pPr>
          </w:p>
        </w:tc>
        <w:tc>
          <w:tcPr>
            <w:tcW w:w="578" w:type="dxa"/>
            <w:tcBorders>
              <w:bottom w:val="single" w:sz="4" w:space="0" w:color="auto"/>
            </w:tcBorders>
            <w:shd w:val="clear" w:color="auto" w:fill="FFFFFF" w:themeFill="background1"/>
          </w:tcPr>
          <w:p w14:paraId="19AFF199" w14:textId="77777777" w:rsidR="00847ADA" w:rsidRPr="00170A00" w:rsidRDefault="00847ADA" w:rsidP="00645488">
            <w:pPr>
              <w:spacing w:line="360" w:lineRule="auto"/>
              <w:jc w:val="both"/>
              <w:rPr>
                <w:rFonts w:ascii="Arial" w:hAnsi="Arial" w:cs="Arial"/>
                <w:sz w:val="56"/>
                <w:szCs w:val="56"/>
              </w:rPr>
            </w:pPr>
          </w:p>
        </w:tc>
        <w:tc>
          <w:tcPr>
            <w:tcW w:w="578" w:type="dxa"/>
            <w:tcBorders>
              <w:bottom w:val="single" w:sz="4" w:space="0" w:color="auto"/>
            </w:tcBorders>
            <w:shd w:val="clear" w:color="auto" w:fill="FFFFFF" w:themeFill="background1"/>
          </w:tcPr>
          <w:p w14:paraId="4B0E4B36" w14:textId="77777777" w:rsidR="00847ADA" w:rsidRPr="00170A00" w:rsidRDefault="00847ADA" w:rsidP="00645488">
            <w:pPr>
              <w:spacing w:line="360" w:lineRule="auto"/>
              <w:jc w:val="both"/>
              <w:rPr>
                <w:rFonts w:ascii="Arial" w:hAnsi="Arial" w:cs="Arial"/>
                <w:sz w:val="56"/>
                <w:szCs w:val="56"/>
              </w:rPr>
            </w:pPr>
          </w:p>
        </w:tc>
        <w:tc>
          <w:tcPr>
            <w:tcW w:w="578" w:type="dxa"/>
            <w:tcBorders>
              <w:bottom w:val="single" w:sz="4" w:space="0" w:color="auto"/>
            </w:tcBorders>
            <w:shd w:val="clear" w:color="auto" w:fill="FFFFFF" w:themeFill="background1"/>
          </w:tcPr>
          <w:p w14:paraId="50624594" w14:textId="77777777" w:rsidR="00847ADA" w:rsidRPr="00170A00" w:rsidRDefault="00847ADA" w:rsidP="00645488">
            <w:pPr>
              <w:spacing w:line="360" w:lineRule="auto"/>
              <w:jc w:val="both"/>
              <w:rPr>
                <w:rFonts w:ascii="Arial" w:hAnsi="Arial" w:cs="Arial"/>
                <w:sz w:val="56"/>
                <w:szCs w:val="56"/>
              </w:rPr>
            </w:pPr>
          </w:p>
        </w:tc>
        <w:tc>
          <w:tcPr>
            <w:tcW w:w="578" w:type="dxa"/>
            <w:tcBorders>
              <w:bottom w:val="single" w:sz="4" w:space="0" w:color="auto"/>
            </w:tcBorders>
            <w:shd w:val="clear" w:color="auto" w:fill="FFFFFF" w:themeFill="background1"/>
          </w:tcPr>
          <w:p w14:paraId="66210707" w14:textId="77777777" w:rsidR="00847ADA" w:rsidRPr="00170A00" w:rsidRDefault="00847ADA" w:rsidP="00645488">
            <w:pPr>
              <w:spacing w:line="360" w:lineRule="auto"/>
              <w:jc w:val="both"/>
              <w:rPr>
                <w:rFonts w:ascii="Arial" w:hAnsi="Arial" w:cs="Arial"/>
                <w:sz w:val="56"/>
                <w:szCs w:val="56"/>
              </w:rPr>
            </w:pPr>
          </w:p>
        </w:tc>
        <w:tc>
          <w:tcPr>
            <w:tcW w:w="578" w:type="dxa"/>
            <w:tcBorders>
              <w:bottom w:val="single" w:sz="4" w:space="0" w:color="auto"/>
            </w:tcBorders>
            <w:shd w:val="clear" w:color="auto" w:fill="FFFFFF" w:themeFill="background1"/>
          </w:tcPr>
          <w:p w14:paraId="682F1C67" w14:textId="77777777" w:rsidR="00847ADA" w:rsidRPr="00170A00" w:rsidRDefault="00847ADA" w:rsidP="00645488">
            <w:pPr>
              <w:spacing w:line="360" w:lineRule="auto"/>
              <w:jc w:val="both"/>
              <w:rPr>
                <w:rFonts w:ascii="Arial" w:hAnsi="Arial" w:cs="Arial"/>
                <w:sz w:val="56"/>
                <w:szCs w:val="56"/>
              </w:rPr>
            </w:pPr>
          </w:p>
        </w:tc>
      </w:tr>
      <w:tr w:rsidR="00433790" w14:paraId="6BC0F0B6" w14:textId="726185E3" w:rsidTr="00847ADA">
        <w:tc>
          <w:tcPr>
            <w:tcW w:w="613" w:type="dxa"/>
            <w:tcBorders>
              <w:left w:val="nil"/>
              <w:right w:val="nil"/>
            </w:tcBorders>
            <w:shd w:val="clear" w:color="auto" w:fill="A6A6A6" w:themeFill="background1" w:themeFillShade="A6"/>
          </w:tcPr>
          <w:p w14:paraId="0ED1E03F" w14:textId="3E3FDD79" w:rsidR="00847ADA" w:rsidRPr="00170A00" w:rsidRDefault="00847ADA" w:rsidP="00645488">
            <w:pPr>
              <w:spacing w:line="360" w:lineRule="auto"/>
              <w:jc w:val="both"/>
              <w:rPr>
                <w:rFonts w:ascii="Arial" w:hAnsi="Arial" w:cs="Arial"/>
                <w:sz w:val="56"/>
                <w:szCs w:val="56"/>
              </w:rPr>
            </w:pPr>
          </w:p>
        </w:tc>
        <w:tc>
          <w:tcPr>
            <w:tcW w:w="642" w:type="dxa"/>
            <w:tcBorders>
              <w:left w:val="nil"/>
              <w:right w:val="nil"/>
            </w:tcBorders>
            <w:shd w:val="clear" w:color="auto" w:fill="A6A6A6" w:themeFill="background1" w:themeFillShade="A6"/>
          </w:tcPr>
          <w:p w14:paraId="2494918D" w14:textId="3497CA7D" w:rsidR="00847ADA" w:rsidRPr="00170A00" w:rsidRDefault="00847ADA" w:rsidP="00645488">
            <w:pPr>
              <w:spacing w:line="360" w:lineRule="auto"/>
              <w:jc w:val="both"/>
              <w:rPr>
                <w:rFonts w:ascii="Arial" w:hAnsi="Arial" w:cs="Arial"/>
                <w:sz w:val="56"/>
                <w:szCs w:val="56"/>
              </w:rPr>
            </w:pPr>
          </w:p>
        </w:tc>
        <w:tc>
          <w:tcPr>
            <w:tcW w:w="612" w:type="dxa"/>
            <w:tcBorders>
              <w:left w:val="nil"/>
              <w:right w:val="nil"/>
            </w:tcBorders>
            <w:shd w:val="clear" w:color="auto" w:fill="A6A6A6" w:themeFill="background1" w:themeFillShade="A6"/>
          </w:tcPr>
          <w:p w14:paraId="72A09EB1" w14:textId="701D717D" w:rsidR="00847ADA" w:rsidRPr="00170A00" w:rsidRDefault="00847ADA" w:rsidP="00645488">
            <w:pPr>
              <w:spacing w:line="360" w:lineRule="auto"/>
              <w:jc w:val="both"/>
              <w:rPr>
                <w:rFonts w:ascii="Arial" w:hAnsi="Arial" w:cs="Arial"/>
                <w:sz w:val="56"/>
                <w:szCs w:val="56"/>
              </w:rPr>
            </w:pPr>
          </w:p>
        </w:tc>
        <w:tc>
          <w:tcPr>
            <w:tcW w:w="612" w:type="dxa"/>
            <w:tcBorders>
              <w:left w:val="nil"/>
              <w:right w:val="nil"/>
            </w:tcBorders>
            <w:shd w:val="clear" w:color="auto" w:fill="A6A6A6" w:themeFill="background1" w:themeFillShade="A6"/>
          </w:tcPr>
          <w:p w14:paraId="16F4EFA7" w14:textId="12876AEB" w:rsidR="00847ADA" w:rsidRPr="00170A00" w:rsidRDefault="00847ADA" w:rsidP="00645488">
            <w:pPr>
              <w:spacing w:line="360" w:lineRule="auto"/>
              <w:jc w:val="both"/>
              <w:rPr>
                <w:rFonts w:ascii="Arial" w:hAnsi="Arial" w:cs="Arial"/>
                <w:sz w:val="56"/>
                <w:szCs w:val="56"/>
              </w:rPr>
            </w:pPr>
          </w:p>
        </w:tc>
        <w:tc>
          <w:tcPr>
            <w:tcW w:w="612" w:type="dxa"/>
            <w:tcBorders>
              <w:left w:val="nil"/>
              <w:right w:val="nil"/>
            </w:tcBorders>
            <w:shd w:val="clear" w:color="auto" w:fill="A6A6A6" w:themeFill="background1" w:themeFillShade="A6"/>
          </w:tcPr>
          <w:p w14:paraId="4D9A9D2E" w14:textId="4B302EFD" w:rsidR="00847ADA" w:rsidRPr="00170A00" w:rsidRDefault="00847ADA" w:rsidP="00645488">
            <w:pPr>
              <w:spacing w:line="360" w:lineRule="auto"/>
              <w:jc w:val="both"/>
              <w:rPr>
                <w:rFonts w:ascii="Arial" w:hAnsi="Arial" w:cs="Arial"/>
                <w:sz w:val="56"/>
                <w:szCs w:val="56"/>
              </w:rPr>
            </w:pPr>
          </w:p>
        </w:tc>
        <w:tc>
          <w:tcPr>
            <w:tcW w:w="612" w:type="dxa"/>
            <w:tcBorders>
              <w:left w:val="nil"/>
              <w:right w:val="nil"/>
            </w:tcBorders>
            <w:shd w:val="clear" w:color="auto" w:fill="A6A6A6" w:themeFill="background1" w:themeFillShade="A6"/>
          </w:tcPr>
          <w:p w14:paraId="3F8CBA70" w14:textId="0123884A" w:rsidR="00847ADA" w:rsidRPr="00170A00" w:rsidRDefault="00847ADA" w:rsidP="00645488">
            <w:pPr>
              <w:spacing w:line="360" w:lineRule="auto"/>
              <w:jc w:val="both"/>
              <w:rPr>
                <w:rFonts w:ascii="Arial" w:hAnsi="Arial" w:cs="Arial"/>
                <w:sz w:val="56"/>
                <w:szCs w:val="56"/>
              </w:rPr>
            </w:pPr>
          </w:p>
        </w:tc>
        <w:tc>
          <w:tcPr>
            <w:tcW w:w="578" w:type="dxa"/>
            <w:tcBorders>
              <w:left w:val="nil"/>
              <w:right w:val="nil"/>
            </w:tcBorders>
            <w:shd w:val="clear" w:color="auto" w:fill="A6A6A6" w:themeFill="background1" w:themeFillShade="A6"/>
          </w:tcPr>
          <w:p w14:paraId="14D93488" w14:textId="77777777" w:rsidR="00847ADA" w:rsidRPr="00170A00" w:rsidRDefault="00847ADA" w:rsidP="00645488">
            <w:pPr>
              <w:spacing w:line="360" w:lineRule="auto"/>
              <w:jc w:val="both"/>
              <w:rPr>
                <w:rFonts w:ascii="Arial" w:hAnsi="Arial" w:cs="Arial"/>
                <w:sz w:val="56"/>
                <w:szCs w:val="56"/>
              </w:rPr>
            </w:pPr>
          </w:p>
        </w:tc>
        <w:tc>
          <w:tcPr>
            <w:tcW w:w="578" w:type="dxa"/>
            <w:tcBorders>
              <w:left w:val="nil"/>
              <w:right w:val="nil"/>
            </w:tcBorders>
            <w:shd w:val="clear" w:color="auto" w:fill="A6A6A6" w:themeFill="background1" w:themeFillShade="A6"/>
          </w:tcPr>
          <w:p w14:paraId="22BDC72E" w14:textId="77777777" w:rsidR="00847ADA" w:rsidRPr="00170A00" w:rsidRDefault="00847ADA" w:rsidP="00645488">
            <w:pPr>
              <w:spacing w:line="360" w:lineRule="auto"/>
              <w:jc w:val="both"/>
              <w:rPr>
                <w:rFonts w:ascii="Arial" w:hAnsi="Arial" w:cs="Arial"/>
                <w:sz w:val="56"/>
                <w:szCs w:val="56"/>
              </w:rPr>
            </w:pPr>
          </w:p>
        </w:tc>
        <w:tc>
          <w:tcPr>
            <w:tcW w:w="578" w:type="dxa"/>
            <w:tcBorders>
              <w:left w:val="nil"/>
              <w:right w:val="nil"/>
            </w:tcBorders>
            <w:shd w:val="clear" w:color="auto" w:fill="A6A6A6" w:themeFill="background1" w:themeFillShade="A6"/>
          </w:tcPr>
          <w:p w14:paraId="7C3A9FA4" w14:textId="77777777" w:rsidR="00847ADA" w:rsidRPr="00170A00" w:rsidRDefault="00847ADA" w:rsidP="00645488">
            <w:pPr>
              <w:spacing w:line="360" w:lineRule="auto"/>
              <w:jc w:val="both"/>
              <w:rPr>
                <w:rFonts w:ascii="Arial" w:hAnsi="Arial" w:cs="Arial"/>
                <w:sz w:val="56"/>
                <w:szCs w:val="56"/>
              </w:rPr>
            </w:pPr>
          </w:p>
        </w:tc>
        <w:tc>
          <w:tcPr>
            <w:tcW w:w="578" w:type="dxa"/>
            <w:tcBorders>
              <w:left w:val="nil"/>
              <w:right w:val="nil"/>
            </w:tcBorders>
            <w:shd w:val="clear" w:color="auto" w:fill="A6A6A6" w:themeFill="background1" w:themeFillShade="A6"/>
          </w:tcPr>
          <w:p w14:paraId="51FD6194" w14:textId="77777777" w:rsidR="00847ADA" w:rsidRPr="00170A00" w:rsidRDefault="00847ADA" w:rsidP="00645488">
            <w:pPr>
              <w:spacing w:line="360" w:lineRule="auto"/>
              <w:jc w:val="both"/>
              <w:rPr>
                <w:rFonts w:ascii="Arial" w:hAnsi="Arial" w:cs="Arial"/>
                <w:sz w:val="56"/>
                <w:szCs w:val="56"/>
              </w:rPr>
            </w:pPr>
          </w:p>
        </w:tc>
        <w:tc>
          <w:tcPr>
            <w:tcW w:w="578" w:type="dxa"/>
            <w:tcBorders>
              <w:left w:val="nil"/>
              <w:right w:val="nil"/>
            </w:tcBorders>
            <w:shd w:val="clear" w:color="auto" w:fill="A6A6A6" w:themeFill="background1" w:themeFillShade="A6"/>
          </w:tcPr>
          <w:p w14:paraId="4EA9DD21" w14:textId="77777777" w:rsidR="00847ADA" w:rsidRPr="00170A00" w:rsidRDefault="00847ADA" w:rsidP="00645488">
            <w:pPr>
              <w:spacing w:line="360" w:lineRule="auto"/>
              <w:jc w:val="both"/>
              <w:rPr>
                <w:rFonts w:ascii="Arial" w:hAnsi="Arial" w:cs="Arial"/>
                <w:sz w:val="56"/>
                <w:szCs w:val="56"/>
              </w:rPr>
            </w:pPr>
          </w:p>
        </w:tc>
        <w:tc>
          <w:tcPr>
            <w:tcW w:w="578" w:type="dxa"/>
            <w:tcBorders>
              <w:left w:val="nil"/>
              <w:right w:val="nil"/>
            </w:tcBorders>
            <w:shd w:val="clear" w:color="auto" w:fill="A6A6A6" w:themeFill="background1" w:themeFillShade="A6"/>
          </w:tcPr>
          <w:p w14:paraId="225A59F1" w14:textId="77777777" w:rsidR="00847ADA" w:rsidRPr="00170A00" w:rsidRDefault="00847ADA" w:rsidP="00645488">
            <w:pPr>
              <w:spacing w:line="360" w:lineRule="auto"/>
              <w:jc w:val="both"/>
              <w:rPr>
                <w:rFonts w:ascii="Arial" w:hAnsi="Arial" w:cs="Arial"/>
                <w:sz w:val="56"/>
                <w:szCs w:val="56"/>
              </w:rPr>
            </w:pPr>
          </w:p>
        </w:tc>
      </w:tr>
      <w:tr w:rsidR="00433790" w14:paraId="047EE2C1" w14:textId="7F392B6B" w:rsidTr="00847ADA">
        <w:tc>
          <w:tcPr>
            <w:tcW w:w="613" w:type="dxa"/>
            <w:tcBorders>
              <w:bottom w:val="single" w:sz="4" w:space="0" w:color="auto"/>
            </w:tcBorders>
            <w:shd w:val="clear" w:color="auto" w:fill="FFFFFF" w:themeFill="background1"/>
          </w:tcPr>
          <w:p w14:paraId="63DF75DE" w14:textId="01666C68" w:rsidR="00847ADA" w:rsidRPr="00170A00" w:rsidRDefault="00847ADA" w:rsidP="00645488">
            <w:pPr>
              <w:spacing w:line="360" w:lineRule="auto"/>
              <w:jc w:val="both"/>
              <w:rPr>
                <w:rFonts w:ascii="Arial" w:hAnsi="Arial" w:cs="Arial"/>
                <w:sz w:val="56"/>
                <w:szCs w:val="56"/>
              </w:rPr>
            </w:pPr>
            <w:r>
              <w:rPr>
                <w:rFonts w:ascii="Arial" w:hAnsi="Arial" w:cs="Arial"/>
                <w:sz w:val="56"/>
                <w:szCs w:val="56"/>
              </w:rPr>
              <w:t>L</w:t>
            </w:r>
          </w:p>
        </w:tc>
        <w:tc>
          <w:tcPr>
            <w:tcW w:w="642" w:type="dxa"/>
            <w:tcBorders>
              <w:bottom w:val="single" w:sz="4" w:space="0" w:color="auto"/>
            </w:tcBorders>
            <w:shd w:val="clear" w:color="auto" w:fill="FFFFFF" w:themeFill="background1"/>
          </w:tcPr>
          <w:p w14:paraId="0EB9BA51" w14:textId="6392C586" w:rsidR="00847ADA" w:rsidRPr="00170A00" w:rsidRDefault="00847ADA" w:rsidP="00645488">
            <w:pPr>
              <w:spacing w:line="360" w:lineRule="auto"/>
              <w:jc w:val="both"/>
              <w:rPr>
                <w:rFonts w:ascii="Arial" w:hAnsi="Arial" w:cs="Arial"/>
                <w:sz w:val="56"/>
                <w:szCs w:val="56"/>
              </w:rPr>
            </w:pPr>
            <w:r>
              <w:rPr>
                <w:rFonts w:ascii="Arial" w:hAnsi="Arial" w:cs="Arial"/>
                <w:sz w:val="56"/>
                <w:szCs w:val="56"/>
              </w:rPr>
              <w:t>A</w:t>
            </w:r>
          </w:p>
        </w:tc>
        <w:tc>
          <w:tcPr>
            <w:tcW w:w="612" w:type="dxa"/>
            <w:tcBorders>
              <w:bottom w:val="single" w:sz="4" w:space="0" w:color="auto"/>
            </w:tcBorders>
            <w:shd w:val="clear" w:color="auto" w:fill="FFFFFF" w:themeFill="background1"/>
          </w:tcPr>
          <w:p w14:paraId="062D61CA" w14:textId="75F291E6" w:rsidR="00847ADA" w:rsidRPr="00170A00" w:rsidRDefault="00847ADA" w:rsidP="00645488">
            <w:pPr>
              <w:spacing w:line="360" w:lineRule="auto"/>
              <w:jc w:val="both"/>
              <w:rPr>
                <w:rFonts w:ascii="Arial" w:hAnsi="Arial" w:cs="Arial"/>
                <w:sz w:val="56"/>
                <w:szCs w:val="56"/>
              </w:rPr>
            </w:pPr>
            <w:r>
              <w:rPr>
                <w:rFonts w:ascii="Arial" w:hAnsi="Arial" w:cs="Arial"/>
                <w:sz w:val="56"/>
                <w:szCs w:val="56"/>
              </w:rPr>
              <w:t>P</w:t>
            </w:r>
          </w:p>
        </w:tc>
        <w:tc>
          <w:tcPr>
            <w:tcW w:w="612" w:type="dxa"/>
            <w:tcBorders>
              <w:bottom w:val="single" w:sz="4" w:space="0" w:color="auto"/>
            </w:tcBorders>
            <w:shd w:val="clear" w:color="auto" w:fill="FFFFFF" w:themeFill="background1"/>
          </w:tcPr>
          <w:p w14:paraId="160D23E1" w14:textId="56BD24C7" w:rsidR="00847ADA" w:rsidRPr="00170A00" w:rsidRDefault="00847ADA" w:rsidP="00645488">
            <w:pPr>
              <w:spacing w:line="360" w:lineRule="auto"/>
              <w:jc w:val="both"/>
              <w:rPr>
                <w:rFonts w:ascii="Arial" w:hAnsi="Arial" w:cs="Arial"/>
                <w:sz w:val="56"/>
                <w:szCs w:val="56"/>
              </w:rPr>
            </w:pPr>
            <w:r>
              <w:rPr>
                <w:rFonts w:ascii="Arial" w:hAnsi="Arial" w:cs="Arial"/>
                <w:sz w:val="56"/>
                <w:szCs w:val="56"/>
              </w:rPr>
              <w:t>I</w:t>
            </w:r>
          </w:p>
        </w:tc>
        <w:tc>
          <w:tcPr>
            <w:tcW w:w="612" w:type="dxa"/>
            <w:tcBorders>
              <w:bottom w:val="single" w:sz="4" w:space="0" w:color="auto"/>
            </w:tcBorders>
            <w:shd w:val="clear" w:color="auto" w:fill="FFFFFF" w:themeFill="background1"/>
          </w:tcPr>
          <w:p w14:paraId="112629A3" w14:textId="3A09C849" w:rsidR="00847ADA" w:rsidRPr="00170A00" w:rsidRDefault="00847ADA" w:rsidP="00645488">
            <w:pPr>
              <w:spacing w:line="360" w:lineRule="auto"/>
              <w:jc w:val="both"/>
              <w:rPr>
                <w:rFonts w:ascii="Arial" w:hAnsi="Arial" w:cs="Arial"/>
                <w:sz w:val="56"/>
                <w:szCs w:val="56"/>
              </w:rPr>
            </w:pPr>
            <w:r>
              <w:rPr>
                <w:rFonts w:ascii="Arial" w:hAnsi="Arial" w:cs="Arial"/>
                <w:sz w:val="56"/>
                <w:szCs w:val="56"/>
              </w:rPr>
              <w:t>S</w:t>
            </w:r>
          </w:p>
        </w:tc>
        <w:tc>
          <w:tcPr>
            <w:tcW w:w="612" w:type="dxa"/>
            <w:tcBorders>
              <w:bottom w:val="single" w:sz="4" w:space="0" w:color="auto"/>
            </w:tcBorders>
            <w:shd w:val="clear" w:color="auto" w:fill="FFFFFF" w:themeFill="background1"/>
          </w:tcPr>
          <w:p w14:paraId="0017FCDA" w14:textId="33205069" w:rsidR="00847ADA" w:rsidRPr="00170A00" w:rsidRDefault="00847ADA" w:rsidP="00645488">
            <w:pPr>
              <w:spacing w:line="360" w:lineRule="auto"/>
              <w:jc w:val="both"/>
              <w:rPr>
                <w:rFonts w:ascii="Arial" w:hAnsi="Arial" w:cs="Arial"/>
                <w:sz w:val="56"/>
                <w:szCs w:val="56"/>
              </w:rPr>
            </w:pPr>
          </w:p>
        </w:tc>
        <w:tc>
          <w:tcPr>
            <w:tcW w:w="578" w:type="dxa"/>
            <w:tcBorders>
              <w:bottom w:val="single" w:sz="4" w:space="0" w:color="auto"/>
            </w:tcBorders>
            <w:shd w:val="clear" w:color="auto" w:fill="FFFFFF" w:themeFill="background1"/>
          </w:tcPr>
          <w:p w14:paraId="334BF83C" w14:textId="77777777" w:rsidR="00847ADA" w:rsidRPr="00170A00" w:rsidRDefault="00847ADA" w:rsidP="00645488">
            <w:pPr>
              <w:spacing w:line="360" w:lineRule="auto"/>
              <w:jc w:val="both"/>
              <w:rPr>
                <w:rFonts w:ascii="Arial" w:hAnsi="Arial" w:cs="Arial"/>
                <w:sz w:val="56"/>
                <w:szCs w:val="56"/>
              </w:rPr>
            </w:pPr>
          </w:p>
        </w:tc>
        <w:tc>
          <w:tcPr>
            <w:tcW w:w="578" w:type="dxa"/>
            <w:tcBorders>
              <w:bottom w:val="single" w:sz="4" w:space="0" w:color="auto"/>
            </w:tcBorders>
            <w:shd w:val="clear" w:color="auto" w:fill="FFFFFF" w:themeFill="background1"/>
          </w:tcPr>
          <w:p w14:paraId="384C3BFA" w14:textId="77777777" w:rsidR="00847ADA" w:rsidRPr="00170A00" w:rsidRDefault="00847ADA" w:rsidP="00645488">
            <w:pPr>
              <w:spacing w:line="360" w:lineRule="auto"/>
              <w:jc w:val="both"/>
              <w:rPr>
                <w:rFonts w:ascii="Arial" w:hAnsi="Arial" w:cs="Arial"/>
                <w:sz w:val="56"/>
                <w:szCs w:val="56"/>
              </w:rPr>
            </w:pPr>
          </w:p>
        </w:tc>
        <w:tc>
          <w:tcPr>
            <w:tcW w:w="578" w:type="dxa"/>
            <w:tcBorders>
              <w:bottom w:val="single" w:sz="4" w:space="0" w:color="auto"/>
            </w:tcBorders>
            <w:shd w:val="clear" w:color="auto" w:fill="FFFFFF" w:themeFill="background1"/>
          </w:tcPr>
          <w:p w14:paraId="7D04944C" w14:textId="77777777" w:rsidR="00847ADA" w:rsidRPr="00170A00" w:rsidRDefault="00847ADA" w:rsidP="00645488">
            <w:pPr>
              <w:spacing w:line="360" w:lineRule="auto"/>
              <w:jc w:val="both"/>
              <w:rPr>
                <w:rFonts w:ascii="Arial" w:hAnsi="Arial" w:cs="Arial"/>
                <w:sz w:val="56"/>
                <w:szCs w:val="56"/>
              </w:rPr>
            </w:pPr>
          </w:p>
        </w:tc>
        <w:tc>
          <w:tcPr>
            <w:tcW w:w="578" w:type="dxa"/>
            <w:tcBorders>
              <w:bottom w:val="single" w:sz="4" w:space="0" w:color="auto"/>
            </w:tcBorders>
            <w:shd w:val="clear" w:color="auto" w:fill="FFFFFF" w:themeFill="background1"/>
          </w:tcPr>
          <w:p w14:paraId="7BD7248F" w14:textId="77777777" w:rsidR="00847ADA" w:rsidRPr="00170A00" w:rsidRDefault="00847ADA" w:rsidP="00645488">
            <w:pPr>
              <w:spacing w:line="360" w:lineRule="auto"/>
              <w:jc w:val="both"/>
              <w:rPr>
                <w:rFonts w:ascii="Arial" w:hAnsi="Arial" w:cs="Arial"/>
                <w:sz w:val="56"/>
                <w:szCs w:val="56"/>
              </w:rPr>
            </w:pPr>
          </w:p>
        </w:tc>
        <w:tc>
          <w:tcPr>
            <w:tcW w:w="578" w:type="dxa"/>
            <w:tcBorders>
              <w:bottom w:val="single" w:sz="4" w:space="0" w:color="auto"/>
            </w:tcBorders>
            <w:shd w:val="clear" w:color="auto" w:fill="FFFFFF" w:themeFill="background1"/>
          </w:tcPr>
          <w:p w14:paraId="24440F91" w14:textId="77777777" w:rsidR="00847ADA" w:rsidRPr="00170A00" w:rsidRDefault="00847ADA" w:rsidP="00645488">
            <w:pPr>
              <w:spacing w:line="360" w:lineRule="auto"/>
              <w:jc w:val="both"/>
              <w:rPr>
                <w:rFonts w:ascii="Arial" w:hAnsi="Arial" w:cs="Arial"/>
                <w:sz w:val="56"/>
                <w:szCs w:val="56"/>
              </w:rPr>
            </w:pPr>
          </w:p>
        </w:tc>
        <w:tc>
          <w:tcPr>
            <w:tcW w:w="578" w:type="dxa"/>
            <w:tcBorders>
              <w:bottom w:val="single" w:sz="4" w:space="0" w:color="auto"/>
            </w:tcBorders>
            <w:shd w:val="clear" w:color="auto" w:fill="FFFFFF" w:themeFill="background1"/>
          </w:tcPr>
          <w:p w14:paraId="4F43A2E7" w14:textId="77777777" w:rsidR="00847ADA" w:rsidRPr="00170A00" w:rsidRDefault="00847ADA" w:rsidP="00645488">
            <w:pPr>
              <w:spacing w:line="360" w:lineRule="auto"/>
              <w:jc w:val="both"/>
              <w:rPr>
                <w:rFonts w:ascii="Arial" w:hAnsi="Arial" w:cs="Arial"/>
                <w:sz w:val="56"/>
                <w:szCs w:val="56"/>
              </w:rPr>
            </w:pPr>
          </w:p>
        </w:tc>
      </w:tr>
      <w:tr w:rsidR="00433790" w14:paraId="78048BA7" w14:textId="70CD5BA5" w:rsidTr="00847ADA">
        <w:tc>
          <w:tcPr>
            <w:tcW w:w="613" w:type="dxa"/>
            <w:tcBorders>
              <w:left w:val="nil"/>
              <w:right w:val="nil"/>
            </w:tcBorders>
            <w:shd w:val="clear" w:color="auto" w:fill="A6A6A6" w:themeFill="background1" w:themeFillShade="A6"/>
          </w:tcPr>
          <w:p w14:paraId="12CDB5C5" w14:textId="645867EB" w:rsidR="00847ADA" w:rsidRPr="00170A00" w:rsidRDefault="00847ADA" w:rsidP="00645488">
            <w:pPr>
              <w:spacing w:line="360" w:lineRule="auto"/>
              <w:jc w:val="both"/>
              <w:rPr>
                <w:rFonts w:ascii="Arial" w:hAnsi="Arial" w:cs="Arial"/>
                <w:sz w:val="56"/>
                <w:szCs w:val="56"/>
              </w:rPr>
            </w:pPr>
          </w:p>
        </w:tc>
        <w:tc>
          <w:tcPr>
            <w:tcW w:w="642" w:type="dxa"/>
            <w:tcBorders>
              <w:left w:val="nil"/>
              <w:right w:val="nil"/>
            </w:tcBorders>
            <w:shd w:val="clear" w:color="auto" w:fill="A6A6A6" w:themeFill="background1" w:themeFillShade="A6"/>
          </w:tcPr>
          <w:p w14:paraId="78C30E1F" w14:textId="6604E1D4" w:rsidR="00847ADA" w:rsidRPr="00170A00" w:rsidRDefault="00847ADA" w:rsidP="00645488">
            <w:pPr>
              <w:spacing w:line="360" w:lineRule="auto"/>
              <w:jc w:val="both"/>
              <w:rPr>
                <w:rFonts w:ascii="Arial" w:hAnsi="Arial" w:cs="Arial"/>
                <w:sz w:val="56"/>
                <w:szCs w:val="56"/>
              </w:rPr>
            </w:pPr>
          </w:p>
        </w:tc>
        <w:tc>
          <w:tcPr>
            <w:tcW w:w="612" w:type="dxa"/>
            <w:tcBorders>
              <w:left w:val="nil"/>
              <w:right w:val="nil"/>
            </w:tcBorders>
            <w:shd w:val="clear" w:color="auto" w:fill="A6A6A6" w:themeFill="background1" w:themeFillShade="A6"/>
          </w:tcPr>
          <w:p w14:paraId="6E01A702" w14:textId="00DE2A2E" w:rsidR="00847ADA" w:rsidRPr="00170A00" w:rsidRDefault="00847ADA" w:rsidP="00645488">
            <w:pPr>
              <w:spacing w:line="360" w:lineRule="auto"/>
              <w:jc w:val="both"/>
              <w:rPr>
                <w:rFonts w:ascii="Arial" w:hAnsi="Arial" w:cs="Arial"/>
                <w:sz w:val="56"/>
                <w:szCs w:val="56"/>
              </w:rPr>
            </w:pPr>
          </w:p>
        </w:tc>
        <w:tc>
          <w:tcPr>
            <w:tcW w:w="612" w:type="dxa"/>
            <w:tcBorders>
              <w:left w:val="nil"/>
              <w:right w:val="nil"/>
            </w:tcBorders>
            <w:shd w:val="clear" w:color="auto" w:fill="A6A6A6" w:themeFill="background1" w:themeFillShade="A6"/>
          </w:tcPr>
          <w:p w14:paraId="5070D95C" w14:textId="1CD3B547" w:rsidR="00847ADA" w:rsidRPr="00170A00" w:rsidRDefault="00847ADA" w:rsidP="00645488">
            <w:pPr>
              <w:spacing w:line="360" w:lineRule="auto"/>
              <w:jc w:val="both"/>
              <w:rPr>
                <w:rFonts w:ascii="Arial" w:hAnsi="Arial" w:cs="Arial"/>
                <w:sz w:val="56"/>
                <w:szCs w:val="56"/>
              </w:rPr>
            </w:pPr>
          </w:p>
        </w:tc>
        <w:tc>
          <w:tcPr>
            <w:tcW w:w="612" w:type="dxa"/>
            <w:tcBorders>
              <w:left w:val="nil"/>
              <w:right w:val="nil"/>
            </w:tcBorders>
            <w:shd w:val="clear" w:color="auto" w:fill="A6A6A6" w:themeFill="background1" w:themeFillShade="A6"/>
          </w:tcPr>
          <w:p w14:paraId="144F6BFA" w14:textId="05515919" w:rsidR="00847ADA" w:rsidRPr="00170A00" w:rsidRDefault="00847ADA" w:rsidP="00645488">
            <w:pPr>
              <w:spacing w:line="360" w:lineRule="auto"/>
              <w:jc w:val="both"/>
              <w:rPr>
                <w:rFonts w:ascii="Arial" w:hAnsi="Arial" w:cs="Arial"/>
                <w:sz w:val="56"/>
                <w:szCs w:val="56"/>
              </w:rPr>
            </w:pPr>
          </w:p>
        </w:tc>
        <w:tc>
          <w:tcPr>
            <w:tcW w:w="612" w:type="dxa"/>
            <w:tcBorders>
              <w:left w:val="nil"/>
              <w:right w:val="nil"/>
            </w:tcBorders>
            <w:shd w:val="clear" w:color="auto" w:fill="A6A6A6" w:themeFill="background1" w:themeFillShade="A6"/>
          </w:tcPr>
          <w:p w14:paraId="45EE0939" w14:textId="356BD82F" w:rsidR="00847ADA" w:rsidRPr="00170A00" w:rsidRDefault="00847ADA" w:rsidP="00645488">
            <w:pPr>
              <w:spacing w:line="360" w:lineRule="auto"/>
              <w:jc w:val="both"/>
              <w:rPr>
                <w:rFonts w:ascii="Arial" w:hAnsi="Arial" w:cs="Arial"/>
                <w:sz w:val="56"/>
                <w:szCs w:val="56"/>
              </w:rPr>
            </w:pPr>
          </w:p>
        </w:tc>
        <w:tc>
          <w:tcPr>
            <w:tcW w:w="578" w:type="dxa"/>
            <w:tcBorders>
              <w:left w:val="nil"/>
              <w:right w:val="nil"/>
            </w:tcBorders>
            <w:shd w:val="clear" w:color="auto" w:fill="A6A6A6" w:themeFill="background1" w:themeFillShade="A6"/>
          </w:tcPr>
          <w:p w14:paraId="57E49A69" w14:textId="77777777" w:rsidR="00847ADA" w:rsidRPr="00170A00" w:rsidRDefault="00847ADA" w:rsidP="00645488">
            <w:pPr>
              <w:spacing w:line="360" w:lineRule="auto"/>
              <w:jc w:val="both"/>
              <w:rPr>
                <w:rFonts w:ascii="Arial" w:hAnsi="Arial" w:cs="Arial"/>
                <w:sz w:val="56"/>
                <w:szCs w:val="56"/>
              </w:rPr>
            </w:pPr>
          </w:p>
        </w:tc>
        <w:tc>
          <w:tcPr>
            <w:tcW w:w="578" w:type="dxa"/>
            <w:tcBorders>
              <w:left w:val="nil"/>
              <w:right w:val="nil"/>
            </w:tcBorders>
            <w:shd w:val="clear" w:color="auto" w:fill="A6A6A6" w:themeFill="background1" w:themeFillShade="A6"/>
          </w:tcPr>
          <w:p w14:paraId="747A2AC8" w14:textId="77777777" w:rsidR="00847ADA" w:rsidRPr="00170A00" w:rsidRDefault="00847ADA" w:rsidP="00645488">
            <w:pPr>
              <w:spacing w:line="360" w:lineRule="auto"/>
              <w:jc w:val="both"/>
              <w:rPr>
                <w:rFonts w:ascii="Arial" w:hAnsi="Arial" w:cs="Arial"/>
                <w:sz w:val="56"/>
                <w:szCs w:val="56"/>
              </w:rPr>
            </w:pPr>
          </w:p>
        </w:tc>
        <w:tc>
          <w:tcPr>
            <w:tcW w:w="578" w:type="dxa"/>
            <w:tcBorders>
              <w:left w:val="nil"/>
              <w:right w:val="nil"/>
            </w:tcBorders>
            <w:shd w:val="clear" w:color="auto" w:fill="A6A6A6" w:themeFill="background1" w:themeFillShade="A6"/>
          </w:tcPr>
          <w:p w14:paraId="07E6A4B1" w14:textId="77777777" w:rsidR="00847ADA" w:rsidRPr="00170A00" w:rsidRDefault="00847ADA" w:rsidP="00645488">
            <w:pPr>
              <w:spacing w:line="360" w:lineRule="auto"/>
              <w:jc w:val="both"/>
              <w:rPr>
                <w:rFonts w:ascii="Arial" w:hAnsi="Arial" w:cs="Arial"/>
                <w:sz w:val="56"/>
                <w:szCs w:val="56"/>
              </w:rPr>
            </w:pPr>
          </w:p>
        </w:tc>
        <w:tc>
          <w:tcPr>
            <w:tcW w:w="578" w:type="dxa"/>
            <w:tcBorders>
              <w:left w:val="nil"/>
              <w:right w:val="nil"/>
            </w:tcBorders>
            <w:shd w:val="clear" w:color="auto" w:fill="A6A6A6" w:themeFill="background1" w:themeFillShade="A6"/>
          </w:tcPr>
          <w:p w14:paraId="01A4213B" w14:textId="77777777" w:rsidR="00847ADA" w:rsidRPr="00170A00" w:rsidRDefault="00847ADA" w:rsidP="00645488">
            <w:pPr>
              <w:spacing w:line="360" w:lineRule="auto"/>
              <w:jc w:val="both"/>
              <w:rPr>
                <w:rFonts w:ascii="Arial" w:hAnsi="Arial" w:cs="Arial"/>
                <w:sz w:val="56"/>
                <w:szCs w:val="56"/>
              </w:rPr>
            </w:pPr>
          </w:p>
        </w:tc>
        <w:tc>
          <w:tcPr>
            <w:tcW w:w="578" w:type="dxa"/>
            <w:tcBorders>
              <w:left w:val="nil"/>
              <w:right w:val="nil"/>
            </w:tcBorders>
            <w:shd w:val="clear" w:color="auto" w:fill="A6A6A6" w:themeFill="background1" w:themeFillShade="A6"/>
          </w:tcPr>
          <w:p w14:paraId="00BB352F" w14:textId="77777777" w:rsidR="00847ADA" w:rsidRPr="00170A00" w:rsidRDefault="00847ADA" w:rsidP="00645488">
            <w:pPr>
              <w:spacing w:line="360" w:lineRule="auto"/>
              <w:jc w:val="both"/>
              <w:rPr>
                <w:rFonts w:ascii="Arial" w:hAnsi="Arial" w:cs="Arial"/>
                <w:sz w:val="56"/>
                <w:szCs w:val="56"/>
              </w:rPr>
            </w:pPr>
          </w:p>
        </w:tc>
        <w:tc>
          <w:tcPr>
            <w:tcW w:w="578" w:type="dxa"/>
            <w:tcBorders>
              <w:left w:val="nil"/>
              <w:right w:val="nil"/>
            </w:tcBorders>
            <w:shd w:val="clear" w:color="auto" w:fill="A6A6A6" w:themeFill="background1" w:themeFillShade="A6"/>
          </w:tcPr>
          <w:p w14:paraId="1141C015" w14:textId="77777777" w:rsidR="00847ADA" w:rsidRPr="00170A00" w:rsidRDefault="00847ADA" w:rsidP="00645488">
            <w:pPr>
              <w:spacing w:line="360" w:lineRule="auto"/>
              <w:jc w:val="both"/>
              <w:rPr>
                <w:rFonts w:ascii="Arial" w:hAnsi="Arial" w:cs="Arial"/>
                <w:sz w:val="56"/>
                <w:szCs w:val="56"/>
              </w:rPr>
            </w:pPr>
          </w:p>
        </w:tc>
      </w:tr>
      <w:tr w:rsidR="00433790" w14:paraId="2B19A629" w14:textId="227291EA" w:rsidTr="00847ADA">
        <w:tc>
          <w:tcPr>
            <w:tcW w:w="613" w:type="dxa"/>
            <w:shd w:val="clear" w:color="auto" w:fill="FFFFFF" w:themeFill="background1"/>
          </w:tcPr>
          <w:p w14:paraId="616E79E1" w14:textId="42917FB3" w:rsidR="00847ADA" w:rsidRPr="00170A00" w:rsidRDefault="00433790" w:rsidP="00645488">
            <w:pPr>
              <w:spacing w:line="360" w:lineRule="auto"/>
              <w:jc w:val="both"/>
              <w:rPr>
                <w:rFonts w:ascii="Arial" w:hAnsi="Arial" w:cs="Arial"/>
                <w:sz w:val="56"/>
                <w:szCs w:val="56"/>
              </w:rPr>
            </w:pPr>
            <w:r>
              <w:rPr>
                <w:rFonts w:ascii="Arial" w:hAnsi="Arial" w:cs="Arial"/>
                <w:sz w:val="56"/>
                <w:szCs w:val="56"/>
              </w:rPr>
              <w:t>V</w:t>
            </w:r>
          </w:p>
        </w:tc>
        <w:tc>
          <w:tcPr>
            <w:tcW w:w="642" w:type="dxa"/>
            <w:shd w:val="clear" w:color="auto" w:fill="FFFFFF" w:themeFill="background1"/>
          </w:tcPr>
          <w:p w14:paraId="6646A273" w14:textId="53DD1BAC" w:rsidR="00847ADA" w:rsidRPr="00170A00" w:rsidRDefault="00433790" w:rsidP="00645488">
            <w:pPr>
              <w:spacing w:line="360" w:lineRule="auto"/>
              <w:jc w:val="both"/>
              <w:rPr>
                <w:rFonts w:ascii="Arial" w:hAnsi="Arial" w:cs="Arial"/>
                <w:sz w:val="56"/>
                <w:szCs w:val="56"/>
              </w:rPr>
            </w:pPr>
            <w:r>
              <w:rPr>
                <w:rFonts w:ascii="Arial" w:hAnsi="Arial" w:cs="Arial"/>
                <w:sz w:val="56"/>
                <w:szCs w:val="56"/>
              </w:rPr>
              <w:t>E</w:t>
            </w:r>
          </w:p>
        </w:tc>
        <w:tc>
          <w:tcPr>
            <w:tcW w:w="612" w:type="dxa"/>
            <w:shd w:val="clear" w:color="auto" w:fill="FFFFFF" w:themeFill="background1"/>
          </w:tcPr>
          <w:p w14:paraId="3ED2FD54" w14:textId="2727A7B6" w:rsidR="00847ADA" w:rsidRPr="00170A00" w:rsidRDefault="00433790" w:rsidP="00645488">
            <w:pPr>
              <w:spacing w:line="360" w:lineRule="auto"/>
              <w:jc w:val="both"/>
              <w:rPr>
                <w:rFonts w:ascii="Arial" w:hAnsi="Arial" w:cs="Arial"/>
                <w:sz w:val="56"/>
                <w:szCs w:val="56"/>
              </w:rPr>
            </w:pPr>
            <w:r>
              <w:rPr>
                <w:rFonts w:ascii="Arial" w:hAnsi="Arial" w:cs="Arial"/>
                <w:sz w:val="56"/>
                <w:szCs w:val="56"/>
              </w:rPr>
              <w:t>R</w:t>
            </w:r>
          </w:p>
        </w:tc>
        <w:tc>
          <w:tcPr>
            <w:tcW w:w="612" w:type="dxa"/>
            <w:shd w:val="clear" w:color="auto" w:fill="FFFFFF" w:themeFill="background1"/>
          </w:tcPr>
          <w:p w14:paraId="3F4D5A67" w14:textId="45243C32" w:rsidR="00847ADA" w:rsidRPr="00170A00" w:rsidRDefault="00433790" w:rsidP="00645488">
            <w:pPr>
              <w:spacing w:line="360" w:lineRule="auto"/>
              <w:jc w:val="both"/>
              <w:rPr>
                <w:rFonts w:ascii="Arial" w:hAnsi="Arial" w:cs="Arial"/>
                <w:sz w:val="56"/>
                <w:szCs w:val="56"/>
              </w:rPr>
            </w:pPr>
            <w:r>
              <w:rPr>
                <w:rFonts w:ascii="Arial" w:hAnsi="Arial" w:cs="Arial"/>
                <w:sz w:val="56"/>
                <w:szCs w:val="56"/>
              </w:rPr>
              <w:t>D</w:t>
            </w:r>
          </w:p>
        </w:tc>
        <w:tc>
          <w:tcPr>
            <w:tcW w:w="612" w:type="dxa"/>
            <w:shd w:val="clear" w:color="auto" w:fill="FFFFFF" w:themeFill="background1"/>
          </w:tcPr>
          <w:p w14:paraId="159207EC" w14:textId="4C93D9F7" w:rsidR="00847ADA" w:rsidRPr="00170A00" w:rsidRDefault="00433790" w:rsidP="00645488">
            <w:pPr>
              <w:spacing w:line="360" w:lineRule="auto"/>
              <w:jc w:val="both"/>
              <w:rPr>
                <w:rFonts w:ascii="Arial" w:hAnsi="Arial" w:cs="Arial"/>
                <w:sz w:val="56"/>
                <w:szCs w:val="56"/>
              </w:rPr>
            </w:pPr>
            <w:r>
              <w:rPr>
                <w:rFonts w:ascii="Arial" w:hAnsi="Arial" w:cs="Arial"/>
                <w:sz w:val="56"/>
                <w:szCs w:val="56"/>
              </w:rPr>
              <w:t>E</w:t>
            </w:r>
          </w:p>
        </w:tc>
        <w:tc>
          <w:tcPr>
            <w:tcW w:w="612" w:type="dxa"/>
            <w:shd w:val="clear" w:color="auto" w:fill="FFFFFF" w:themeFill="background1"/>
          </w:tcPr>
          <w:p w14:paraId="1E46AECB" w14:textId="7A811710" w:rsidR="00847ADA" w:rsidRPr="00170A00" w:rsidRDefault="00847ADA" w:rsidP="00645488">
            <w:pPr>
              <w:spacing w:line="360" w:lineRule="auto"/>
              <w:jc w:val="both"/>
              <w:rPr>
                <w:rFonts w:ascii="Arial" w:hAnsi="Arial" w:cs="Arial"/>
                <w:sz w:val="56"/>
                <w:szCs w:val="56"/>
              </w:rPr>
            </w:pPr>
          </w:p>
        </w:tc>
        <w:tc>
          <w:tcPr>
            <w:tcW w:w="578" w:type="dxa"/>
            <w:shd w:val="clear" w:color="auto" w:fill="FFFFFF" w:themeFill="background1"/>
          </w:tcPr>
          <w:p w14:paraId="18AC7538" w14:textId="79BE6F08" w:rsidR="00847ADA" w:rsidRPr="00170A00" w:rsidRDefault="00847ADA" w:rsidP="00645488">
            <w:pPr>
              <w:spacing w:line="360" w:lineRule="auto"/>
              <w:jc w:val="both"/>
              <w:rPr>
                <w:rFonts w:ascii="Arial" w:hAnsi="Arial" w:cs="Arial"/>
                <w:sz w:val="56"/>
                <w:szCs w:val="56"/>
              </w:rPr>
            </w:pPr>
          </w:p>
        </w:tc>
        <w:tc>
          <w:tcPr>
            <w:tcW w:w="578" w:type="dxa"/>
            <w:shd w:val="clear" w:color="auto" w:fill="FFFFFF" w:themeFill="background1"/>
          </w:tcPr>
          <w:p w14:paraId="512E6DA4" w14:textId="77777777" w:rsidR="00847ADA" w:rsidRPr="00170A00" w:rsidRDefault="00847ADA" w:rsidP="00645488">
            <w:pPr>
              <w:spacing w:line="360" w:lineRule="auto"/>
              <w:jc w:val="both"/>
              <w:rPr>
                <w:rFonts w:ascii="Arial" w:hAnsi="Arial" w:cs="Arial"/>
                <w:sz w:val="56"/>
                <w:szCs w:val="56"/>
              </w:rPr>
            </w:pPr>
          </w:p>
        </w:tc>
        <w:tc>
          <w:tcPr>
            <w:tcW w:w="578" w:type="dxa"/>
            <w:shd w:val="clear" w:color="auto" w:fill="FFFFFF" w:themeFill="background1"/>
          </w:tcPr>
          <w:p w14:paraId="22F9B23C" w14:textId="77777777" w:rsidR="00847ADA" w:rsidRPr="00170A00" w:rsidRDefault="00847ADA" w:rsidP="00645488">
            <w:pPr>
              <w:spacing w:line="360" w:lineRule="auto"/>
              <w:jc w:val="both"/>
              <w:rPr>
                <w:rFonts w:ascii="Arial" w:hAnsi="Arial" w:cs="Arial"/>
                <w:sz w:val="56"/>
                <w:szCs w:val="56"/>
              </w:rPr>
            </w:pPr>
          </w:p>
        </w:tc>
        <w:tc>
          <w:tcPr>
            <w:tcW w:w="578" w:type="dxa"/>
            <w:shd w:val="clear" w:color="auto" w:fill="FFFFFF" w:themeFill="background1"/>
          </w:tcPr>
          <w:p w14:paraId="3B99D1B9" w14:textId="77777777" w:rsidR="00847ADA" w:rsidRPr="00170A00" w:rsidRDefault="00847ADA" w:rsidP="00645488">
            <w:pPr>
              <w:spacing w:line="360" w:lineRule="auto"/>
              <w:jc w:val="both"/>
              <w:rPr>
                <w:rFonts w:ascii="Arial" w:hAnsi="Arial" w:cs="Arial"/>
                <w:sz w:val="56"/>
                <w:szCs w:val="56"/>
              </w:rPr>
            </w:pPr>
          </w:p>
        </w:tc>
        <w:tc>
          <w:tcPr>
            <w:tcW w:w="578" w:type="dxa"/>
            <w:shd w:val="clear" w:color="auto" w:fill="FFFFFF" w:themeFill="background1"/>
          </w:tcPr>
          <w:p w14:paraId="321E673A" w14:textId="77777777" w:rsidR="00847ADA" w:rsidRPr="00170A00" w:rsidRDefault="00847ADA" w:rsidP="00645488">
            <w:pPr>
              <w:spacing w:line="360" w:lineRule="auto"/>
              <w:jc w:val="both"/>
              <w:rPr>
                <w:rFonts w:ascii="Arial" w:hAnsi="Arial" w:cs="Arial"/>
                <w:sz w:val="56"/>
                <w:szCs w:val="56"/>
              </w:rPr>
            </w:pPr>
          </w:p>
        </w:tc>
        <w:tc>
          <w:tcPr>
            <w:tcW w:w="578" w:type="dxa"/>
            <w:shd w:val="clear" w:color="auto" w:fill="FFFFFF" w:themeFill="background1"/>
          </w:tcPr>
          <w:p w14:paraId="20547EE6" w14:textId="77777777" w:rsidR="00847ADA" w:rsidRPr="00170A00" w:rsidRDefault="00847ADA" w:rsidP="00645488">
            <w:pPr>
              <w:spacing w:line="360" w:lineRule="auto"/>
              <w:jc w:val="both"/>
              <w:rPr>
                <w:rFonts w:ascii="Arial" w:hAnsi="Arial" w:cs="Arial"/>
                <w:sz w:val="56"/>
                <w:szCs w:val="56"/>
              </w:rPr>
            </w:pPr>
          </w:p>
        </w:tc>
      </w:tr>
      <w:tr w:rsidR="00847ADA" w14:paraId="1CC5A0C6" w14:textId="77777777" w:rsidTr="00847ADA">
        <w:trPr>
          <w:trHeight w:val="293"/>
        </w:trPr>
        <w:tc>
          <w:tcPr>
            <w:tcW w:w="7171" w:type="dxa"/>
            <w:gridSpan w:val="12"/>
            <w:shd w:val="clear" w:color="auto" w:fill="FFFFFF" w:themeFill="background1"/>
          </w:tcPr>
          <w:p w14:paraId="31B58BEC" w14:textId="77B52424" w:rsidR="00847ADA" w:rsidRPr="00847ADA" w:rsidRDefault="00847ADA" w:rsidP="00847ADA">
            <w:pPr>
              <w:jc w:val="center"/>
              <w:rPr>
                <w:rFonts w:ascii="Arial" w:hAnsi="Arial" w:cs="Arial"/>
                <w:sz w:val="32"/>
                <w:szCs w:val="32"/>
              </w:rPr>
            </w:pPr>
            <w:r w:rsidRPr="00847ADA">
              <w:rPr>
                <w:rFonts w:ascii="Arial" w:hAnsi="Arial" w:cs="Arial"/>
                <w:sz w:val="32"/>
                <w:szCs w:val="32"/>
              </w:rPr>
              <w:t>SORTEADAS</w:t>
            </w:r>
          </w:p>
        </w:tc>
      </w:tr>
      <w:tr w:rsidR="00433790" w14:paraId="7F3D6C62" w14:textId="77777777" w:rsidTr="00433790">
        <w:tc>
          <w:tcPr>
            <w:tcW w:w="613" w:type="dxa"/>
            <w:shd w:val="clear" w:color="auto" w:fill="D9D9D9" w:themeFill="background1" w:themeFillShade="D9"/>
          </w:tcPr>
          <w:p w14:paraId="5BC615FB" w14:textId="4CDF45DE" w:rsidR="00847ADA" w:rsidRPr="00170A00" w:rsidRDefault="00847ADA" w:rsidP="00847ADA">
            <w:pPr>
              <w:jc w:val="both"/>
              <w:rPr>
                <w:rFonts w:ascii="Arial" w:hAnsi="Arial" w:cs="Arial"/>
                <w:sz w:val="56"/>
                <w:szCs w:val="56"/>
              </w:rPr>
            </w:pPr>
            <w:r>
              <w:rPr>
                <w:rFonts w:ascii="Arial" w:hAnsi="Arial" w:cs="Arial"/>
                <w:sz w:val="56"/>
                <w:szCs w:val="56"/>
              </w:rPr>
              <w:t>T</w:t>
            </w:r>
          </w:p>
        </w:tc>
        <w:tc>
          <w:tcPr>
            <w:tcW w:w="642" w:type="dxa"/>
            <w:shd w:val="clear" w:color="auto" w:fill="D9D9D9" w:themeFill="background1" w:themeFillShade="D9"/>
          </w:tcPr>
          <w:p w14:paraId="59463338" w14:textId="4FC8E2B4" w:rsidR="00847ADA" w:rsidRPr="00170A00" w:rsidRDefault="00847ADA" w:rsidP="00847ADA">
            <w:pPr>
              <w:jc w:val="both"/>
              <w:rPr>
                <w:rFonts w:ascii="Arial" w:hAnsi="Arial" w:cs="Arial"/>
                <w:sz w:val="56"/>
                <w:szCs w:val="56"/>
              </w:rPr>
            </w:pPr>
            <w:r>
              <w:rPr>
                <w:rFonts w:ascii="Arial" w:hAnsi="Arial" w:cs="Arial"/>
                <w:sz w:val="56"/>
                <w:szCs w:val="56"/>
              </w:rPr>
              <w:t>B</w:t>
            </w:r>
          </w:p>
        </w:tc>
        <w:tc>
          <w:tcPr>
            <w:tcW w:w="612" w:type="dxa"/>
            <w:shd w:val="clear" w:color="auto" w:fill="D9D9D9" w:themeFill="background1" w:themeFillShade="D9"/>
          </w:tcPr>
          <w:p w14:paraId="7527E0E7" w14:textId="380CF7FE" w:rsidR="00847ADA" w:rsidRPr="00170A00" w:rsidRDefault="00847ADA" w:rsidP="00847ADA">
            <w:pPr>
              <w:jc w:val="both"/>
              <w:rPr>
                <w:rFonts w:ascii="Arial" w:hAnsi="Arial" w:cs="Arial"/>
                <w:sz w:val="56"/>
                <w:szCs w:val="56"/>
              </w:rPr>
            </w:pPr>
            <w:r>
              <w:rPr>
                <w:rFonts w:ascii="Arial" w:hAnsi="Arial" w:cs="Arial"/>
                <w:sz w:val="56"/>
                <w:szCs w:val="56"/>
              </w:rPr>
              <w:t>X</w:t>
            </w:r>
          </w:p>
        </w:tc>
        <w:tc>
          <w:tcPr>
            <w:tcW w:w="612" w:type="dxa"/>
            <w:shd w:val="clear" w:color="auto" w:fill="D9D9D9" w:themeFill="background1" w:themeFillShade="D9"/>
          </w:tcPr>
          <w:p w14:paraId="15EBFDE6" w14:textId="39131D16" w:rsidR="00847ADA" w:rsidRPr="00170A00" w:rsidRDefault="00847ADA" w:rsidP="00847ADA">
            <w:pPr>
              <w:jc w:val="both"/>
              <w:rPr>
                <w:rFonts w:ascii="Arial" w:hAnsi="Arial" w:cs="Arial"/>
                <w:sz w:val="56"/>
                <w:szCs w:val="56"/>
              </w:rPr>
            </w:pPr>
            <w:r>
              <w:rPr>
                <w:rFonts w:ascii="Arial" w:hAnsi="Arial" w:cs="Arial"/>
                <w:sz w:val="56"/>
                <w:szCs w:val="56"/>
              </w:rPr>
              <w:t>K</w:t>
            </w:r>
          </w:p>
        </w:tc>
        <w:tc>
          <w:tcPr>
            <w:tcW w:w="612" w:type="dxa"/>
            <w:shd w:val="clear" w:color="auto" w:fill="D9D9D9" w:themeFill="background1" w:themeFillShade="D9"/>
          </w:tcPr>
          <w:p w14:paraId="19781D53" w14:textId="23B5B6C2" w:rsidR="00847ADA" w:rsidRPr="00170A00" w:rsidRDefault="00847ADA" w:rsidP="00847ADA">
            <w:pPr>
              <w:jc w:val="both"/>
              <w:rPr>
                <w:rFonts w:ascii="Arial" w:hAnsi="Arial" w:cs="Arial"/>
                <w:sz w:val="56"/>
                <w:szCs w:val="56"/>
              </w:rPr>
            </w:pPr>
            <w:r>
              <w:rPr>
                <w:rFonts w:ascii="Arial" w:hAnsi="Arial" w:cs="Arial"/>
                <w:sz w:val="56"/>
                <w:szCs w:val="56"/>
              </w:rPr>
              <w:t>E</w:t>
            </w:r>
          </w:p>
        </w:tc>
        <w:tc>
          <w:tcPr>
            <w:tcW w:w="612" w:type="dxa"/>
            <w:shd w:val="clear" w:color="auto" w:fill="D9D9D9" w:themeFill="background1" w:themeFillShade="D9"/>
          </w:tcPr>
          <w:p w14:paraId="3009B88B" w14:textId="6EF435AF" w:rsidR="00847ADA" w:rsidRPr="00170A00" w:rsidRDefault="00847ADA" w:rsidP="00847ADA">
            <w:pPr>
              <w:jc w:val="both"/>
              <w:rPr>
                <w:rFonts w:ascii="Arial" w:hAnsi="Arial" w:cs="Arial"/>
                <w:sz w:val="56"/>
                <w:szCs w:val="56"/>
              </w:rPr>
            </w:pPr>
            <w:r>
              <w:rPr>
                <w:rFonts w:ascii="Arial" w:hAnsi="Arial" w:cs="Arial"/>
                <w:sz w:val="56"/>
                <w:szCs w:val="56"/>
              </w:rPr>
              <w:t>V</w:t>
            </w:r>
          </w:p>
        </w:tc>
        <w:tc>
          <w:tcPr>
            <w:tcW w:w="578" w:type="dxa"/>
            <w:shd w:val="clear" w:color="auto" w:fill="D9D9D9" w:themeFill="background1" w:themeFillShade="D9"/>
          </w:tcPr>
          <w:p w14:paraId="7FF97998" w14:textId="42C68464" w:rsidR="00847ADA" w:rsidRPr="00170A00" w:rsidRDefault="00847ADA" w:rsidP="00847ADA">
            <w:pPr>
              <w:jc w:val="both"/>
              <w:rPr>
                <w:rFonts w:ascii="Arial" w:hAnsi="Arial" w:cs="Arial"/>
                <w:sz w:val="56"/>
                <w:szCs w:val="56"/>
              </w:rPr>
            </w:pPr>
            <w:r>
              <w:rPr>
                <w:rFonts w:ascii="Arial" w:hAnsi="Arial" w:cs="Arial"/>
                <w:sz w:val="56"/>
                <w:szCs w:val="56"/>
              </w:rPr>
              <w:t>D</w:t>
            </w:r>
          </w:p>
        </w:tc>
        <w:tc>
          <w:tcPr>
            <w:tcW w:w="578" w:type="dxa"/>
            <w:shd w:val="clear" w:color="auto" w:fill="D9D9D9" w:themeFill="background1" w:themeFillShade="D9"/>
          </w:tcPr>
          <w:p w14:paraId="20BAB8E7" w14:textId="4111AEA5" w:rsidR="00847ADA" w:rsidRPr="00170A00" w:rsidRDefault="00433790" w:rsidP="00847ADA">
            <w:pPr>
              <w:jc w:val="both"/>
              <w:rPr>
                <w:rFonts w:ascii="Arial" w:hAnsi="Arial" w:cs="Arial"/>
                <w:sz w:val="56"/>
                <w:szCs w:val="56"/>
              </w:rPr>
            </w:pPr>
            <w:r>
              <w:rPr>
                <w:rFonts w:ascii="Arial" w:hAnsi="Arial" w:cs="Arial"/>
                <w:sz w:val="56"/>
                <w:szCs w:val="56"/>
              </w:rPr>
              <w:t>U</w:t>
            </w:r>
          </w:p>
        </w:tc>
        <w:tc>
          <w:tcPr>
            <w:tcW w:w="578" w:type="dxa"/>
            <w:shd w:val="clear" w:color="auto" w:fill="D9D9D9" w:themeFill="background1" w:themeFillShade="D9"/>
          </w:tcPr>
          <w:p w14:paraId="365432FC" w14:textId="422E143C" w:rsidR="00847ADA" w:rsidRPr="00170A00" w:rsidRDefault="00847ADA" w:rsidP="00847ADA">
            <w:pPr>
              <w:jc w:val="both"/>
              <w:rPr>
                <w:rFonts w:ascii="Arial" w:hAnsi="Arial" w:cs="Arial"/>
                <w:sz w:val="56"/>
                <w:szCs w:val="56"/>
              </w:rPr>
            </w:pPr>
            <w:r>
              <w:rPr>
                <w:rFonts w:ascii="Arial" w:hAnsi="Arial" w:cs="Arial"/>
                <w:sz w:val="56"/>
                <w:szCs w:val="56"/>
              </w:rPr>
              <w:t>C</w:t>
            </w:r>
          </w:p>
        </w:tc>
        <w:tc>
          <w:tcPr>
            <w:tcW w:w="578" w:type="dxa"/>
            <w:shd w:val="clear" w:color="auto" w:fill="D9D9D9" w:themeFill="background1" w:themeFillShade="D9"/>
          </w:tcPr>
          <w:p w14:paraId="5734C8CF" w14:textId="24CAB0D3" w:rsidR="00847ADA" w:rsidRPr="00170A00" w:rsidRDefault="00847ADA" w:rsidP="00847ADA">
            <w:pPr>
              <w:jc w:val="both"/>
              <w:rPr>
                <w:rFonts w:ascii="Arial" w:hAnsi="Arial" w:cs="Arial"/>
                <w:sz w:val="56"/>
                <w:szCs w:val="56"/>
              </w:rPr>
            </w:pPr>
            <w:r>
              <w:rPr>
                <w:rFonts w:ascii="Arial" w:hAnsi="Arial" w:cs="Arial"/>
                <w:sz w:val="56"/>
                <w:szCs w:val="56"/>
              </w:rPr>
              <w:t>S</w:t>
            </w:r>
          </w:p>
        </w:tc>
        <w:tc>
          <w:tcPr>
            <w:tcW w:w="578" w:type="dxa"/>
            <w:shd w:val="clear" w:color="auto" w:fill="D9D9D9" w:themeFill="background1" w:themeFillShade="D9"/>
          </w:tcPr>
          <w:p w14:paraId="1F08902F" w14:textId="60680A21" w:rsidR="00847ADA" w:rsidRPr="00170A00" w:rsidRDefault="00847ADA" w:rsidP="00847ADA">
            <w:pPr>
              <w:jc w:val="both"/>
              <w:rPr>
                <w:rFonts w:ascii="Arial" w:hAnsi="Arial" w:cs="Arial"/>
                <w:sz w:val="56"/>
                <w:szCs w:val="56"/>
              </w:rPr>
            </w:pPr>
            <w:r>
              <w:rPr>
                <w:rFonts w:ascii="Arial" w:hAnsi="Arial" w:cs="Arial"/>
                <w:sz w:val="56"/>
                <w:szCs w:val="56"/>
              </w:rPr>
              <w:t>R</w:t>
            </w:r>
          </w:p>
        </w:tc>
        <w:tc>
          <w:tcPr>
            <w:tcW w:w="578" w:type="dxa"/>
            <w:shd w:val="clear" w:color="auto" w:fill="D9D9D9" w:themeFill="background1" w:themeFillShade="D9"/>
          </w:tcPr>
          <w:p w14:paraId="26900C87" w14:textId="09DDBC15" w:rsidR="00847ADA" w:rsidRPr="00170A00" w:rsidRDefault="00847ADA" w:rsidP="00847ADA">
            <w:pPr>
              <w:jc w:val="both"/>
              <w:rPr>
                <w:rFonts w:ascii="Arial" w:hAnsi="Arial" w:cs="Arial"/>
                <w:sz w:val="56"/>
                <w:szCs w:val="56"/>
              </w:rPr>
            </w:pPr>
            <w:r>
              <w:rPr>
                <w:rFonts w:ascii="Arial" w:hAnsi="Arial" w:cs="Arial"/>
                <w:sz w:val="56"/>
                <w:szCs w:val="56"/>
              </w:rPr>
              <w:t>A</w:t>
            </w:r>
          </w:p>
        </w:tc>
      </w:tr>
      <w:tr w:rsidR="00433790" w14:paraId="1458F7E6" w14:textId="77777777" w:rsidTr="00433790">
        <w:tc>
          <w:tcPr>
            <w:tcW w:w="613" w:type="dxa"/>
            <w:shd w:val="clear" w:color="auto" w:fill="D9D9D9" w:themeFill="background1" w:themeFillShade="D9"/>
          </w:tcPr>
          <w:p w14:paraId="56EE8667" w14:textId="2798DBF9" w:rsidR="00847ADA" w:rsidRDefault="00847ADA" w:rsidP="00847ADA">
            <w:pPr>
              <w:jc w:val="both"/>
              <w:rPr>
                <w:rFonts w:ascii="Arial" w:hAnsi="Arial" w:cs="Arial"/>
                <w:sz w:val="56"/>
                <w:szCs w:val="56"/>
              </w:rPr>
            </w:pPr>
            <w:r>
              <w:rPr>
                <w:rFonts w:ascii="Arial" w:hAnsi="Arial" w:cs="Arial"/>
                <w:sz w:val="56"/>
                <w:szCs w:val="56"/>
              </w:rPr>
              <w:t>P</w:t>
            </w:r>
          </w:p>
        </w:tc>
        <w:tc>
          <w:tcPr>
            <w:tcW w:w="642" w:type="dxa"/>
            <w:shd w:val="clear" w:color="auto" w:fill="D9D9D9" w:themeFill="background1" w:themeFillShade="D9"/>
          </w:tcPr>
          <w:p w14:paraId="17A6FC81" w14:textId="138DCC44" w:rsidR="00847ADA" w:rsidRDefault="00847ADA" w:rsidP="00847ADA">
            <w:pPr>
              <w:jc w:val="both"/>
              <w:rPr>
                <w:rFonts w:ascii="Arial" w:hAnsi="Arial" w:cs="Arial"/>
                <w:sz w:val="56"/>
                <w:szCs w:val="56"/>
              </w:rPr>
            </w:pPr>
            <w:r>
              <w:rPr>
                <w:rFonts w:ascii="Arial" w:hAnsi="Arial" w:cs="Arial"/>
                <w:sz w:val="56"/>
                <w:szCs w:val="56"/>
              </w:rPr>
              <w:t>I</w:t>
            </w:r>
          </w:p>
        </w:tc>
        <w:tc>
          <w:tcPr>
            <w:tcW w:w="612" w:type="dxa"/>
            <w:shd w:val="clear" w:color="auto" w:fill="D9D9D9" w:themeFill="background1" w:themeFillShade="D9"/>
          </w:tcPr>
          <w:p w14:paraId="7C31A798" w14:textId="6B6915CC" w:rsidR="00847ADA" w:rsidRDefault="00847ADA" w:rsidP="00847ADA">
            <w:pPr>
              <w:jc w:val="both"/>
              <w:rPr>
                <w:rFonts w:ascii="Arial" w:hAnsi="Arial" w:cs="Arial"/>
                <w:sz w:val="56"/>
                <w:szCs w:val="56"/>
              </w:rPr>
            </w:pPr>
            <w:r>
              <w:rPr>
                <w:rFonts w:ascii="Arial" w:hAnsi="Arial" w:cs="Arial"/>
                <w:sz w:val="56"/>
                <w:szCs w:val="56"/>
              </w:rPr>
              <w:t>L</w:t>
            </w:r>
          </w:p>
        </w:tc>
        <w:tc>
          <w:tcPr>
            <w:tcW w:w="612" w:type="dxa"/>
            <w:shd w:val="clear" w:color="auto" w:fill="D9D9D9" w:themeFill="background1" w:themeFillShade="D9"/>
          </w:tcPr>
          <w:p w14:paraId="17F75E0B" w14:textId="77777777" w:rsidR="00847ADA" w:rsidRDefault="00847ADA" w:rsidP="00847ADA">
            <w:pPr>
              <w:jc w:val="both"/>
              <w:rPr>
                <w:rFonts w:ascii="Arial" w:hAnsi="Arial" w:cs="Arial"/>
                <w:sz w:val="56"/>
                <w:szCs w:val="56"/>
              </w:rPr>
            </w:pPr>
          </w:p>
        </w:tc>
        <w:tc>
          <w:tcPr>
            <w:tcW w:w="612" w:type="dxa"/>
            <w:shd w:val="clear" w:color="auto" w:fill="D9D9D9" w:themeFill="background1" w:themeFillShade="D9"/>
          </w:tcPr>
          <w:p w14:paraId="07DF8E29" w14:textId="77777777" w:rsidR="00847ADA" w:rsidRDefault="00847ADA" w:rsidP="00847ADA">
            <w:pPr>
              <w:jc w:val="both"/>
              <w:rPr>
                <w:rFonts w:ascii="Arial" w:hAnsi="Arial" w:cs="Arial"/>
                <w:sz w:val="56"/>
                <w:szCs w:val="56"/>
              </w:rPr>
            </w:pPr>
          </w:p>
        </w:tc>
        <w:tc>
          <w:tcPr>
            <w:tcW w:w="612" w:type="dxa"/>
            <w:shd w:val="clear" w:color="auto" w:fill="D9D9D9" w:themeFill="background1" w:themeFillShade="D9"/>
          </w:tcPr>
          <w:p w14:paraId="265D7D48" w14:textId="77777777" w:rsidR="00847ADA" w:rsidRDefault="00847ADA" w:rsidP="00847ADA">
            <w:pPr>
              <w:jc w:val="both"/>
              <w:rPr>
                <w:rFonts w:ascii="Arial" w:hAnsi="Arial" w:cs="Arial"/>
                <w:sz w:val="56"/>
                <w:szCs w:val="56"/>
              </w:rPr>
            </w:pPr>
          </w:p>
        </w:tc>
        <w:tc>
          <w:tcPr>
            <w:tcW w:w="578" w:type="dxa"/>
            <w:shd w:val="clear" w:color="auto" w:fill="D9D9D9" w:themeFill="background1" w:themeFillShade="D9"/>
          </w:tcPr>
          <w:p w14:paraId="6B9C0A72" w14:textId="77777777" w:rsidR="00847ADA" w:rsidRDefault="00847ADA" w:rsidP="00847ADA">
            <w:pPr>
              <w:jc w:val="both"/>
              <w:rPr>
                <w:rFonts w:ascii="Arial" w:hAnsi="Arial" w:cs="Arial"/>
                <w:sz w:val="56"/>
                <w:szCs w:val="56"/>
              </w:rPr>
            </w:pPr>
          </w:p>
        </w:tc>
        <w:tc>
          <w:tcPr>
            <w:tcW w:w="578" w:type="dxa"/>
            <w:shd w:val="clear" w:color="auto" w:fill="D9D9D9" w:themeFill="background1" w:themeFillShade="D9"/>
          </w:tcPr>
          <w:p w14:paraId="5C49A8B4" w14:textId="77777777" w:rsidR="00847ADA" w:rsidRDefault="00847ADA" w:rsidP="00847ADA">
            <w:pPr>
              <w:jc w:val="both"/>
              <w:rPr>
                <w:rFonts w:ascii="Arial" w:hAnsi="Arial" w:cs="Arial"/>
                <w:sz w:val="56"/>
                <w:szCs w:val="56"/>
              </w:rPr>
            </w:pPr>
          </w:p>
        </w:tc>
        <w:tc>
          <w:tcPr>
            <w:tcW w:w="578" w:type="dxa"/>
            <w:shd w:val="clear" w:color="auto" w:fill="D9D9D9" w:themeFill="background1" w:themeFillShade="D9"/>
          </w:tcPr>
          <w:p w14:paraId="10D9F3CF" w14:textId="77777777" w:rsidR="00847ADA" w:rsidRDefault="00847ADA" w:rsidP="00847ADA">
            <w:pPr>
              <w:jc w:val="both"/>
              <w:rPr>
                <w:rFonts w:ascii="Arial" w:hAnsi="Arial" w:cs="Arial"/>
                <w:sz w:val="56"/>
                <w:szCs w:val="56"/>
              </w:rPr>
            </w:pPr>
          </w:p>
        </w:tc>
        <w:tc>
          <w:tcPr>
            <w:tcW w:w="578" w:type="dxa"/>
            <w:shd w:val="clear" w:color="auto" w:fill="D9D9D9" w:themeFill="background1" w:themeFillShade="D9"/>
          </w:tcPr>
          <w:p w14:paraId="146B0DB1" w14:textId="77777777" w:rsidR="00847ADA" w:rsidRDefault="00847ADA" w:rsidP="00847ADA">
            <w:pPr>
              <w:jc w:val="both"/>
              <w:rPr>
                <w:rFonts w:ascii="Arial" w:hAnsi="Arial" w:cs="Arial"/>
                <w:sz w:val="56"/>
                <w:szCs w:val="56"/>
              </w:rPr>
            </w:pPr>
          </w:p>
        </w:tc>
        <w:tc>
          <w:tcPr>
            <w:tcW w:w="578" w:type="dxa"/>
            <w:shd w:val="clear" w:color="auto" w:fill="D9D9D9" w:themeFill="background1" w:themeFillShade="D9"/>
          </w:tcPr>
          <w:p w14:paraId="69F8E955" w14:textId="77777777" w:rsidR="00847ADA" w:rsidRDefault="00847ADA" w:rsidP="00847ADA">
            <w:pPr>
              <w:jc w:val="both"/>
              <w:rPr>
                <w:rFonts w:ascii="Arial" w:hAnsi="Arial" w:cs="Arial"/>
                <w:sz w:val="56"/>
                <w:szCs w:val="56"/>
              </w:rPr>
            </w:pPr>
          </w:p>
        </w:tc>
        <w:tc>
          <w:tcPr>
            <w:tcW w:w="578" w:type="dxa"/>
            <w:shd w:val="clear" w:color="auto" w:fill="D9D9D9" w:themeFill="background1" w:themeFillShade="D9"/>
          </w:tcPr>
          <w:p w14:paraId="0D1C5E43" w14:textId="77777777" w:rsidR="00847ADA" w:rsidRDefault="00847ADA" w:rsidP="00847ADA">
            <w:pPr>
              <w:jc w:val="both"/>
              <w:rPr>
                <w:rFonts w:ascii="Arial" w:hAnsi="Arial" w:cs="Arial"/>
                <w:sz w:val="56"/>
                <w:szCs w:val="56"/>
              </w:rPr>
            </w:pPr>
          </w:p>
        </w:tc>
      </w:tr>
    </w:tbl>
    <w:p w14:paraId="12082AF2" w14:textId="7981A88A" w:rsidR="008709C2" w:rsidRPr="007A4EAA" w:rsidRDefault="008709C2" w:rsidP="00CF5819">
      <w:pPr>
        <w:shd w:val="clear" w:color="auto" w:fill="FFFFFF"/>
        <w:jc w:val="both"/>
        <w:rPr>
          <w:rFonts w:ascii="Arial" w:hAnsi="Arial" w:cs="Arial"/>
          <w:b/>
          <w:color w:val="000000"/>
          <w:sz w:val="22"/>
          <w:szCs w:val="22"/>
        </w:rPr>
      </w:pPr>
      <w:r w:rsidRPr="007A4EAA">
        <w:rPr>
          <w:rFonts w:ascii="Arial" w:hAnsi="Arial" w:cs="Arial"/>
          <w:b/>
          <w:color w:val="000000"/>
          <w:sz w:val="22"/>
          <w:szCs w:val="22"/>
        </w:rPr>
        <w:t xml:space="preserve">Figura </w:t>
      </w:r>
      <w:r w:rsidR="00433790">
        <w:rPr>
          <w:rFonts w:ascii="Arial" w:hAnsi="Arial" w:cs="Arial"/>
          <w:b/>
          <w:color w:val="000000"/>
          <w:sz w:val="22"/>
          <w:szCs w:val="22"/>
        </w:rPr>
        <w:t>3</w:t>
      </w:r>
      <w:r w:rsidR="00BB2B8F">
        <w:rPr>
          <w:rFonts w:ascii="Arial" w:hAnsi="Arial" w:cs="Arial"/>
          <w:b/>
          <w:color w:val="000000"/>
          <w:sz w:val="22"/>
          <w:szCs w:val="22"/>
        </w:rPr>
        <w:t xml:space="preserve"> </w:t>
      </w:r>
      <w:r w:rsidRPr="007A4EAA">
        <w:rPr>
          <w:rFonts w:ascii="Arial" w:hAnsi="Arial" w:cs="Arial"/>
          <w:b/>
          <w:color w:val="000000"/>
          <w:sz w:val="22"/>
          <w:szCs w:val="22"/>
        </w:rPr>
        <w:t xml:space="preserve">– </w:t>
      </w:r>
      <w:r>
        <w:rPr>
          <w:rFonts w:ascii="Arial" w:hAnsi="Arial" w:cs="Arial"/>
          <w:b/>
          <w:color w:val="000000"/>
          <w:sz w:val="22"/>
          <w:szCs w:val="22"/>
        </w:rPr>
        <w:t xml:space="preserve">Exemplo de Bingo das </w:t>
      </w:r>
      <w:r w:rsidR="00847ADA">
        <w:rPr>
          <w:rFonts w:ascii="Arial" w:hAnsi="Arial" w:cs="Arial"/>
          <w:b/>
          <w:color w:val="000000"/>
          <w:sz w:val="22"/>
          <w:szCs w:val="22"/>
        </w:rPr>
        <w:t>Palavras</w:t>
      </w:r>
      <w:r w:rsidRPr="007A4EAA">
        <w:rPr>
          <w:rFonts w:ascii="Arial" w:hAnsi="Arial" w:cs="Arial"/>
          <w:b/>
          <w:color w:val="000000"/>
          <w:sz w:val="22"/>
          <w:szCs w:val="22"/>
        </w:rPr>
        <w:t>.</w:t>
      </w:r>
    </w:p>
    <w:p w14:paraId="5E64344B" w14:textId="77777777" w:rsidR="008709C2" w:rsidRPr="007A4EAA" w:rsidRDefault="008709C2" w:rsidP="00CF5819">
      <w:pPr>
        <w:shd w:val="clear" w:color="auto" w:fill="FFFFFF"/>
        <w:jc w:val="both"/>
        <w:rPr>
          <w:rFonts w:ascii="Arial" w:hAnsi="Arial" w:cs="Arial"/>
          <w:color w:val="000000"/>
          <w:sz w:val="20"/>
          <w:szCs w:val="20"/>
        </w:rPr>
      </w:pPr>
      <w:r>
        <w:rPr>
          <w:rFonts w:ascii="Arial" w:hAnsi="Arial" w:cs="Arial"/>
          <w:color w:val="000000"/>
          <w:sz w:val="20"/>
          <w:szCs w:val="20"/>
        </w:rPr>
        <w:t>Fonte: Elaboração própria.</w:t>
      </w:r>
    </w:p>
    <w:p w14:paraId="6E8275A7" w14:textId="316EFB94" w:rsidR="00B22F7E" w:rsidRDefault="00B22F7E" w:rsidP="00AF1918">
      <w:pPr>
        <w:shd w:val="clear" w:color="auto" w:fill="FFFFFF"/>
        <w:spacing w:line="360" w:lineRule="auto"/>
        <w:jc w:val="both"/>
        <w:rPr>
          <w:rFonts w:ascii="Arial" w:hAnsi="Arial" w:cs="Arial"/>
        </w:rPr>
      </w:pPr>
    </w:p>
    <w:p w14:paraId="07864050" w14:textId="772AA668" w:rsidR="008709C2" w:rsidRDefault="00433790" w:rsidP="00AF1918">
      <w:pPr>
        <w:shd w:val="clear" w:color="auto" w:fill="FFFFFF"/>
        <w:spacing w:line="360" w:lineRule="auto"/>
        <w:jc w:val="both"/>
        <w:rPr>
          <w:rFonts w:ascii="Arial" w:hAnsi="Arial" w:cs="Arial"/>
        </w:rPr>
      </w:pPr>
      <w:r>
        <w:rPr>
          <w:rFonts w:ascii="Arial" w:hAnsi="Arial" w:cs="Arial"/>
        </w:rPr>
        <w:t>Como a criança já conhece as letras e suas combinações em sílabas sugere-se esse divertido jogo no qual a criança deverá formar sozinha as palavras a partir das letras sorteadas. Devem existir mais de dez unidades de cada letra para que a criança possa colocar uma de cada das letras sorteadas no campo cinza na parte debaixo da cartela e as demais para ir tentando formar as palavras nos campos em branco. Dá para jogar de diversas maneiras diferentes, ganhando quem forma a primeira palavra ou quem forma três palavras primeiro.</w:t>
      </w:r>
    </w:p>
    <w:p w14:paraId="37737F6F" w14:textId="10FF237E" w:rsidR="008709C2" w:rsidRDefault="008709C2" w:rsidP="008709C2">
      <w:pPr>
        <w:shd w:val="clear" w:color="auto" w:fill="FFFFFF"/>
        <w:spacing w:line="360" w:lineRule="auto"/>
        <w:jc w:val="both"/>
        <w:rPr>
          <w:rFonts w:ascii="Arial" w:hAnsi="Arial" w:cs="Arial"/>
        </w:rPr>
      </w:pPr>
    </w:p>
    <w:p w14:paraId="2F2E806D" w14:textId="77777777" w:rsidR="00BB2B8F" w:rsidRDefault="00BB2B8F" w:rsidP="00BB2B8F">
      <w:pPr>
        <w:shd w:val="clear" w:color="auto" w:fill="FFFFFF"/>
        <w:spacing w:line="360" w:lineRule="auto"/>
        <w:jc w:val="both"/>
        <w:rPr>
          <w:rFonts w:ascii="Arial" w:hAnsi="Arial" w:cs="Arial"/>
          <w:color w:val="000000"/>
        </w:rPr>
      </w:pPr>
    </w:p>
    <w:p w14:paraId="295551A1" w14:textId="6D7E101F" w:rsidR="00BB2B8F" w:rsidRPr="00AF1918" w:rsidRDefault="00611EF0" w:rsidP="00BB2B8F">
      <w:pPr>
        <w:spacing w:line="360" w:lineRule="auto"/>
        <w:jc w:val="both"/>
        <w:rPr>
          <w:rFonts w:ascii="Arial" w:hAnsi="Arial" w:cs="Arial"/>
        </w:rPr>
      </w:pPr>
      <w:r>
        <w:rPr>
          <w:rFonts w:ascii="Arial" w:hAnsi="Arial" w:cs="Arial"/>
        </w:rPr>
        <w:t>5</w:t>
      </w:r>
      <w:r w:rsidR="00BB2B8F" w:rsidRPr="00AF1918">
        <w:rPr>
          <w:rFonts w:ascii="Arial" w:hAnsi="Arial" w:cs="Arial"/>
        </w:rPr>
        <w:t>.</w:t>
      </w:r>
      <w:r w:rsidR="00BB2B8F">
        <w:rPr>
          <w:rFonts w:ascii="Arial" w:hAnsi="Arial" w:cs="Arial"/>
        </w:rPr>
        <w:t>2</w:t>
      </w:r>
      <w:r w:rsidR="00BB2B8F" w:rsidRPr="00AF1918">
        <w:rPr>
          <w:rFonts w:ascii="Arial" w:hAnsi="Arial" w:cs="Arial"/>
        </w:rPr>
        <w:t xml:space="preserve"> </w:t>
      </w:r>
      <w:r w:rsidR="00BB2B8F">
        <w:rPr>
          <w:rFonts w:ascii="Arial" w:hAnsi="Arial" w:cs="Arial"/>
        </w:rPr>
        <w:t>DESENHAR E CONTAR UMA HISTÓRIA</w:t>
      </w:r>
    </w:p>
    <w:p w14:paraId="4929556B" w14:textId="5B912CC3" w:rsidR="00BB2B8F" w:rsidRDefault="00BB2B8F" w:rsidP="00BB2B8F">
      <w:pPr>
        <w:shd w:val="clear" w:color="auto" w:fill="FFFFFF"/>
        <w:spacing w:line="360" w:lineRule="auto"/>
        <w:jc w:val="both"/>
        <w:rPr>
          <w:rFonts w:ascii="Arial" w:hAnsi="Arial" w:cs="Arial"/>
        </w:rPr>
      </w:pPr>
    </w:p>
    <w:p w14:paraId="32AED61D" w14:textId="2B136A6C" w:rsidR="002B3C7B" w:rsidRDefault="00BB2B8F" w:rsidP="00BB2B8F">
      <w:pPr>
        <w:shd w:val="clear" w:color="auto" w:fill="FFFFFF"/>
        <w:spacing w:line="360" w:lineRule="auto"/>
        <w:jc w:val="both"/>
        <w:rPr>
          <w:rFonts w:ascii="Arial" w:hAnsi="Arial" w:cs="Arial"/>
        </w:rPr>
      </w:pPr>
      <w:r>
        <w:rPr>
          <w:rFonts w:ascii="Arial" w:hAnsi="Arial" w:cs="Arial"/>
        </w:rPr>
        <w:t xml:space="preserve">Em um mundo a cada dia mais tecnológico e com </w:t>
      </w:r>
      <w:r w:rsidR="002B3C7B">
        <w:rPr>
          <w:rFonts w:ascii="Arial" w:hAnsi="Arial" w:cs="Arial"/>
        </w:rPr>
        <w:t xml:space="preserve">oportunidade </w:t>
      </w:r>
      <w:r>
        <w:rPr>
          <w:rFonts w:ascii="Arial" w:hAnsi="Arial" w:cs="Arial"/>
        </w:rPr>
        <w:t xml:space="preserve">de interações efêmeras por meio de redes sociais e aplicativos de conversas a comunicação oral, olho no olho tem sofrido abalos. Nesse sentido a atividade sugerida aqui serve não apenas para crianças que </w:t>
      </w:r>
      <w:r w:rsidR="002B3C7B">
        <w:rPr>
          <w:rFonts w:ascii="Arial" w:hAnsi="Arial" w:cs="Arial"/>
        </w:rPr>
        <w:t>já apresentam dificuldades, mas também para evitar que outras tantas tenham</w:t>
      </w:r>
      <w:r w:rsidR="000772EF">
        <w:rPr>
          <w:rFonts w:ascii="Arial" w:hAnsi="Arial" w:cs="Arial"/>
        </w:rPr>
        <w:t>, correspondendo assim a um trabalho psicopedagógico preventivo, como já foi falado anteriormente.</w:t>
      </w:r>
    </w:p>
    <w:p w14:paraId="1E247A72" w14:textId="77777777" w:rsidR="002B3C7B" w:rsidRDefault="002B3C7B" w:rsidP="00BB2B8F">
      <w:pPr>
        <w:shd w:val="clear" w:color="auto" w:fill="FFFFFF"/>
        <w:spacing w:line="360" w:lineRule="auto"/>
        <w:jc w:val="both"/>
        <w:rPr>
          <w:rFonts w:ascii="Arial" w:hAnsi="Arial" w:cs="Arial"/>
        </w:rPr>
      </w:pPr>
    </w:p>
    <w:p w14:paraId="6B6F1412" w14:textId="71C7EEE3" w:rsidR="00BB2B8F" w:rsidRDefault="002B3C7B" w:rsidP="00BB2B8F">
      <w:pPr>
        <w:shd w:val="clear" w:color="auto" w:fill="FFFFFF"/>
        <w:spacing w:line="360" w:lineRule="auto"/>
        <w:jc w:val="both"/>
        <w:rPr>
          <w:rFonts w:ascii="Arial" w:hAnsi="Arial" w:cs="Arial"/>
        </w:rPr>
      </w:pPr>
      <w:r>
        <w:rPr>
          <w:rFonts w:ascii="Arial" w:hAnsi="Arial" w:cs="Arial"/>
        </w:rPr>
        <w:t xml:space="preserve">Para realizá-la o responsável pela atividade deve contar uma história que pode ser feito com auxílio de um livro de histórias, devendo-se ficar atento se o mesmo está sendo usado para a faixa etária recomendada. Em seguida convida-se a criança a desenhar o que mais gostou da história (fato ou personagem) e após findado o desenho faz-se o pedido para que ele conte uma história a respeito do que desenhou. </w:t>
      </w:r>
      <w:r>
        <w:rPr>
          <w:rFonts w:ascii="Arial" w:hAnsi="Arial" w:cs="Arial"/>
        </w:rPr>
        <w:lastRenderedPageBreak/>
        <w:t>É preciso tomar muito cuidado para que a pessoa que conduz a atividade não repreenda a criança, mas apenas ajude-o a realizar a atividade com satisfação.</w:t>
      </w:r>
    </w:p>
    <w:p w14:paraId="1236C7E7" w14:textId="77777777" w:rsidR="002B3C7B" w:rsidRDefault="002B3C7B" w:rsidP="00BB2B8F">
      <w:pPr>
        <w:shd w:val="clear" w:color="auto" w:fill="FFFFFF"/>
        <w:spacing w:line="360" w:lineRule="auto"/>
        <w:jc w:val="both"/>
        <w:rPr>
          <w:rFonts w:ascii="Arial" w:hAnsi="Arial" w:cs="Arial"/>
        </w:rPr>
      </w:pPr>
    </w:p>
    <w:p w14:paraId="23233B7D" w14:textId="4EB80670" w:rsidR="008709C2" w:rsidRDefault="002B3C7B" w:rsidP="00AF1918">
      <w:pPr>
        <w:shd w:val="clear" w:color="auto" w:fill="FFFFFF"/>
        <w:spacing w:line="360" w:lineRule="auto"/>
        <w:jc w:val="both"/>
        <w:rPr>
          <w:rFonts w:ascii="Arial" w:hAnsi="Arial" w:cs="Arial"/>
        </w:rPr>
      </w:pPr>
      <w:r>
        <w:rPr>
          <w:rFonts w:ascii="Arial" w:hAnsi="Arial" w:cs="Arial"/>
        </w:rPr>
        <w:t>É possível que de início exista alguma dificuldade ou timidez, mas com o tempo a tendência é que a criança se solte</w:t>
      </w:r>
      <w:r w:rsidR="000772EF">
        <w:rPr>
          <w:rFonts w:ascii="Arial" w:hAnsi="Arial" w:cs="Arial"/>
        </w:rPr>
        <w:t xml:space="preserve"> e consiga realizar essa atividade com grande êxito. O importante aqui é respeitar o tempo da criança</w:t>
      </w:r>
      <w:r w:rsidR="002D7E1C">
        <w:rPr>
          <w:rFonts w:ascii="Arial" w:hAnsi="Arial" w:cs="Arial"/>
        </w:rPr>
        <w:t xml:space="preserve"> e não força-la correndo o risco de bloqueá-la ainda mais</w:t>
      </w:r>
      <w:r w:rsidR="000772EF">
        <w:rPr>
          <w:rFonts w:ascii="Arial" w:hAnsi="Arial" w:cs="Arial"/>
        </w:rPr>
        <w:t>.</w:t>
      </w:r>
    </w:p>
    <w:p w14:paraId="11F94720" w14:textId="77777777" w:rsidR="00EB3BC4" w:rsidRDefault="00EB3BC4" w:rsidP="00EB3BC4">
      <w:pPr>
        <w:shd w:val="clear" w:color="auto" w:fill="FFFFFF"/>
        <w:spacing w:line="360" w:lineRule="auto"/>
        <w:jc w:val="both"/>
        <w:rPr>
          <w:rFonts w:ascii="Arial" w:hAnsi="Arial" w:cs="Arial"/>
        </w:rPr>
      </w:pPr>
    </w:p>
    <w:p w14:paraId="232A5C16" w14:textId="77777777" w:rsidR="00EB3BC4" w:rsidRDefault="00EB3BC4" w:rsidP="00EB3BC4">
      <w:pPr>
        <w:shd w:val="clear" w:color="auto" w:fill="FFFFFF"/>
        <w:spacing w:line="360" w:lineRule="auto"/>
        <w:jc w:val="both"/>
        <w:rPr>
          <w:rFonts w:ascii="Arial" w:hAnsi="Arial" w:cs="Arial"/>
          <w:color w:val="000000"/>
        </w:rPr>
      </w:pPr>
    </w:p>
    <w:p w14:paraId="2B1B7A15" w14:textId="063545FC" w:rsidR="00EB3BC4" w:rsidRPr="00AF1918" w:rsidRDefault="00611EF0" w:rsidP="00EB3BC4">
      <w:pPr>
        <w:spacing w:line="360" w:lineRule="auto"/>
        <w:jc w:val="both"/>
        <w:rPr>
          <w:rFonts w:ascii="Arial" w:hAnsi="Arial" w:cs="Arial"/>
        </w:rPr>
      </w:pPr>
      <w:r>
        <w:rPr>
          <w:rFonts w:ascii="Arial" w:hAnsi="Arial" w:cs="Arial"/>
        </w:rPr>
        <w:t>5</w:t>
      </w:r>
      <w:r w:rsidR="00EB3BC4" w:rsidRPr="00AF1918">
        <w:rPr>
          <w:rFonts w:ascii="Arial" w:hAnsi="Arial" w:cs="Arial"/>
        </w:rPr>
        <w:t>.</w:t>
      </w:r>
      <w:r w:rsidR="00EB3BC4">
        <w:rPr>
          <w:rFonts w:ascii="Arial" w:hAnsi="Arial" w:cs="Arial"/>
        </w:rPr>
        <w:t>3</w:t>
      </w:r>
      <w:r w:rsidR="00EB3BC4" w:rsidRPr="00AF1918">
        <w:rPr>
          <w:rFonts w:ascii="Arial" w:hAnsi="Arial" w:cs="Arial"/>
        </w:rPr>
        <w:t xml:space="preserve"> </w:t>
      </w:r>
      <w:r w:rsidR="00EB3BC4">
        <w:rPr>
          <w:rFonts w:ascii="Arial" w:hAnsi="Arial" w:cs="Arial"/>
        </w:rPr>
        <w:t>JOGO DA MEMÓRIA</w:t>
      </w:r>
    </w:p>
    <w:p w14:paraId="09433C58" w14:textId="363B430A" w:rsidR="00CF5819" w:rsidRDefault="00460538" w:rsidP="00AF1918">
      <w:pPr>
        <w:shd w:val="clear" w:color="auto" w:fill="FFFFFF"/>
        <w:spacing w:line="360" w:lineRule="auto"/>
        <w:jc w:val="both"/>
        <w:rPr>
          <w:rFonts w:ascii="Arial" w:hAnsi="Arial" w:cs="Arial"/>
        </w:rPr>
      </w:pPr>
      <w:r>
        <w:rPr>
          <w:rFonts w:ascii="Arial" w:hAnsi="Arial" w:cs="Arial"/>
          <w:noProof/>
        </w:rPr>
        <mc:AlternateContent>
          <mc:Choice Requires="wpg">
            <w:drawing>
              <wp:anchor distT="0" distB="0" distL="114300" distR="114300" simplePos="0" relativeHeight="251657728" behindDoc="0" locked="0" layoutInCell="1" allowOverlap="1" wp14:anchorId="3D5920A5" wp14:editId="58F06FE6">
                <wp:simplePos x="0" y="0"/>
                <wp:positionH relativeFrom="margin">
                  <wp:posOffset>621</wp:posOffset>
                </wp:positionH>
                <wp:positionV relativeFrom="paragraph">
                  <wp:posOffset>225383</wp:posOffset>
                </wp:positionV>
                <wp:extent cx="5472430" cy="2616200"/>
                <wp:effectExtent l="0" t="0" r="13970" b="12700"/>
                <wp:wrapNone/>
                <wp:docPr id="31" name="Agrupar 31"/>
                <wp:cNvGraphicFramePr/>
                <a:graphic xmlns:a="http://schemas.openxmlformats.org/drawingml/2006/main">
                  <a:graphicData uri="http://schemas.microsoft.com/office/word/2010/wordprocessingGroup">
                    <wpg:wgp>
                      <wpg:cNvGrpSpPr/>
                      <wpg:grpSpPr>
                        <a:xfrm>
                          <a:off x="0" y="0"/>
                          <a:ext cx="5472430" cy="2616200"/>
                          <a:chOff x="0" y="-1868846"/>
                          <a:chExt cx="5473094" cy="2616241"/>
                        </a:xfrm>
                      </wpg:grpSpPr>
                      <wps:wsp>
                        <wps:cNvPr id="19" name="Retângulo 19"/>
                        <wps:cNvSpPr/>
                        <wps:spPr>
                          <a:xfrm>
                            <a:off x="0" y="0"/>
                            <a:ext cx="1114425" cy="747395"/>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Caixa de Texto 24"/>
                        <wps:cNvSpPr txBox="1"/>
                        <wps:spPr>
                          <a:xfrm>
                            <a:off x="146837" y="206906"/>
                            <a:ext cx="840981" cy="420491"/>
                          </a:xfrm>
                          <a:prstGeom prst="rect">
                            <a:avLst/>
                          </a:prstGeom>
                          <a:noFill/>
                          <a:ln w="6350">
                            <a:noFill/>
                          </a:ln>
                        </wps:spPr>
                        <wps:txbx>
                          <w:txbxContent>
                            <w:p w14:paraId="67AF2A86"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Retângulo 42"/>
                        <wps:cNvSpPr/>
                        <wps:spPr>
                          <a:xfrm>
                            <a:off x="1428333" y="-1868846"/>
                            <a:ext cx="1114425" cy="747395"/>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Caixa de Texto 43"/>
                        <wps:cNvSpPr txBox="1"/>
                        <wps:spPr>
                          <a:xfrm>
                            <a:off x="1575170" y="-1661939"/>
                            <a:ext cx="840981" cy="420491"/>
                          </a:xfrm>
                          <a:prstGeom prst="rect">
                            <a:avLst/>
                          </a:prstGeom>
                          <a:noFill/>
                          <a:ln w="6350">
                            <a:noFill/>
                          </a:ln>
                        </wps:spPr>
                        <wps:txbx>
                          <w:txbxContent>
                            <w:p w14:paraId="4A504FE6"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Retângulo 44"/>
                        <wps:cNvSpPr/>
                        <wps:spPr>
                          <a:xfrm>
                            <a:off x="4358669" y="-1862171"/>
                            <a:ext cx="1114425" cy="747395"/>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aixa de Texto 45"/>
                        <wps:cNvSpPr txBox="1"/>
                        <wps:spPr>
                          <a:xfrm>
                            <a:off x="4505505" y="-1655264"/>
                            <a:ext cx="840981" cy="420491"/>
                          </a:xfrm>
                          <a:prstGeom prst="rect">
                            <a:avLst/>
                          </a:prstGeom>
                          <a:noFill/>
                          <a:ln w="6350">
                            <a:noFill/>
                          </a:ln>
                        </wps:spPr>
                        <wps:txbx>
                          <w:txbxContent>
                            <w:p w14:paraId="62CB458F"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Retângulo 46"/>
                        <wps:cNvSpPr/>
                        <wps:spPr>
                          <a:xfrm>
                            <a:off x="1428333" y="-901023"/>
                            <a:ext cx="1114425" cy="747395"/>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Caixa de Texto 47"/>
                        <wps:cNvSpPr txBox="1"/>
                        <wps:spPr>
                          <a:xfrm>
                            <a:off x="1575169" y="-694116"/>
                            <a:ext cx="840981" cy="420491"/>
                          </a:xfrm>
                          <a:prstGeom prst="rect">
                            <a:avLst/>
                          </a:prstGeom>
                          <a:noFill/>
                          <a:ln w="6350">
                            <a:noFill/>
                          </a:ln>
                        </wps:spPr>
                        <wps:txbx>
                          <w:txbxContent>
                            <w:p w14:paraId="78E92DBE"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Retângulo 48"/>
                        <wps:cNvSpPr/>
                        <wps:spPr>
                          <a:xfrm>
                            <a:off x="2997193" y="-901021"/>
                            <a:ext cx="1114425" cy="747395"/>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aixa de Texto 49"/>
                        <wps:cNvSpPr txBox="1"/>
                        <wps:spPr>
                          <a:xfrm>
                            <a:off x="3144028" y="-700789"/>
                            <a:ext cx="840981" cy="420491"/>
                          </a:xfrm>
                          <a:prstGeom prst="rect">
                            <a:avLst/>
                          </a:prstGeom>
                          <a:noFill/>
                          <a:ln w="6350">
                            <a:noFill/>
                          </a:ln>
                        </wps:spPr>
                        <wps:txbx>
                          <w:txbxContent>
                            <w:p w14:paraId="4516670B"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Retângulo 50"/>
                        <wps:cNvSpPr/>
                        <wps:spPr>
                          <a:xfrm>
                            <a:off x="1415156" y="0"/>
                            <a:ext cx="1114425" cy="747395"/>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Caixa de Texto 51"/>
                        <wps:cNvSpPr txBox="1"/>
                        <wps:spPr>
                          <a:xfrm>
                            <a:off x="1561992" y="206908"/>
                            <a:ext cx="840981" cy="420491"/>
                          </a:xfrm>
                          <a:prstGeom prst="rect">
                            <a:avLst/>
                          </a:prstGeom>
                          <a:noFill/>
                          <a:ln w="6350">
                            <a:noFill/>
                          </a:ln>
                        </wps:spPr>
                        <wps:txbx>
                          <w:txbxContent>
                            <w:p w14:paraId="7FE24411"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5920A5" id="Agrupar 31" o:spid="_x0000_s1026" style="position:absolute;left:0;text-align:left;margin-left:.05pt;margin-top:17.75pt;width:430.9pt;height:206pt;z-index:251657728;mso-position-horizontal-relative:margin;mso-width-relative:margin;mso-height-relative:margin" coordorigin=",-18688" coordsize="54730,2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GvMwUAAOUtAAAOAAAAZHJzL2Uyb0RvYy54bWzsWttu4zYQfS/QfyD0nliUqJsRZ5Fmm6DA&#10;djfYpNhnRqZsAZKoknTs7Of0V/pjHZKiLDtuEGSBReAICBzxNiSHw3PI4Zx92NQVemBClryZefjU&#10;9xBrcj4vm8XM++vu6iT1kFS0mdOKN2zmPTLpfTj/9ZezdTtlAV/yas4EAiGNnK7bmbdUqp1OJjJf&#10;sprKU96yBgoLLmqqICkWk7mga5BeV5PA9+PJmot5K3jOpITcj7bQOzfyi4Ll6ktRSKZQNfNgbMr8&#10;CvN7r38n52d0uhC0XZZ5Nwz6ilHUtGyg017UR6ooWonyiai6zAWXvFCnOa8nvCjKnJk5wGywvzeb&#10;a8FXrZnLYrpetL2aQLV7enq12Pzzw41A5XzmhdhDDa1hjS4WYtVSgSAH1LNuF1OodS3a2/ZGdBkL&#10;m9Iz3hSi1v9hLmhjFPvYK5ZtFMohMyJJQELQfw5lQYxjWDqr+nwJ67Ntd4LTOE1J7Ap/3woI/YwM&#10;BBAzuInrf6KH2Y9q3YI1ya3C5I8p7HZJW2bWQWpVdArDmVPYV6b+/adZrCqOINOoyFTsFSanEnT3&#10;Um1hjAkJIjvZhCRhFmmh/VzptBVSXTNeI/0x8wSYubE++vBJKlvVVdGdSl6V86uyqkxCby12WQn0&#10;QGFT3C+waVqt6j/53OYlkW/XB7o0O1FXNwPYkVQ1aD3z4jDyjYSdsr6Zlag2brkGtUB61YBYvVpW&#10;P+ZLPVZMD7RqvrICTBPsJ7Ad7I6c5jlrlB29XNI5s13psRvjejJ4I1BLLkAVvexOwGHZVpddfd2U&#10;GUzpG3czf65x38L0zBvVN67LhotDM6tgVl3Ptr5TklWN1tI9nz+CHQpuEU22+VUJtvCJSnVDBUAY&#10;bDaAZfUFfoqKwzrx7stDSy6+H8rX9WGjQKmH1gCJM0/+vaKCeaj6o4EtlIFZagw1CRIlASTEsOR+&#10;WNKs6ksOBgawAqMzn7q+qtxnIXj9DdD7QvcKRbTJoe+ZlyvhEpfKQjXgf84uLkw1wM2Wqk/NbZtr&#10;4Vqr2tbvNt+oaLsNoQB4PnO3bel0b1/Yurplwy9Wihel2TRbvXb6BgjR+PcTsCQAaLPge0nLDUVg&#10;zHcwB46gACxBjwGAR+MJUpvfOGyJDpvdznE42OMwJnEaJh7SgOvHmd9BqkPklPhZCkujAZkEPsmc&#10;xTk4d/jxQohpuMYXGKretzuw0Jcc3u5qc7/pZnjENq3enUWTwFn0gB0hc9eau9T/sCMmQRqGoTHi&#10;3ZOBM+ORKkeqHKlS8+a7oUoCeHCQKqFgF1xeTJVREuEETiDAhSc4jnEWmlM8nPa668ebYktzW+vp&#10;fyTNIzoGkv4YOCTN/SPg86RJwiiNY7ibGmtO4wAnxli21jyS5kiaI2m+L9IEb9Jh0jSupVfcL0nk&#10;R/DnSDOKgtjg1BZm3h5p9rePkTSPiTRjZ9tD0jT+joFdP0+aOzfNDDzxgTlMbo155MyRM0fOfF+c&#10;Cd7Tw5yZ/MhF0x3N44xg/Ja9svZV0E11pMxjokx4lbemPaTM1K1199TwPGUGWZaAp8QeAA1ljtfM&#10;8Rlz+LQ8PmN2b5rvxzfbh0TsPWOS/bCIl/pmQ/3mHABcaW9W4vtJ+uZds727bqTMI6JMCHJ5SpmQ&#10;ufvk8DxlYoIjHMF1FYy5i39yLwzj/XK8X2pbgiCJYoz50eFARx/zE/UBl3tkCQW7qPJSsgRswVkG&#10;gReALybox5zot06st+eR7b3PI1f+HK40cbIQS2yQpot71sHKw7SJfttGZ5//BwAA//8DAFBLAwQU&#10;AAYACAAAACEA9T8gM94AAAAHAQAADwAAAGRycy9kb3ducmV2LnhtbEyOwWrCQBRF94X+w/AK3dVJ&#10;qrGaZiIibVdSqBaKu2fmmQQzb0JmTOLfd1y1y8u9nHuy1Wga0VPnassK4kkEgriwuuZSwff+/WkB&#10;wnlkjY1lUnAlB6v8/i7DVNuBv6jf+VIECLsUFVTet6mUrqjIoJvYljh0J9sZ9CF2pdQdDgFuGvkc&#10;RXNpsObwUGFLm4qK8+5iFHwMOKyn8Vu/PZ8218M++fzZxqTU48O4fgXhafR/Y7jpB3XIg9PRXlg7&#10;0dyy8AqmSQIitIt5vARxVDCbvSQg80z+989/AQAA//8DAFBLAQItABQABgAIAAAAIQC2gziS/gAA&#10;AOEBAAATAAAAAAAAAAAAAAAAAAAAAABbQ29udGVudF9UeXBlc10ueG1sUEsBAi0AFAAGAAgAAAAh&#10;ADj9If/WAAAAlAEAAAsAAAAAAAAAAAAAAAAALwEAAF9yZWxzLy5yZWxzUEsBAi0AFAAGAAgAAAAh&#10;AJWWYa8zBQAA5S0AAA4AAAAAAAAAAAAAAAAALgIAAGRycy9lMm9Eb2MueG1sUEsBAi0AFAAGAAgA&#10;AAAhAPU/IDPeAAAABwEAAA8AAAAAAAAAAAAAAAAAjQcAAGRycy9kb3ducmV2LnhtbFBLBQYAAAAA&#10;BAAEAPMAAACYCAAAAAA=&#10;">
                <v:rect id="Retângulo 19" o:spid="_x0000_s1027" style="position:absolute;width:11144;height:7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7ZEMMA&#10;AADbAAAADwAAAGRycy9kb3ducmV2LnhtbERPS2vCQBC+C/0PyxR6EbNpsY1NXaUUBC8qPktvQ3by&#10;oNnZkF01+utdodDbfHzPGU87U4sTta6yrOA5ikEQZ1ZXXCjYbWeDEQjnkTXWlknBhRxMJw+9Maba&#10;nnlNp40vRAhhl6KC0vsmldJlJRl0kW2IA5fb1qAPsC2kbvEcwk0tX+L4TRqsODSU2NBXSdnv5mgU&#10;/NhkT1c/el3tv5N8eFguqr7USj09dp8fIDx1/l/8557rMP8d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7ZEMMAAADbAAAADwAAAAAAAAAAAAAAAACYAgAAZHJzL2Rv&#10;d25yZXYueG1sUEsFBgAAAAAEAAQA9QAAAIgDAAAAAA==&#10;" fillcolor="#bfbfbf [2412]" strokecolor="black [3213]" strokeweight=".5pt"/>
                <v:shapetype id="_x0000_t202" coordsize="21600,21600" o:spt="202" path="m,l,21600r21600,l21600,xe">
                  <v:stroke joinstyle="miter"/>
                  <v:path gradientshapeok="t" o:connecttype="rect"/>
                </v:shapetype>
                <v:shape id="Caixa de Texto 24" o:spid="_x0000_s1028" type="#_x0000_t202" style="position:absolute;left:1468;top:2069;width:8410;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67AF2A86"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v:textbox>
                </v:shape>
                <v:rect id="Retângulo 42" o:spid="_x0000_s1029" style="position:absolute;left:14283;top:-18688;width:11144;height:7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lkfMQA&#10;AADbAAAADwAAAGRycy9kb3ducmV2LnhtbESPT4vCMBTE7wt+h/AEL4umiqtSjSKCsJd18T/eHs2z&#10;LTYvpYla/fRmYcHjMDO/YSaz2hTiRpXLLSvodiIQxInVOacKdttlewTCeWSNhWVS8CAHs2njY4Kx&#10;tnde023jUxEg7GJUkHlfxlK6JCODrmNL4uCdbWXQB1mlUld4D3BTyF4UDaTBnMNChiUtMkoum6tR&#10;cLLDPT396Ot3fxye+4fVT/4ptVKtZj0fg/BU+3f4v/2tFfR78Pcl/AA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5ZHzEAAAA2wAAAA8AAAAAAAAAAAAAAAAAmAIAAGRycy9k&#10;b3ducmV2LnhtbFBLBQYAAAAABAAEAPUAAACJAwAAAAA=&#10;" fillcolor="#bfbfbf [2412]" strokecolor="black [3213]" strokeweight=".5pt"/>
                <v:shape id="Caixa de Texto 43" o:spid="_x0000_s1030" type="#_x0000_t202" style="position:absolute;left:15751;top:-16619;width:8410;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14:paraId="4A504FE6"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v:textbox>
                </v:shape>
                <v:rect id="Retângulo 44" o:spid="_x0000_s1031" style="position:absolute;left:43586;top:-18621;width:11144;height:7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Zk8UA&#10;AADbAAAADwAAAGRycy9kb3ducmV2LnhtbESPT2vCQBTE74LfYXlCL6IbJRqJriKC0Etb6l+8PbLP&#10;JJh9G7JbTfvpuwWhx2FmfsMsVq2pxJ0aV1pWMBpGIIgzq0vOFRz228EMhPPIGivLpOCbHKyW3c4C&#10;U20f/En3nc9FgLBLUUHhfZ1K6bKCDLqhrYmDd7WNQR9kk0vd4CPATSXHUTSVBksOCwXWtCkou+2+&#10;jIKLTY7042eTj+M5ucan97eyL7VSL712PQfhqfX/4Wf7VSuIY/j7E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FmTxQAAANsAAAAPAAAAAAAAAAAAAAAAAJgCAABkcnMv&#10;ZG93bnJldi54bWxQSwUGAAAAAAQABAD1AAAAigMAAAAA&#10;" fillcolor="#bfbfbf [2412]" strokecolor="black [3213]" strokeweight=".5pt"/>
                <v:shape id="Caixa de Texto 45" o:spid="_x0000_s1032" type="#_x0000_t202" style="position:absolute;left:45055;top:-16552;width:8409;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14:paraId="62CB458F"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v:textbox>
                </v:shape>
                <v:rect id="Retângulo 46" o:spid="_x0000_s1033" style="position:absolute;left:14283;top:-9010;width:11144;height:7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if8QA&#10;AADbAAAADwAAAGRycy9kb3ducmV2LnhtbESPS4vCQBCE74L/YWhhL6KTXXwRHWURhL2o+MZbk2mT&#10;YKYnZGY1+ut3FgSPRVV9RU1mtSnEjSqXW1bw2Y1AECdW55wq2O8WnREI55E1FpZJwYMczKbNxgRj&#10;be+8odvWpyJA2MWoIPO+jKV0SUYGXdeWxMG72MqgD7JKpa7wHuCmkF9RNJAGcw4LGZY0zyi5bn+N&#10;grMdHujpR/314TS89I6rZd6WWqmPVv09BuGp9u/wq/2jFfQG8P8l/A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CYn/EAAAA2wAAAA8AAAAAAAAAAAAAAAAAmAIAAGRycy9k&#10;b3ducmV2LnhtbFBLBQYAAAAABAAEAPUAAACJAwAAAAA=&#10;" fillcolor="#bfbfbf [2412]" strokecolor="black [3213]" strokeweight=".5pt"/>
                <v:shape id="Caixa de Texto 47" o:spid="_x0000_s1034" type="#_x0000_t202" style="position:absolute;left:15751;top:-6941;width:8410;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14:paraId="78E92DBE"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v:textbox>
                </v:shape>
                <v:rect id="Retângulo 48" o:spid="_x0000_s1035" style="position:absolute;left:29971;top:-9010;width:11145;height:7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TlsEA&#10;AADbAAAADwAAAGRycy9kb3ducmV2LnhtbERPy4rCMBTdC/5DuMJsRFMHx0o1igjCbHTwjbtLc22L&#10;zU1pMlr9+sliwOXhvKfzxpTiTrUrLCsY9CMQxKnVBWcKDvtVbwzCeWSNpWVS8CQH81m7NcVE2wdv&#10;6b7zmQgh7BJUkHtfJVK6NCeDrm8r4sBdbW3QB1hnUtf4COGmlJ9RNJIGCw4NOVa0zCm97X6NgouN&#10;j/Ty46+f4zm+Dk+bddGVWqmPTrOYgPDU+Lf43/2tFQzD2PAl/A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RU5bBAAAA2wAAAA8AAAAAAAAAAAAAAAAAmAIAAGRycy9kb3du&#10;cmV2LnhtbFBLBQYAAAAABAAEAPUAAACGAwAAAAA=&#10;" fillcolor="#bfbfbf [2412]" strokecolor="black [3213]" strokeweight=".5pt"/>
                <v:shape id="Caixa de Texto 49" o:spid="_x0000_s1036" type="#_x0000_t202" style="position:absolute;left:31440;top:-7007;width:8410;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14:paraId="4516670B"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v:textbox>
                </v:shape>
                <v:rect id="Retângulo 50" o:spid="_x0000_s1037" style="position:absolute;left:14151;width:11144;height:7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7JTcAA&#10;AADbAAAADwAAAGRycy9kb3ducmV2LnhtbERPy4rCMBTdC/5DuMJsRNMZfFGNMgjCbFR84+7SXNti&#10;c1OajFa/3iwEl4fznsxqU4gbVS63rOC7G4EgTqzOOVWw3y06IxDOI2ssLJOCBzmYTZuNCcba3nlD&#10;t61PRQhhF6OCzPsyltIlGRl0XVsSB+5iK4M+wCqVusJ7CDeF/ImigTSYc2jIsKR5Rsl1+28UnO3w&#10;QE8/6q8Pp+Gld1wt87bUSn216t8xCE+1/4jf7j+toB/Why/hB8j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7JTcAAAADbAAAADwAAAAAAAAAAAAAAAACYAgAAZHJzL2Rvd25y&#10;ZXYueG1sUEsFBgAAAAAEAAQA9QAAAIUDAAAAAA==&#10;" fillcolor="#bfbfbf [2412]" strokecolor="black [3213]" strokeweight=".5pt"/>
                <v:shape id="Caixa de Texto 51" o:spid="_x0000_s1038" type="#_x0000_t202" style="position:absolute;left:15619;top:2069;width:8410;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7FE24411"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v:textbox>
                </v:shape>
                <w10:wrap anchorx="margin"/>
              </v:group>
            </w:pict>
          </mc:Fallback>
        </mc:AlternateContent>
      </w:r>
      <w:r w:rsidR="00765B11">
        <w:rPr>
          <w:rFonts w:ascii="Arial" w:hAnsi="Arial" w:cs="Arial"/>
          <w:noProof/>
        </w:rPr>
        <mc:AlternateContent>
          <mc:Choice Requires="wps">
            <w:drawing>
              <wp:anchor distT="0" distB="0" distL="114300" distR="114300" simplePos="0" relativeHeight="251655680" behindDoc="0" locked="0" layoutInCell="1" allowOverlap="1" wp14:anchorId="4832EEA6" wp14:editId="3D9B790C">
                <wp:simplePos x="0" y="0"/>
                <wp:positionH relativeFrom="margin">
                  <wp:posOffset>-66675</wp:posOffset>
                </wp:positionH>
                <wp:positionV relativeFrom="paragraph">
                  <wp:posOffset>159385</wp:posOffset>
                </wp:positionV>
                <wp:extent cx="5692775" cy="2783205"/>
                <wp:effectExtent l="0" t="0" r="22225" b="17145"/>
                <wp:wrapNone/>
                <wp:docPr id="7" name="Retângulo 7"/>
                <wp:cNvGraphicFramePr/>
                <a:graphic xmlns:a="http://schemas.openxmlformats.org/drawingml/2006/main">
                  <a:graphicData uri="http://schemas.microsoft.com/office/word/2010/wordprocessingShape">
                    <wps:wsp>
                      <wps:cNvSpPr/>
                      <wps:spPr>
                        <a:xfrm>
                          <a:off x="0" y="0"/>
                          <a:ext cx="5692775" cy="278320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0DEAB50" id="Retângulo 7" o:spid="_x0000_s1026" style="position:absolute;margin-left:-5.25pt;margin-top:12.55pt;width:448.25pt;height:219.15pt;z-index:251655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5zJpgIAALcFAAAOAAAAZHJzL2Uyb0RvYy54bWysVMFu2zAMvQ/YPwi6r3bcpmmDOkXQosOA&#10;oivaDj0rshQbkEVNUuJkn7Nf2Y+Nkmyn7YodhuWgiCb5SD6RvLjctYpshXUN6JJOjnJKhOZQNXpd&#10;0m9PN5/OKHGe6Yop0KKke+Ho5eLjh4vOzEUBNahKWIIg2s07U9LaezPPMsdr0TJ3BEZoVEqwLfMo&#10;2nVWWdYhequyIs9Psw5sZSxw4Rx+vU5Kuoj4Ugruv0rphCeqpJibj6eN5yqc2eKCzdeWmbrhfRrs&#10;H7JoWaMx6Ah1zTwjG9v8AdU23IID6Y84tBlI2XARa8BqJvmbah5rZkSsBclxZqTJ/T9Yfre9t6Sp&#10;SjqjRLMWn+hB+F8/9XqjgMwCP51xczR7NPe2lxxeQ7E7advwj2WQXeR0P3Iqdp5w/Dg9PS9msykl&#10;HHXF7Oy4yKcBNTu4G+v8ZwEtCZeSWny0yCXb3jqfTAeTEM2BaqqbRqkohEYRV8qSLcMnXq0nPfgr&#10;K6VJV9LT42kegV/pYqsdEPzuHQRMVmnMOVCRio83v1ciJKH0g5BIIpZbpACvs2KcC+0nSVWzSqRk&#10;pzn+hnQHj8hMBAzIEsscsXuAwTKBDNiJp94+uIrY/aNzX/nfnEePGBm0H53bRoN9rzKFVfWRk/1A&#10;UqImsLSCao8tZiHNnjP8psF3vmXO3zOLw4ZjiQvEf8VDKsB3gv5GSQ32x3vfgz3OAGop6XB4S+q+&#10;b5gVlKgvGqfjfHJyEqY9CifTWYGCfalZvdToTXsF2DwTXFWGx2uw92q4SgvtM+6ZZYiKKqY5xi4p&#10;93YQrnxaKripuFguoxlOuGH+Vj8aHsADq6GPn3bPzJq+2T3OyR0Mg87mb3o+2QZPDcuNB9nEgTjw&#10;2vON2yE2Tr/Jwvp5KUerw75d/AYAAP//AwBQSwMEFAAGAAgAAAAhAE8zFTXiAAAACgEAAA8AAABk&#10;cnMvZG93bnJldi54bWxMj0FLw0AQhe+C/2EZwVu7SU1DiJkUFcSDCm2jeN1m1yQ0Oxuz2zb66zue&#10;9DjMx3vfK1aT7cXRjL5zhBDPIxCGaqc7ahDeqsdZBsIHRVr1jgzCt/GwKi8vCpVrd6KNOW5DIziE&#10;fK4Q2hCGXEpft8YqP3eDIf59utGqwOfYSD2qE4fbXi6iKJVWdcQNrRrMQ2vq/fZgEcK6+kr2Lkrf&#10;n+/XT9XLh/7ZhFfE66vp7hZEMFP4g+FXn9WhZKedO5D2okeYxdGSUYTFMgbBQJalPG6HkKQ3Cciy&#10;kP8nlGcAAAD//wMAUEsBAi0AFAAGAAgAAAAhALaDOJL+AAAA4QEAABMAAAAAAAAAAAAAAAAAAAAA&#10;AFtDb250ZW50X1R5cGVzXS54bWxQSwECLQAUAAYACAAAACEAOP0h/9YAAACUAQAACwAAAAAAAAAA&#10;AAAAAAAvAQAAX3JlbHMvLnJlbHNQSwECLQAUAAYACAAAACEAKbucyaYCAAC3BQAADgAAAAAAAAAA&#10;AAAAAAAuAgAAZHJzL2Uyb0RvYy54bWxQSwECLQAUAAYACAAAACEATzMVNeIAAAAKAQAADwAAAAAA&#10;AAAAAAAAAAAABQAAZHJzL2Rvd25yZXYueG1sUEsFBgAAAAAEAAQA8wAAAA8GAAAAAA==&#10;" fillcolor="white [3212]" strokecolor="black [3213]" strokeweight=".5pt">
                <w10:wrap anchorx="margin"/>
              </v:rect>
            </w:pict>
          </mc:Fallback>
        </mc:AlternateContent>
      </w:r>
      <w:r w:rsidR="00765B11">
        <w:rPr>
          <w:rFonts w:ascii="Arial" w:hAnsi="Arial" w:cs="Arial"/>
          <w:noProof/>
        </w:rPr>
        <mc:AlternateContent>
          <mc:Choice Requires="wps">
            <w:drawing>
              <wp:anchor distT="0" distB="0" distL="114300" distR="114300" simplePos="0" relativeHeight="251656704" behindDoc="0" locked="0" layoutInCell="1" allowOverlap="1" wp14:anchorId="1E2324B2" wp14:editId="4683376A">
                <wp:simplePos x="0" y="0"/>
                <wp:positionH relativeFrom="column">
                  <wp:posOffset>2996565</wp:posOffset>
                </wp:positionH>
                <wp:positionV relativeFrom="paragraph">
                  <wp:posOffset>251136</wp:posOffset>
                </wp:positionV>
                <wp:extent cx="1114425" cy="747395"/>
                <wp:effectExtent l="0" t="0" r="28575" b="14605"/>
                <wp:wrapNone/>
                <wp:docPr id="12" name="Retângulo 12"/>
                <wp:cNvGraphicFramePr/>
                <a:graphic xmlns:a="http://schemas.openxmlformats.org/drawingml/2006/main">
                  <a:graphicData uri="http://schemas.microsoft.com/office/word/2010/wordprocessingShape">
                    <wps:wsp>
                      <wps:cNvSpPr/>
                      <wps:spPr>
                        <a:xfrm>
                          <a:off x="0" y="0"/>
                          <a:ext cx="1114425" cy="74739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07BC253" id="Retângulo 12" o:spid="_x0000_s1026" style="position:absolute;margin-left:235.95pt;margin-top:19.75pt;width:87.75pt;height:5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OhpgIAALgFAAAOAAAAZHJzL2Uyb0RvYy54bWysVMFu2zAMvQ/YPwi6r47TpF2DOEXQosOA&#10;oi3aDj0rshQbkEVNUuJkn7Nf2Y+Nkmyn7YIdhuWgiCb5SD6RnF/uGkW2wroadEHzkxElQnMoa70u&#10;6Lfnm0+fKXGe6ZIp0KKge+Ho5eLjh3lrZmIMFahSWIIg2s1aU9DKezPLMscr0TB3AkZoVEqwDfMo&#10;2nVWWtYieqOy8Wh0lrVgS2OBC+fw63VS0kXEl1Jwfy+lE56ogmJuPp42nqtwZos5m60tM1XNuzTY&#10;P2TRsFpj0AHqmnlGNrb+A6qpuQUH0p9waDKQsuYi1oDV5KN31TxVzIhYC5LjzECT+3+w/G77YEld&#10;4tuNKdGswTd6FP7XT73eKCD4ERlqjZuh4ZN5sJ3k8BrK3UnbhH8shOwiq/uBVbHzhOPHPM8nk/GU&#10;Eo6688n56cU0gGYHb2Od/yKgIeFSUIuvFslk21vnk2lvEoI5UHV5UysVhdAp4kpZsmX4xqt13oG/&#10;sVKatAU9O52OIvAbXey1A4LfHUHAZJXGnAMTqfZ483slQhJKPwqJLGK14xTgbVaMc6F9nlQVK0VK&#10;djrCX59u7xGZiYABWWKZA3YH0FsmkB478dTZB1cR239w7ir/m/PgESOD9oNzU2uwxypTWFUXOdn3&#10;JCVqAksrKPfYYxbS8DnDb2p851vm/AOzOG04l7hB/D0eUgG+E3Q3SiqwP459D/Y4BKilpMXpLaj7&#10;vmFWUKK+ahyPC2y5MO5RmEzPxyjY15rVa43eNFeAzZPjrjI8XoO9V/1VWmhecNEsQ1RUMc0xdkG5&#10;t71w5dNWwVXFxXIZzXDEDfO3+snwAB5YDX38vHth1nTN7nFM7qCfdDZ71/PJNnhqWG48yDoOxIHX&#10;jm9cD7FxulUW9s9rOVodFu7iNwAAAP//AwBQSwMEFAAGAAgAAAAhABVmwq3iAAAACgEAAA8AAABk&#10;cnMvZG93bnJldi54bWxMj8FOwzAQRO9I/IO1SNyo05ImNMSpAAlxoEhtA+LqxksSNV6H2G0DX89y&#10;guNqnmbe5svRduKIg28dKZhOIhBIlTMt1Qpey8erGxA+aDK6c4QKvtDDsjg/y3Vm3Ik2eNyGWnAJ&#10;+UwraELoMyl91aDVfuJ6JM4+3GB14HOopRn0icttJ2dRlEirW+KFRvf40GC13x6sgrAuP+O9i5K3&#10;5/v1U7l6N9+b8KLU5cV4dwsi4Bj+YPjVZ3Uo2GnnDmS86BTE6XTBqILrxRwEA0mcxiB2TM7TGcgi&#10;l/9fKH4AAAD//wMAUEsBAi0AFAAGAAgAAAAhALaDOJL+AAAA4QEAABMAAAAAAAAAAAAAAAAAAAAA&#10;AFtDb250ZW50X1R5cGVzXS54bWxQSwECLQAUAAYACAAAACEAOP0h/9YAAACUAQAACwAAAAAAAAAA&#10;AAAAAAAvAQAAX3JlbHMvLnJlbHNQSwECLQAUAAYACAAAACEAgcaDoaYCAAC4BQAADgAAAAAAAAAA&#10;AAAAAAAuAgAAZHJzL2Uyb0RvYy54bWxQSwECLQAUAAYACAAAACEAFWbCreIAAAAKAQAADwAAAAAA&#10;AAAAAAAAAAAABQAAZHJzL2Rvd25yZXYueG1sUEsFBgAAAAAEAAQA8wAAAA8GAAAAAA==&#10;" fillcolor="white [3212]" strokecolor="black [3213]" strokeweight=".5pt"/>
            </w:pict>
          </mc:Fallback>
        </mc:AlternateContent>
      </w:r>
      <w:r w:rsidR="00765B11">
        <w:rPr>
          <w:rFonts w:ascii="Arial" w:hAnsi="Arial" w:cs="Arial"/>
          <w:noProof/>
        </w:rPr>
        <mc:AlternateContent>
          <mc:Choice Requires="wpg">
            <w:drawing>
              <wp:anchor distT="0" distB="0" distL="114300" distR="114300" simplePos="0" relativeHeight="251662848" behindDoc="0" locked="0" layoutInCell="1" allowOverlap="1" wp14:anchorId="17876139" wp14:editId="32F1C655">
                <wp:simplePos x="0" y="0"/>
                <wp:positionH relativeFrom="margin">
                  <wp:align>left</wp:align>
                </wp:positionH>
                <wp:positionV relativeFrom="paragraph">
                  <wp:posOffset>231409</wp:posOffset>
                </wp:positionV>
                <wp:extent cx="1114425" cy="747395"/>
                <wp:effectExtent l="0" t="0" r="28575" b="14605"/>
                <wp:wrapNone/>
                <wp:docPr id="32" name="Agrupar 32"/>
                <wp:cNvGraphicFramePr/>
                <a:graphic xmlns:a="http://schemas.openxmlformats.org/drawingml/2006/main">
                  <a:graphicData uri="http://schemas.microsoft.com/office/word/2010/wordprocessingGroup">
                    <wpg:wgp>
                      <wpg:cNvGrpSpPr/>
                      <wpg:grpSpPr>
                        <a:xfrm>
                          <a:off x="0" y="0"/>
                          <a:ext cx="1114425" cy="747395"/>
                          <a:chOff x="0" y="0"/>
                          <a:chExt cx="1114425" cy="747395"/>
                        </a:xfrm>
                      </wpg:grpSpPr>
                      <wps:wsp>
                        <wps:cNvPr id="33" name="Retângulo 33"/>
                        <wps:cNvSpPr/>
                        <wps:spPr>
                          <a:xfrm>
                            <a:off x="0" y="0"/>
                            <a:ext cx="1114425" cy="747395"/>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aixa de Texto 34"/>
                        <wps:cNvSpPr txBox="1"/>
                        <wps:spPr>
                          <a:xfrm>
                            <a:off x="146837" y="186885"/>
                            <a:ext cx="840981" cy="420491"/>
                          </a:xfrm>
                          <a:prstGeom prst="rect">
                            <a:avLst/>
                          </a:prstGeom>
                          <a:noFill/>
                          <a:ln w="6350">
                            <a:noFill/>
                          </a:ln>
                        </wps:spPr>
                        <wps:txbx>
                          <w:txbxContent>
                            <w:p w14:paraId="22EEF7FB"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876139" id="Agrupar 32" o:spid="_x0000_s1039" style="position:absolute;left:0;text-align:left;margin-left:0;margin-top:18.2pt;width:87.75pt;height:58.85pt;z-index:251662848;mso-position-horizontal:left;mso-position-horizontal-relative:margin" coordsize="11144,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0iLbQMAAOcJAAAOAAAAZHJzL2Uyb0RvYy54bWzcVtlO3DAUfa/Uf7D8XpLMZBYiAppCQZUo&#10;IKDi2eM4i+TYru0hoZ/TX+mP9dpZ2KaoAqmq+pKxfffje89476CtObpl2lRSpDjaCTFigsqsEkWK&#10;v14ff1hiZCwRGeFSsBTfMYMP9t+/22tUwiaylDxjGoETYZJGpbi0ViVBYGjJamJ2pGIChLnUNbGw&#10;1UWQadKA95oHkzCcB43UmdKSMmPg9KgT4n3vP88Zted5bphFPMWQm/Vf7b9r9w3290hSaKLKivZp&#10;kFdkUZNKQNDR1RGxBG109cxVXVEtjcztDpV1IPO8oszXANVE4ZNqTrTcKF9LkTSFGmECaJ/g9Gq3&#10;9Oz2QqMqS/F0gpEgNdzRqtAbRTSCE4CnUUUCWidaXakL3R8U3c5V3Oa6dr9QC2o9sHcjsKy1iMJh&#10;FEVxPJlhREG2iBfT3VmHPC3hep6Z0fLTy4bBEDZw2Y3JNAqayNzjZN6G01VJFPPwG4fAgNN0wOmS&#10;2Z8/RLHhEk2nHVReccTJJAYgeyNIY60kUdrYEyZr5BYp1tDdvunI7amxcDOgOqi4oEbyKjuuOPcb&#10;N1HskGt0S2AW1kXkTfmm/iKz7mwxC0M/EeDHD6BT914feeICNSmeT2eh9/BINpp1Hm0bOVycv/tc&#10;YMcFHLrb6vDxK3vHmUuUi0uWQ0dC20y6AI8zJ5QyYbvsTUky1oVyuW9P3jt0nnOAYvTdO9juu8u5&#10;13emzFPJaNxX/pLxaOEjS2FH47oSUm+rjENVfeROfwCpg8ahtJbZHfShlh2RGUWPK+iFU2LsBdHA&#10;XMBxwMb2HD45l3BPsl9hVEr9fdu504dBASlGDTBhis23DdEMI/5ZwAjtwuw66vSbeLaYwEY/lKwf&#10;SsSmPpTQYBHwvqJ+6fQtH5a5lvUNkPbKRQURERRip5haPWwObcfQQPuUrVZeDehSEXsqrhR1zh2q&#10;rtev2xuiVT8QFvjmTA5jS5Inc9HpOkshVxsr88oPzT2uPd5AIY72/gaXxAOXHJKqJQia+RpqAD6J&#10;n/AJsu1H6Zh0OP8Ns0TxfDldYAQ8Gy3ny2XPswMRL+NwdwlX43g4noTx7tBxA4sP/PGHFCOk4xdo&#10;Wje3j2hhlGwfd9uuW/+3Mx8K+o9b2/5Lje3/MuE14Wm5f/m458rDvR+E+/fZ/i8AAAD//wMAUEsD&#10;BBQABgAIAAAAIQCrB5LW3gAAAAcBAAAPAAAAZHJzL2Rvd25yZXYueG1sTI9Ba8JAEIXvhf6HZQre&#10;6ibV2JJmIyLVkxSqhdLbmB2TYHY2ZNck/nvXU3ubx3u89022HE0jeupcbVlBPI1AEBdW11wq+D5s&#10;nt9AOI+ssbFMCq7kYJk/PmSYajvwF/V7X4pQwi5FBZX3bSqlKyoy6Ka2JQ7eyXYGfZBdKXWHQyg3&#10;jXyJooU0WHNYqLCldUXFeX8xCrYDDqtZ/NHvzqf19feQfP7sYlJq8jSu3kF4Gv1fGO74AR3ywHS0&#10;F9ZONArCI17BbDEHcXdfkwTEMRzJPAaZZ/I/f34DAAD//wMAUEsBAi0AFAAGAAgAAAAhALaDOJL+&#10;AAAA4QEAABMAAAAAAAAAAAAAAAAAAAAAAFtDb250ZW50X1R5cGVzXS54bWxQSwECLQAUAAYACAAA&#10;ACEAOP0h/9YAAACUAQAACwAAAAAAAAAAAAAAAAAvAQAAX3JlbHMvLnJlbHNQSwECLQAUAAYACAAA&#10;ACEANQdIi20DAADnCQAADgAAAAAAAAAAAAAAAAAuAgAAZHJzL2Uyb0RvYy54bWxQSwECLQAUAAYA&#10;CAAAACEAqweS1t4AAAAHAQAADwAAAAAAAAAAAAAAAADHBQAAZHJzL2Rvd25yZXYueG1sUEsFBgAA&#10;AAAEAAQA8wAAANIGAAAAAA==&#10;">
                <v:rect id="Retângulo 33" o:spid="_x0000_s1040" style="position:absolute;width:11144;height:7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ymsUA&#10;AADbAAAADwAAAGRycy9kb3ducmV2LnhtbESPT2vCQBTE74LfYXlCL6Kb+p/oKkUoeFFRa0tvj+wz&#10;CWbfhuyqaT+9Kwgeh5n5DTNb1KYQV6pcblnBezcCQZxYnXOq4Ovw2ZmAcB5ZY2GZFPyRg8W82Zhh&#10;rO2Nd3Td+1QECLsYFWTel7GULsnIoOvakjh4J1sZ9EFWqdQV3gLcFLIXRSNpMOewkGFJy4yS8/5i&#10;FPza8ZH+/WS4Pf6MT4PvzTpvS63UW6v+mILwVPtX+NleaQX9Pjy+h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7KaxQAAANsAAAAPAAAAAAAAAAAAAAAAAJgCAABkcnMv&#10;ZG93bnJldi54bWxQSwUGAAAAAAQABAD1AAAAigMAAAAA&#10;" fillcolor="#bfbfbf [2412]" strokecolor="black [3213]" strokeweight=".5pt"/>
                <v:shape id="Caixa de Texto 34" o:spid="_x0000_s1041" type="#_x0000_t202" style="position:absolute;left:1468;top:1868;width:8410;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22EEF7FB" w14:textId="77777777" w:rsidR="000C5646" w:rsidRPr="004C0A56" w:rsidRDefault="000C5646" w:rsidP="004C0A56">
                        <w:pPr>
                          <w:jc w:val="center"/>
                          <w:rPr>
                            <w:rFonts w:ascii="Arial" w:hAnsi="Arial" w:cs="Arial"/>
                            <w:sz w:val="20"/>
                            <w:szCs w:val="20"/>
                          </w:rPr>
                        </w:pPr>
                        <w:r w:rsidRPr="004C0A56">
                          <w:rPr>
                            <w:rFonts w:ascii="Arial" w:hAnsi="Arial" w:cs="Arial"/>
                            <w:sz w:val="20"/>
                            <w:szCs w:val="20"/>
                          </w:rPr>
                          <w:t>JOGO DA</w:t>
                        </w:r>
                        <w:r>
                          <w:rPr>
                            <w:rFonts w:ascii="Arial" w:hAnsi="Arial" w:cs="Arial"/>
                            <w:sz w:val="20"/>
                            <w:szCs w:val="20"/>
                          </w:rPr>
                          <w:t xml:space="preserve"> MEMÓRIA</w:t>
                        </w:r>
                      </w:p>
                    </w:txbxContent>
                  </v:textbox>
                </v:shape>
                <w10:wrap anchorx="margin"/>
              </v:group>
            </w:pict>
          </mc:Fallback>
        </mc:AlternateContent>
      </w:r>
    </w:p>
    <w:p w14:paraId="7B997878" w14:textId="37ED287B" w:rsidR="00CF5819" w:rsidRDefault="00765B11" w:rsidP="00AF1918">
      <w:pPr>
        <w:shd w:val="clear" w:color="auto" w:fill="FFFFFF"/>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60800" behindDoc="0" locked="0" layoutInCell="1" allowOverlap="1" wp14:anchorId="2036B9F9" wp14:editId="7963F0E2">
                <wp:simplePos x="0" y="0"/>
                <wp:positionH relativeFrom="column">
                  <wp:posOffset>3164311</wp:posOffset>
                </wp:positionH>
                <wp:positionV relativeFrom="paragraph">
                  <wp:posOffset>209448</wp:posOffset>
                </wp:positionV>
                <wp:extent cx="840981" cy="353531"/>
                <wp:effectExtent l="0" t="0" r="16510" b="27940"/>
                <wp:wrapNone/>
                <wp:docPr id="53" name="Caixa de Texto 53"/>
                <wp:cNvGraphicFramePr/>
                <a:graphic xmlns:a="http://schemas.openxmlformats.org/drawingml/2006/main">
                  <a:graphicData uri="http://schemas.microsoft.com/office/word/2010/wordprocessingShape">
                    <wps:wsp>
                      <wps:cNvSpPr txBox="1"/>
                      <wps:spPr>
                        <a:xfrm>
                          <a:off x="0" y="0"/>
                          <a:ext cx="840981" cy="353531"/>
                        </a:xfrm>
                        <a:prstGeom prst="rect">
                          <a:avLst/>
                        </a:prstGeom>
                        <a:solidFill>
                          <a:schemeClr val="lt1"/>
                        </a:solidFill>
                        <a:ln w="6350">
                          <a:solidFill>
                            <a:schemeClr val="bg1">
                              <a:lumMod val="95000"/>
                            </a:schemeClr>
                          </a:solidFill>
                        </a:ln>
                      </wps:spPr>
                      <wps:txbx>
                        <w:txbxContent>
                          <w:p w14:paraId="71223B93" w14:textId="2454A5C5" w:rsidR="000C5646" w:rsidRPr="004C0A56" w:rsidRDefault="000C5646" w:rsidP="004C0A56">
                            <w:pPr>
                              <w:jc w:val="center"/>
                              <w:rPr>
                                <w:rFonts w:ascii="Arial" w:hAnsi="Arial" w:cs="Arial"/>
                                <w:sz w:val="20"/>
                                <w:szCs w:val="20"/>
                              </w:rPr>
                            </w:pPr>
                            <w:r>
                              <w:rPr>
                                <w:rFonts w:ascii="Arial" w:hAnsi="Arial" w:cs="Arial"/>
                                <w:sz w:val="20"/>
                                <w:szCs w:val="20"/>
                              </w:rPr>
                              <w:t>CASA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36B9F9" id="Caixa de Texto 53" o:spid="_x0000_s1042" type="#_x0000_t202" style="position:absolute;left:0;text-align:left;margin-left:249.15pt;margin-top:16.5pt;width:66.2pt;height:27.8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etBZAIAANMEAAAOAAAAZHJzL2Uyb0RvYy54bWysVF1v2zAMfB+w/yDofbXTJv0I6hRZig4D&#10;urZAO/RZkeXEgCxqkhK7+/U7yXGatnsahgAKRV5O5JHM5VXXaLZVztdkCj46yjlTRlJZm1XBfz7d&#10;fDnnzAdhSqHJqIK/KM+vZp8/XbZ2qo5pTbpUjoHE+GlrC74OwU6zzMu1aoQ/IqsMghW5RgRc3Sor&#10;nWjB3ujsOM9Ps5ZcaR1J5T28132QzxJ/VSkZ7qvKq8B0wZFbSKdL5zKe2exSTFdO2HUtd2mIf8ii&#10;EbXBo3uqaxEE27j6A1VTS0eeqnAkqcmoqmqpUg2oZpS/q+ZxLaxKtUAcb/cy+f9HK++2D47VZcEn&#10;J5wZ0aBHC1F3gpWKPakuEEMAKrXWTwF+tICH7it16Pbg93DG4rvKNfEbZTHEoffLXmNQMQnn+Ti/&#10;OB9xJhE6meCTWLLXH1vnwzdFDYtGwR1amJQV21sfkAigAyS+5UnX5U2tdbrEsVEL7dhWoOE6DORv&#10;UNqwtuCnJ5M8Eb+JpcF7ZViuRgmjN80PKnvWi0mep8FBJnt4yuuACTFt4Iyy9fJEK3TLLol9Nki3&#10;pPIFijrqJ9NbeVOj7lvhw4NwGEWIiPUK9zgqTcibdhZna3K//+aPeEwIopy1GO2C+18b4RRn+rvB&#10;7FyMxuO4C+kynpwd4+IOI8vDiNk0C4KY6BmyS2bEBz2YlaPmGVs4j68iJIzE2wUPg7kI/cJhi6Wa&#10;zxMI029FuDWPVkbq2LzY1afuWTi7a33AzNzRsARi+m4Cemz8paH5JlBVp/GIOveq7uTH5qTu7LY8&#10;rubhPaFe/4tmfwAAAP//AwBQSwMEFAAGAAgAAAAhANKELIbeAAAACQEAAA8AAABkcnMvZG93bnJl&#10;di54bWxMj8FOwzAQRO9I/IO1SNyoA0atE+JUCKk9wAUK4uzESxwar0PsNOHvMSc4rvZp5k25XVzP&#10;TjiGzpOC61UGDKnxpqNWwdvr7koCC1GT0b0nVPCNAbbV+VmpC+NnesHTIbYshVAotAIb41BwHhqL&#10;ToeVH5DS78OPTsd0ji03o55TuOv5TZatudMdpQarB3yw2BwPk1Owt/vd/Px1fCSR15/TgM1T/i6V&#10;urxY7u+ARVziHwy/+kkdquRU+4lMYL2C21yKhCoQIm1KwFpkG2C1Aik3wKuS/19Q/QAAAP//AwBQ&#10;SwECLQAUAAYACAAAACEAtoM4kv4AAADhAQAAEwAAAAAAAAAAAAAAAAAAAAAAW0NvbnRlbnRfVHlw&#10;ZXNdLnhtbFBLAQItABQABgAIAAAAIQA4/SH/1gAAAJQBAAALAAAAAAAAAAAAAAAAAC8BAABfcmVs&#10;cy8ucmVsc1BLAQItABQABgAIAAAAIQAf4etBZAIAANMEAAAOAAAAAAAAAAAAAAAAAC4CAABkcnMv&#10;ZTJvRG9jLnhtbFBLAQItABQABgAIAAAAIQDShCyG3gAAAAkBAAAPAAAAAAAAAAAAAAAAAL4EAABk&#10;cnMvZG93bnJldi54bWxQSwUGAAAAAAQABADzAAAAyQUAAAAA&#10;" fillcolor="white [3201]" strokecolor="#f2f2f2 [3052]" strokeweight=".5pt">
                <v:textbox>
                  <w:txbxContent>
                    <w:p w14:paraId="71223B93" w14:textId="2454A5C5" w:rsidR="000C5646" w:rsidRPr="004C0A56" w:rsidRDefault="000C5646" w:rsidP="004C0A56">
                      <w:pPr>
                        <w:jc w:val="center"/>
                        <w:rPr>
                          <w:rFonts w:ascii="Arial" w:hAnsi="Arial" w:cs="Arial"/>
                          <w:sz w:val="20"/>
                          <w:szCs w:val="20"/>
                        </w:rPr>
                      </w:pPr>
                      <w:r>
                        <w:rPr>
                          <w:rFonts w:ascii="Arial" w:hAnsi="Arial" w:cs="Arial"/>
                          <w:sz w:val="20"/>
                          <w:szCs w:val="20"/>
                        </w:rPr>
                        <w:t>CASA</w:t>
                      </w:r>
                    </w:p>
                  </w:txbxContent>
                </v:textbox>
              </v:shape>
            </w:pict>
          </mc:Fallback>
        </mc:AlternateContent>
      </w:r>
    </w:p>
    <w:p w14:paraId="62186FE4" w14:textId="5F16D485" w:rsidR="00CF5819" w:rsidRDefault="00CF5819" w:rsidP="00AF1918">
      <w:pPr>
        <w:shd w:val="clear" w:color="auto" w:fill="FFFFFF"/>
        <w:spacing w:line="360" w:lineRule="auto"/>
        <w:jc w:val="both"/>
        <w:rPr>
          <w:rFonts w:ascii="Arial" w:hAnsi="Arial" w:cs="Arial"/>
        </w:rPr>
      </w:pPr>
    </w:p>
    <w:p w14:paraId="00C365EF" w14:textId="308E99BA" w:rsidR="00CF5819" w:rsidRDefault="00CF5819" w:rsidP="00AF1918">
      <w:pPr>
        <w:shd w:val="clear" w:color="auto" w:fill="FFFFFF"/>
        <w:spacing w:line="360" w:lineRule="auto"/>
        <w:jc w:val="both"/>
        <w:rPr>
          <w:rFonts w:ascii="Arial" w:hAnsi="Arial" w:cs="Arial"/>
        </w:rPr>
      </w:pPr>
    </w:p>
    <w:p w14:paraId="692DAD48" w14:textId="072E2FFB" w:rsidR="00CF5819" w:rsidRDefault="00765B11" w:rsidP="00AF1918">
      <w:pPr>
        <w:shd w:val="clear" w:color="auto" w:fill="FFFFFF"/>
        <w:spacing w:line="360" w:lineRule="auto"/>
        <w:jc w:val="both"/>
        <w:rPr>
          <w:rFonts w:ascii="Arial" w:hAnsi="Arial" w:cs="Arial"/>
        </w:rPr>
      </w:pPr>
      <w:r>
        <w:rPr>
          <w:rFonts w:ascii="Arial" w:hAnsi="Arial" w:cs="Arial"/>
          <w:noProof/>
        </w:rPr>
        <mc:AlternateContent>
          <mc:Choice Requires="wpg">
            <w:drawing>
              <wp:anchor distT="0" distB="0" distL="114300" distR="114300" simplePos="0" relativeHeight="251664896" behindDoc="0" locked="0" layoutInCell="1" allowOverlap="1" wp14:anchorId="11F361DD" wp14:editId="0A1D00E6">
                <wp:simplePos x="0" y="0"/>
                <wp:positionH relativeFrom="column">
                  <wp:posOffset>4372388</wp:posOffset>
                </wp:positionH>
                <wp:positionV relativeFrom="paragraph">
                  <wp:posOffset>141619</wp:posOffset>
                </wp:positionV>
                <wp:extent cx="1114633" cy="747538"/>
                <wp:effectExtent l="0" t="0" r="28575" b="14605"/>
                <wp:wrapNone/>
                <wp:docPr id="56" name="Agrupar 56"/>
                <wp:cNvGraphicFramePr/>
                <a:graphic xmlns:a="http://schemas.openxmlformats.org/drawingml/2006/main">
                  <a:graphicData uri="http://schemas.microsoft.com/office/word/2010/wordprocessingGroup">
                    <wpg:wgp>
                      <wpg:cNvGrpSpPr/>
                      <wpg:grpSpPr>
                        <a:xfrm>
                          <a:off x="0" y="0"/>
                          <a:ext cx="1114633" cy="747538"/>
                          <a:chOff x="0" y="0"/>
                          <a:chExt cx="1114633" cy="747538"/>
                        </a:xfrm>
                      </wpg:grpSpPr>
                      <wps:wsp>
                        <wps:cNvPr id="17" name="Retângulo 17"/>
                        <wps:cNvSpPr/>
                        <wps:spPr>
                          <a:xfrm>
                            <a:off x="0" y="0"/>
                            <a:ext cx="1114633" cy="747538"/>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 name="Imagem 55" descr="Resultado de imagem para boneca para colori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0210" y="66744"/>
                            <a:ext cx="792480" cy="62103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9CB1BD3" id="Agrupar 56" o:spid="_x0000_s1026" style="position:absolute;margin-left:344.3pt;margin-top:11.15pt;width:87.75pt;height:58.85pt;z-index:251701248" coordsize="11146,7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ag+VrBAAAZgoAAA4AAABkcnMvZTJvRG9jLnhtbKRW227bOBB9X2D/&#10;gdC7Y8mRLxHiFF7nggDZNki66DNNURJRiuSSVOx0sT+zv9If6wwp2bmhW7QBIpOc4XDmcOYMT9/t&#10;WkkeuHVCq2WSHaUJ4YrpUqh6mfz18XK0SIjzVJVUasWXySN3ybuz33873ZqCT3SjZcktASPKFVuz&#10;TBrvTTEeO9bwlrojbbgCYaVtSz1MbT0uLd2C9VaOJ2k6G2+1LY3VjDsHq+dRmJwF+1XFmf9QVY57&#10;IpcJ+ObD14bvBr/js1Na1JaaRrDeDfoTXrRUKDh0b+qceko6K16ZagWz2unKHzHdjnVVCcZDDBBN&#10;lr6I5srqzoRY6mJbmz1MAO0LnH7aLHv/cGuJKJfJdJYQRVu4o1VtO0MtgRWAZ2vqArSurLk3t7Zf&#10;qOMMI95VtsVfiIXsArCPe2D5zhMGi1mW5bPj44QwkM3z+fR4EZFnDVzPq22sufj+xvFw7Bi92zuz&#10;NZBE7oCT+zWc7htqeIDfIQI9Ttl8wOmO+6//qbqTmsBiQCYo7nFyhQPIfhGkfay0MNb5K65bgoNl&#10;YiG7Q9LRhxvn4XxQHVTwUKelKC+FlGGCFcXX0pIHCrWwqTP0GHY805KKbJfJ7HiaBsPPZKEmDxb8&#10;7g0LYE8qMIs3EWMPI/8oOToh1R2vINsgJSbxgOdeUca48lkUNbTk0dlpCn+Du8OO4HwwiJYrCHNv&#10;uzcwaEYjg+0Yda+PW3mgif3mPvLvbd7vCCdr5febW6G0fSsyCVH1J0f9AaQIDaK00eUj5JjVkaSc&#10;YZcC7vmGOn9LLbAS8Bcwrf8An0pquCfdjxLSaPvlrXXUhyIAaUK2wHLLxP3dUcsTIq8VlMdJludI&#10;i2GST+cTmNinks1TieratYbkyYDTDQtD1PdyGFZWt5+AkFd4KoioYnD2MmHeDpO1j+wLlM74ahXU&#10;gAoN9Tfq3jA0jqhiHn/cfaLW9MnugUve66EkafEi56Mu7lR61XldiVAQB1x7vIEezk6NYAX893wK&#10;o1c88f99B3b5DoGMvav9IRsttZ87M4rxio2Qwj+GNgYxo1Pq4VYwZAycHChnOh0o57qlNW8JLpTc&#10;MYDyjrtOelpqWCAiioG8KdlAv2WUhDHTUlthMQMHy/EcAFqwG80+O6L0uqGq5itngFfwHjBfn6uH&#10;6TMnN1KYgWJw3MMBjr3oUG8gGrvfuWZdC1Uf27nlknp4S7hGGAe5VfB2w0vguusyJgakAZBdqFvo&#10;EaHF/jNZrNL0ZPLHaD1N16M8nV+MVif5fDRPL+Z5mi+ydbb+F9Mqy4vOcYiXynMjel9h9ZW3b/bT&#10;/uURO3Xo+JFZBmoC1wIpDS4CGSIk6Kuz7A5QBURh7C33rMFhZKGwjkw8CALMB2TxDpBMyWb7py6h&#10;QVNI8FAlL3pvtkgnGZQdNNnZbJ7neIPAb30vnZ9M8gVIsQfPQO948HuwMvSOH2wvSuPFhyOQ87Hy&#10;+oWhCwyO93kE01CF4TETkOofXvhaejoPWofn4dk3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FyVoI/gAAAACgEAAA8AAABkcnMvZG93bnJldi54bWxMj0FLw0AQhe+C/2EZwZvdJK0h&#10;xGxKKeqpCLaCeJtmp0lodjdkt0n67x1P9ji8j/e+Kdaz6cRIg2+dVRAvIhBkK6dbWyv4Orw9ZSB8&#10;QKuxc5YUXMnDury/KzDXbrKfNO5DLbjE+hwVNCH0uZS+asigX7ieLGcnNxgMfA611ANOXG46mURR&#10;Kg22lhca7GnbUHXeX4yC9wmnzTJ+HXfn0/b6c3j++N7FpNTjw7x5ARFoDv8w/OmzOpTsdHQXq73o&#10;FKRZljKqIEmWIBjI0lUM4sjkKopAloW8faH8BQAA//8DAFBLAwQKAAAAAAAAACEAdCM/VQytAAAM&#10;rQAAFQAAAGRycy9tZWRpYS9pbWFnZTEuanBlZ//Y/+AAEEpGSUYAAQECABwAHAAA/9sAQwAFAwQE&#10;BAMFBAQEBQUFBgcMCAcHBwcPCwsJDBEPEhIRDxERExYcFxMUGhURERghGBodHR8fHxMXIiQiHiQc&#10;Hh8e/8AACwgB1gJYAQERAP/EABsAAQACAwEBAAAAAAAAAAAAAAAHCAUGCQQD/8QAXhAAAgEDBAED&#10;AgIFAwoRCAkFAQIDAAQFBgcREhMIISIUMRUjCRYyQVEYJLQXJTM3OEJSdoSlJjQ1RFNVVldicYGC&#10;lJXS09RDVGFjZ3KT5DlHc4OFkZKzxCcoRaK1/9oACAEBAAA/ALl0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vFm8tisHi5sp&#10;m8nZYywg6+W6vJ1hij7MFHZ2IA5YgDk/cgVCetfVns/pu+Fna3+T1FKsskUzYi0DxxFCBz3laNXV&#10;vfq0ZcEKTzwRzH+m/XBgJ7501HoHJ460ERKS2F+l3IX5HClHWIBeOx7dieQBx78ixu1+4ukdydOx&#10;ZrSmWhulMSPcWhdRc2ZbsAk0YJKNyjgfubqSpZeCfFutu1oLbKxM2q87DBdtF5IMdD+bdzjhyvWI&#10;e4VjGyh26p29iwqo253rN1llLi6s9B4qy0/YH4w3l1GLm99pCQ/B/KTsgUFCsnXluHPsRCd/rbdj&#10;ca+uMFNqPVupJcrK0r4qG4mmjmIPlIW2T49V69gqrwoX2AA9vtd5bejbvF2OLu8nuBpGwfyfRWss&#10;95YxNw3aTxoSo/acE8D7tyfvUs6J9Zu4+J+kt9TYrC6ktou/1EvjNpdz89ivzTmJepKj2i91Xj7n&#10;tW5/y5//AGXf5/8A/l68Wb9ceVmxc0eE26srK/PXxT3mUa5iT5DntGscZbleQOHHBIPvxwYm1t6n&#10;d5dUfVw/rR+CWVz0/m2IgW38XXqfhN7zryV5P5nvyR+yetaMlpuTubfS3yW2rdaXdlEkMs4juMhJ&#10;AhLFELfIqpPcgHgc9uP319v6k+6f+9prP/qK5/7FfG409uTt9NbajuMHq3ScqSmG3yMlpcWTK7Iw&#10;KJKQvDFO/sDyR2/dzW2aN9R28ul/HHb61vclbLci4kgyyreeX9nmMySAyqhC8cI68ckjgkmrDbX+&#10;tTDXcMVnuNp6bG3bSohv8SvltuGduXeJ28kaovTnqZS3yIA9lNoNG6r03rLBx5vS2assvYScDy20&#10;gboxVW6OPujhWUlGAYcjkCtM1lv5tDpDOSYTO63sor+HkTRW0E114mDMrI5hRwjhlIKMQw9uQORW&#10;Z0TurtxrT6RNM60wt/c3nf6ez+pEd2/Tt2/m78SjgKx91HxHb7e9bnSlKUpSlKUpSlKUpSlKUpSl&#10;KUpSlKUpSlKUpSlKUpSlKVrO4Wv9G7f4tcjrHUNliIZOfEsrFpZuGVT44lBeTguvPVT1B5PA96qZ&#10;ud61r+6t7qw270x+H9/jFlMq6ySqpjIJFuvKK6uQVLPIpC+6ntwK9Pd7pbz6qisXudQavyjSvNFA&#10;ZHljtRK6h3C/2O3i7FASOiKOvPAAqctFeifV2RsTcas1bjMDK8UbxW9rbteyKWBLpKe0aqy+w+DO&#10;CeeDwATs+7no3wGL0FkstoHMagu81YxNcrZ3xSdbtEUloo1iiVhKf739oEgLwO3ZamaQ1tq7SEOR&#10;i0tqPJ4VclEkV2bK4aJpAjh1PK+6sCDww4PDOvPV2B8VvFdZ/LXN3kcvCkssonvb/IXJLcySqrSt&#10;+1JK3aTswRXfgM3UhSRIG0d7oLHaixqR7bag3OzUkSyrYSTfTQpMvDsiW8STNcKnRj2dgrKzBoR1&#10;5NjNAa49U76dS30tsbpLDYu1laKOzkx7YxUJ+bFIZbmM9SXJ7BeCS3vyDWav9d+sWysbi8m2k0k0&#10;UETSusMgmkIUckKiXhZ29vZVBJPsATWpag39xX4ph7jfL02fTzS2xgbJX2OV5ZPGvLCCK6hU9PI4&#10;PTynoJOeWP7WwbX6K9H2480VnpvFQnKSRI5xt3k763uQSjOUVXlAlZQjdvEXA4554IJkb+S5sT/u&#10;G/zte/8AfVttxp7aHb6a21HcYPQ2k5UlMNvkZLS1smV2RgUSUheGKd/YHkjt+7moZ1z6rGyd9Ngd&#10;kdG5PWuUji8z3ZsZ2gjQGPlxAgEzr82QlvEFbqR3B9/ha7aep3cK4TI643T/AFFtvz5ILDCufLbs&#10;0gAicQMiunVeVZppWUcD7sxH3sPRPtsljbpfal1bPdrEonlhnt4o3fj5MqGFiqk8kKWYge3J+9fb&#10;+RVtZ/t/rP8A6Zbf+HqLNa+ifV2OsRcaT1bjM9KkUjy291btZSMVAKJEe0isze4+bIAeOTwSRAF/&#10;bbh7UaquLOZtQaPzXiaJ2hmktZJYe/BKuhHkiLx+zKSrFOQTxXi260rda31rjNKWORxmOu8lKYYJ&#10;8jOYoO/UlULBWPZiAigAksyj99bzrL047y6X8klxoq9yVstybeOfEst55f2uJBHGTKqELzy6LxyA&#10;eCQKwGgN3ty9Bwpb6W1lk7K0jiaKOzkcXFtGGfuxSGUNGrFuT2Cg+7e/yPNstk/WJhs/fWmD3Gxk&#10;OBvriURJlLV/5hyxfgyq5LQKPy17dnHJLMY1Htaawu7W/sbe+sbmG6tLmJZoJ4ZA8cqMOVdWHsyk&#10;EEEexBr7UpSlKUpSlKUpSlKUpSlKUpSlKUpSlKUpSlKUpSlKVFnqY3dtdoNBDLJbQ32av5TbYuzk&#10;kAVn6ktK68hjEnt26+5LIvK9+w52/wD9R95Ncf8A+a1bn7j/AI5PDG0v/wCiCEPL/wAGNO396KtZ&#10;tf6K8NaQxXm42oZsldrKjmwxLeK24V25R5XXySK69OeoiK/IAn2YWg0bpTTejcHHhNLYWyxFhHwf&#10;FbRhe7BVXu5+7uVVQXYljwOSa+2m9Q4DUti99pzOYzM2kcpheewu0uI1cAEoWQkBuGU8ffgj+NeL&#10;crN3WmtutS6jsY4ZLvFYi6vYEmBMbPFCzqGAIJXlRzwQeP3iuamxdlrvL/jGC0Ht/hdTXt74O99k&#10;cPBefhvTyOOslxzBD5AHU+QHt1AX5AVZ/Tfpk200hYvqXfHWEOZyORlInmv8mbG0+okAduJS6yTS&#10;9llPdmHZSSYwRzWwfylfTvoXB+HR0flhmue0lhgMEbX5FeDKwkWFD7Iqk8lv2fYgEjX9SetzRcFi&#10;j6c0bqDI3ZlAeK/khtIwnB5YOjSktz1HXqBwSefbg4aw9ctq99bpfbaTQWjSqJ5Yc0JZETn5MqGF&#10;QzAckKWUE+3I+9bnZer7ZnPzNhc1jdQWeOvIpIbmXJY2KW26FDykiRySMyt+zwEYfL34HJHw/qTe&#10;mLer+eaOvrKxv5v5zImAuxa3Aij/ACj2s5FIiTt1JPiUk9Tyex7SzsLt9ldtNDtpnKaxvdVdLkva&#10;3FzG0f00AijRLdFaR+EXxkgAgDseAP3xBu5tr6c9Ma9yWr92tWZO/wAjnJWm/Dr7IyStGHYlHjit&#10;kE4iQRtGpYlAAF+4XjX9G70akvcfHpr017E+HDx3IjW/voitvIyW6mQTFGVFm4CfOS4ZmAXkFnAG&#10;wWWA9ZuZhbKS630lpxrmWRxi5YYHa1Hc8IGS2lBXjjj8xzwR2PbmvFpv0775z2LvqP1E6gx12JSE&#10;isL69u4ynA4Yu80RDc9h16kcAHn34DMbB+oHFX2PvNJ+oHJ5WWKXyyrl727gjUqVKDp2nWVT79lc&#10;AcAAhgTx4snmfWboK+v76+sMZrnHQRKgNvaQTRuXKfOOKAQ3LMpJU8rwB2PBADD2w747W712OS2y&#10;3d07Noq7MsoRr+6QR2k0Q4DCd1QwXCkyDq6dSFKkt38Zpntrm7XTW4umtR30c0lpisva3s6QgGRk&#10;imV2CgkAtwp45IHP7xXR/wBWmvb/AG72VyObwuW/DM5Pc29rjJfp1m7StIGdeGVk/sKTHlhx7e3v&#10;xWzaw270PuNi4pdaaJsri5ntolY3UaLe2yhvIIvPCxZerE8iOQqeW9yCeaD+rLZK12d1FiTh8tNf&#10;4XMxSG1W6INzC8XjEiuVVVZT5FKsAD7kEfEM1pfQBn8zndipYsxkZr1cVl5cfZGU8tDbrDA6xg/c&#10;qpkbjnngcKOFUAWGpSlKUpSlKUpSlKUpSlKUpSlKUpSlKUpSlKUpSlKUqpv6SPTd/f6Q0tqiGayW&#10;yxFzcW1xHLcKkrtcCLp41P8AZOPC3IXlgD24KhitX9mt6Nb7TzSjS0mMNpcy+W7tbqwjdbkhCqh5&#10;FCzdV5LKokABJPHybmxugPW5atCkGvtGzRyrExa7wkgdZH7/ABUQSsOi9D7t5WPK/bhvjYzQG722&#10;mvJkt9Layxl7dyStFHZyObe5kKp3YpDKFkZQvJ7BSPZvf4nirOb1rpH09erDKXemrqG80fmLE/jG&#10;JwzLILC4DOpiVPKEEqTR9uG6+NJ3RVHtWT359Uuh9c7K6j05plNTYzMX/gtoRcQJF3iaQNNy8cjD&#10;p40aNgTy3lUcFe5WJvTXqjdaxweW0vszpPz5zJXKSZHN+Py+CJF7QRfmkW8P7Nz8pOS/k6jgotTN&#10;pP0d5XOZS8zW8Gvr3J38/wAecZcNNLJ1VAjyXFwhJ4UMvTp9ghD/AN7UwJtF6e9uLGW+yemdJYy0&#10;vJUh8+oJ1njLgMVRGu3YKxHYkLwSF9+eo48WqvVPstgob0RalmzN3aS+I2uNspZGmIfqTHI4WFlH&#10;u3bycEDlSeRzqX8tXaz/AGg1n/0O2/8AEV8bj1UbCa1mtsLq7TWTbHeUzCXN4aC6toXVG4cojyN2&#10;PJUFUJ+fvwOTWFfbX0k7pX0V1pjVkOBu7i+eH6WxyIspLqaQqVRLa7QkLy3CCJFXlio54AW1mCx/&#10;4Tg7DF/W3t/9HbR2/wBVey+S4n6KF8kj8Ds7ccseBySTVZt1Lv0o7f7h5rJak07+KayhuTdXuP8A&#10;BdXXmluQHZukzfSn4zd+CQF/veGAFfHD757waxhtLbZPZKG309bRSraXOUUpbTW8brFGIiGhhjZe&#10;CDGryccED2QksPjPWtn77IXF1qHT+k4vL3ht7qOzkj4YsekRiinbqnAH5jc8Ee7Hkj4zZD1paNym&#10;Qubmywut7C2tiwZIrYxP8VctFHEYLh3HBTr19zzwrfE19rD1e3Wnr63xe6m1eoNOXZsVmLQgiSd+&#10;evdbedYykTFZOD5HIK9fl7kTBit/tmslg7vMW+4WFS2te/kS5dre4bqoY9IJAssnsfbop7HkDkgi&#10;q5epne3YDX+Lu8cdL5rUGWt/ALHM2cUdgxUN2ZFnlVpQgDygo8LKW5IAPWQVNwWP/Fs5YYv62ysP&#10;rLmO3+qvZfHbwd2C+SR+D1ReeWPB4AJqU/UZsNmdm5rG4us9jMxi8hK0VpLG3huSVRWYvAxJC8sR&#10;2RnA4XsVLqpuzt16gdvM3tdjNU6j1dp/DZFrEy5HHyXkaTxzR8rKEgDtIVLKxRfdmVk9uTxVH/VN&#10;uvNutuXNe2z9cBi+9niI1eTrJEHPNwVfjq8vsT8VIVY1PJTk3g9IG391t3sljrHJrNHlMrK2VvoJ&#10;QQbd5VQLF1ZVZWWNIwytyQ/f3I4qX6UpSlKUpSlKUpSlKUpSlKUpSlKUpSlKUpSlKUpSog3x9Q2g&#10;tq5p8TeTTZfUaRB1xVkPkhZGZDNIfjGp4XkfJwHVghB5qpm6Pq33L1TNLb6beHSGLeJ4jFacTXLh&#10;0VSWndeVYEMVaJYyvb7kgNUc6T0FutvDlLzL4jE5rU1z9rnJ3lx8WZFRejXE7BWcK0fCdi3XggcD&#10;22bWW1OjdrbySw3K1x+J5+Lljp/TERdyjws0LS3cyhIOXC9l8UjhGVgpD8jbcD6aNdblZYZq10Zj&#10;Nr9PNKqR2l7cXUtyYfK4Z/HKzyNKqgA9/Ar/AAKgBia0X1E7U6b2lyltgbbX/wCsmfbiS6sosWIF&#10;s4ivKmSTzPw7cghOOep7EqCnf77C2Gw8eJyGf3czmTnvrWVxZ6etLeYLdIIuezSxj9pnbhV8kQUx&#10;8sSre2s7rak0Bmb42+3+3cOmMdHLylxNkbm5u5wC4HYPKY41ZShKBWIZfaQg8VM2wfqrtduNvsDo&#10;e+0RNfWmPlkE9/DkgshSS4eVmWEx8FlEhAUuASPuvPtmd5fWXk8jDFY7V2E2HieLm4yGUto3uVfu&#10;CFijDPGF6ggs/YnueApUMcnsLs3tDuZeNntTboXu4+pRy+QtWuprbsqwxp8llAupURmULMCinhF6&#10;jgqbJ6V2f2t0xDZJhdBafhlsZfNbXMtmk9zG4fuHE8gaQsG9wS3I4AHAA43msZqTT2A1LYpY6jwe&#10;MzNpHKJkgv7RLiNXAIDhXBAbhmHP34J/jUGb46I9L2mYZ8vrbT2n7G+tbESRYzG3LWdzcp3YJ47a&#10;CSPuzP2XuRx7fJgqErIHpz1nhtb7XWV/pzTuTwOFsJXxmOgvfcyW8HCROjknuvQKpPJ4dZF5br2O&#10;s+p3NyaJmwGubPZ3Ga4aylka/wAjJbI1zjYYUaSIpJ43eJQ5aTycFU8bA8NIrD26A9Smz+r4UCaq&#10;hwV2Ymle1zfFo0YV+vBkY+FmPIYKsjHg88ezcS/StG341NpHSe12Xy2tLPGZLHLFxFjb9VePIXA+&#10;cMAVlbli6g89T1Clz7KSKAbQbO6u311VlsxibPGaewv1zSXl0sDR2lsZHDNBbRjnsyI3Ij5AVQoZ&#10;17LzdLRPpi2a0v8ASTfqv+N3tt3/AJzl52uPL27D5w+0DcBuB+X7cA/tDtVc/UTtfiNZepq2232p&#10;wGFw97HjRc5eWKCeG3gl8fYeQIGjjTxiDgxoAXn4Ylj8YTvdIXVrvKuhNws9NiJYL6PFXOTljMyQ&#10;IoEUMoEzR/zcIIyGJUCLhgCAFO/7y+mjV22M0WaMc2r9KpL2u58XG0NzDCiB5DKhWQQrwJAJPzFX&#10;qC3HIU6nitob/VuDu81ttmrLVKWvdpcO3W1zUUSKC8rWhZgydiqqYpJCxdAB27Krb3ePdbam4bCY&#10;nN3tpbWdyFuMNkYfJFG0cjF4vHIO0PLM4cRlGJPueQCLf7F+q7Rus7dcdraWy0jnF6qGnmIsrriM&#10;s7rKwAh+St8JG/egDuSQLGUpSlKUpSlKUpSlKUpSlKUpSlKUpSlKUpSlKUr4393a2FjcX19cw2tp&#10;bRNNPPNIEjiRRyzsx9lUAEkn2AFUm9THqvusnMNObR5Sa0x3iP1maEJjmuC6EeOESKGiVe3vJwr9&#10;gOpULy8P7F7Ba43WuFubK3/B8AvVpMvfROIpF8hRhAOPznHV/YEKCnDMpI5untT6Y9rdEWIN9hod&#10;VZR4uk93mIUmj5ITsI4CDGi9kJBIZwGI7kVou52+mpNxtX3W0Ww9v9Rez/lXeqEnKxW0QJE7xEA9&#10;UXlB5+SSSRGpYxud69Ofp50vtZY2WXvoYctrMRP58kSxjgLgBo4EPsqgAr5CO7Bn91Vug1L1E795&#10;2PV9ttRstH+J6ynuRDdXkMSTLaup5aBA4KFwAfI7fCJQwPy7GODGWwtMXc6A2qs/6pW5WoPN+s2q&#10;1tWuVtFlZoJorWWVfZG8rK90SFZZO3b5KIdA2x2x/XrfK10BjZfPYQXPTJ39ndfUReCDgXFxFMsX&#10;ASRlbxFk45liVieexnnejY3M7KX0m5u0Rmv8LHFNHncJfL9TGLRyTJG6cDz2hThXVuXQKH7HgvHN&#10;my2J2X3Q28x+rsXtfoy2+o7R3Vm2Is5HtJ0PDxsVT/iZSQpKMjFV7cV99VemjZbUM17cy6Mhx13d&#10;xdBNjbiW2WA9OoeOJG8KsOAf2CCfdgeTzUzfzYbV2xl9BrXRmeydzhVldVyVqzW93jC5ZFSVoz+y&#10;yME8q9QzEqVTsoaRtG+qHeLObeRrgto73UuYtuLabOW1rcT2kkqlS3eCGMAOYyOQsijswYAKQlZr&#10;K6p9aWosHaSYvQ2F0/5elws9t9MlwUKn8t47qd+n7QJBRXBUA8e4Psu9o/VHqjKWMeqt7rLGWEHk&#10;7T4OWWGUdl9uY4YoBL8lUfN/iCxH7wfbpj0z7NbWaYuNU7i334/+Hdbm4vciWhtIujkqFt0Y9+3K&#10;KY3MvdgAo+XU+LYLVeuN6d/sruNaZrNYbb7B/wA1tcPLI4iu2aF0VWVOImcFjM5JdkLRIOy9WXbd&#10;/wDc/V20+7OkcxeNDPtvlohj8kht2LWdx5CWuPIsZYN42UrHy3cRSgKDw4zWa2l2Q3j07Dqe2wWM&#10;uYspFNPBmMTzazO8v7crlOPJKrg8iZWKsGBXksDGVv6PbrAaiucnoHeHUGmYpYhCvjtSbnoepZHm&#10;imi7KXXtx1A9l+5HJ+P6j+snS+mPDidx8Lm/pv7HbeWO4u5ez8n867tx247E/OT2UcD7Bahn1KY/&#10;1FnQ+Jym8d72xK5J7e3tUltB0nMXZZHS2AVuyiUKSWK9JB8Q472l9GWptuL/AGgw2A0dNZWeWtbb&#10;vmMczBbt7oBFnuWUks6MxXrJ7qFKJ8SvRZT3Fv8AVGM0Vk73ReDhzuoUiAsLGa4WGOR2YL2ZmKjq&#10;oJcr2UsF6ggkERz6YdmJtscXk8tqi7sszrXMXMkl9lI2klYRFgREJJOGbswMjN1UszAHt0Vqqn+k&#10;EwlrivUA19byTNLmcRbXtwJCCqupe3ATgDhekCH35PJb344A3PA6q3S9KWohpPU+Om1Hty98rW9+&#10;kD9VSTuT9O5brHKeC7W7kjlGKkBzK0m7lbKad3NsbTdbZDUMOntT30pu48rZ3U0EF6JB45e/TloJ&#10;R8+xVQSxkWRSzFlj/C6hwG7+optovUVp6HT2vbSWG1x+dtIktrmZk9xA0hDL2k7uygcwyeX4KreM&#10;tD+/3p31ltT5cp/q7pdPEv4vBGI/G78jrLF2Zo/kOA3JQ9kHYM3UZr06eprUm2vGE1It7qXTTeJI&#10;opLkm4x6r1X8gtyCgjHAhJVeQvVk5bt0F0rn8NqnTtlqHT2RhyOLvovLb3ER+Lj7EEH3VgQQVIBU&#10;gggEEVk6UpSlKUpSlKUpSlKUpSlKUpSlKUpSlKUpSvjf3drYWNxfX1zDa2ltE00880gSOJFHLOzH&#10;2VQASSfYAVzz9WfqGuty76XSulZprXRltKOzEFJMo6nkSSA+6xAgFIz78gOw7dVj2b0memSPVtjF&#10;rbcmymXAzxE4zFmR4ZL0MPaeRlIZIvflACC54b2TjyXf/rVgMH/rLFYnHW3/AAYbe1gjX/kVEVR/&#10;6AAP4VTrX+r9XeqbXr7dbdPNjNAY+VZMplJY2VbgBvjLKvsSvKnxQexYju/Xr+VZ/abbDRu1+Dkx&#10;ekcX9N9R0a8upXMlxdui9Q0jn/lPVQqAsxVV7Gom303X1JqbV7bKbKP9RqaftHmczG5WLERAgSAS&#10;Dnq688M45KEhEBlICV5h0vdWmqslsRsyZstnbuWWz1VqieA2xMKP1ktkHLG3tEIAlbktO/Cjleiv&#10;ZlLTQXpN2Slvktpsnf3EqQyziPpPlr0qxRC3uIolCuQDyEUNx3dj3hn9GphLWfVWstRvJMLuxsba&#10;yiQEeMpO7u5I457A2yccEDgtyDyOLv1r9vaaL2+07czW9tp/SeFSUTXDxxw2Vsrt1QO5HVQx+C8n&#10;3PxH8KiDcT1a7U6Y89th7m91Tfx+aMJjoutusqeyhppOAUZvs8QkHAJ4Px7Vf3l353D30mi0dg8D&#10;NZ4uaXyphsWsl1c3hRA3ErKAZVUo7hVRQPYsGKKwuN6T9tb/AGu2gtcJmD1zF9cyZDIxLMsiQSuF&#10;URqQAPjHHGG92HfvwxXipZqP94t4ND7V4v6nU2S73r9DDi7MpJezKzEB1jLDhB1fl2IX4kcliFNU&#10;71t0vWDqJTZww6V0Nh5YwyyyvLCkx4DsCFX6i4CMxC8IqKQCUMnaSbd7tTYr03enmx07oqbw5Jub&#10;HCi5ZZ5O7MZJ7l1Yjtx2duQpQSSRgp0PFal6Wd2MdvPpXOba7t5KHOZq+ld4be6tYoI7u06IekRi&#10;C/mxujyfYOAQyk9CU8V7spvTs3qJb/YjUM2b09NLG02EyV1EGLngymRH6Qsp8SL5EKSgP1HsC5++&#10;P9WWqtL/AIXb7t7Q5rCfU+XvewRS2/l68keG3uFHbjtGrfne3Pb94Wsz/LV2s/2g1n/0O2/8RWM1&#10;V6ttk9U6dvdPah0fq3I4u+i8Vxby2Vt1cfcEEXHKsCAQwIKkAgggGqp6T2w1ZuVlLybbPRWamxMX&#10;sGvLyJ1jZVTujXLJDEz8uGCABgrD2IBapGxu8nqK2WvpsfqyPJ3cU8syRRapgluI5JEKK7wz9g0i&#10;rwAOkjR8P2AJYNU56A9aGgsvMltq7B5PTErysBPG31tsiBOQzsirIGLcr1WNgPiSeCetefV9rjBb&#10;s7z4650Gb3Lwx423xkLJaOrXU5llcCKMjufeZU4KglgeARwTZn0v6twW6e0F1tNrrEWUeWwFsuJy&#10;GFuA6SS2sISNJijcMjqwCt1PZJEVvgWQCMrOXUnpI3fssRc5T8T2y1PcllNwxLwKpRZJSiAlZold&#10;OxVesydRwG4EU5+onZjTe92kLbKYu7soc/FbCTD5iJg8U8TDusUjLz3hbnkMOShbsvILK+v+lLdX&#10;M3k15tNulczWuv8ACStFCl6vEt7bqgIPk7ETSqOWLD9uPo4L/N6jn1N+lH/VTWu18X8J59NxQ/8A&#10;vGRrUg/+6RBx/hBD+xHUJ+mffLM7QaiMUomyOlb6UHI44N8lPsPPDyeFlAA5HsHACtxwrJ0l0rn8&#10;NqnTtlqHT2RhyOLvovLb3ER+Lj7EEH3VgQQVIBUgggEEVk6UpSlKUpSlKUpSlKUpSlKUpSlKUpSl&#10;KUpVE/Wd6hrXVsN1ttomaG5wKyr+KZMAOt68bhljhP8AsSuqkyD3cqOp6DmT4+inYKw1p13E1nb+&#10;fB2lyY8djZYm6X0qccyycjh4VY9eo5DurBuAhV72X93a2FjcX19cw2tpbRNNPPNIEjiRRyzsx9lU&#10;AEkn2AFUz1/q/V3qm16+3W3TzYzQGPlWTKZSWNlW4Ab4yyr7Eryp8UHsWI7v16/lWs2x0LpvbnSF&#10;rpfS9l9PZQfKSRyGluZSB2llbgdnbge/sAAFACgAQZ6pN59SR6nTZbai0vbjWWQ6RXl1ApV7VZED&#10;hIWPADmMh2m5CxJ7g9uWjjnMQ5nZPSuP2N2uu4c1ufquXy569x44nsQUXxwxN1HRehdg8jAxr5Je&#10;sflUpYz0/bZ4bZba76S+nxiZHxNd57LD8uOQr2b3dz7RRISoJ6jgM/VS7VWa8u7X1Aat1furrq5y&#10;eM2s0jYyw2Vi8gSZ3eEqqQN8YhcF+kpDM57NBEe6EERn6aN8brZe+zbpp2HOWmXihEsRujbyRvEX&#10;6MH6uOvEjgqV5J6kEcEHc9f+sfcvNzPHpa1xmlbQSq8bRxC7ueAnDI7yjxspYlvaJSOFHP37a/tZ&#10;tBuPv/cfjuQ1tZXMNp4YJrnK5g3t7FA0kgIEIZ3TgrIypKYg3PKkglhNlx6H8A2nbaC319k480sp&#10;NxdyWCPbSJ8uFSAMGRvdPkZWHxb2+Q6+PCaC9WW11ji8ZoyfSWWxaSiSaxxlvZQxuUCL/OGligkd&#10;pFUKXVi5CnlgeCdmv9Wes25sbi3h2y0lZyyxMiXENzAZISRwHUPeMpYfcdlYcj3BHtWFsNA+r/W9&#10;jbwar3Eh0raJfL5Vhnihu+gHBkU2SAOvDtxG0qgsvuB8WrbdsfSDtxpe4tchqO4vdW38HyKXQENk&#10;XEgZG8C8k8KApV3dG5blfcAfbc71R7W7d2MeD0jHDqe7tYkhgtMQ6R2FuiiPqnnAKBejHqIlcAoV&#10;bpUM7NbZ6u9SOvZd0t0p5l0ysvSGFO0S3YRjxbW455jt0PIZweSewBLl3TZ/UD6Vcymqv112Y8Np&#10;L5VuWxEdz9LJb3AdSJLRzwqL7l+pZOhQ9CQVRdS2x9XOuNHXFrpncXBfjNtjv5ndTOHhysbLIAxl&#10;LnrI6KGXqyozEAs/PYmedN+rbZbK2L3F9mMngZVlKC3v8bK8jDgHuDAJF6nkj3YHlT7ccE5q41p6&#10;b9ew22oMxmNucrK0Rhilza2yXKIrt8ClyBIi9ixAIAPbkex5Opf1TfSLg852t4dGW9/j7nmO5stL&#10;M3jljb2eOWO3IPDDlXRiPsQfsa8WtvWbtxifq7fTOKzWpLmLp9PL4xaWk/PUt835lXqCw94vdl4+&#10;x7VXnX+7m8HqGyz6PwWLmGLnlWRcJioiy9BLwklzMfcqpkjDMxSIFUbqpHNS1oD0V4660Ek+tdQ5&#10;Ow1VcxM6w2LRPbWRK/BJAVJmZT7t1dQeSqn27tWbZzJYzRO9uncjrTFzLaYjLp9fBN5IZLR0fjyM&#10;qgv2hfiQx8csY+pHuatl6odN3W0WvcPv5oCzmtg18INU2dq5SK8SRlPZ16MqLJ1ZHdvbyNC4XyEs&#10;ZsyuL0PvxtBaG9g+tweatkuraRXT6izl4PDKylgk0bFkYckAh0bsCwMAekrWeV2t3Dyvp93DubK2&#10;kiuS+JuTds6GeQIy28ZPxCSq3lQHoQ7MpBeQKN59Wexser7GXcXRhmxuucNELpXs1cSZAQjsqjxj&#10;t9QvUeN19yQqH26tHmvSZvTa7p6KiscvkITrPGxEZKARCIzoG4S4jUHhlIKh+vAVyfiqsnMTeuXY&#10;i1Njc7p6MxkwuxKZM/Z20YMbIQS17155VgQPJ1BBDeQ9esjNDPpM3putrNaxWOXyEw0ZkpSMlAIj&#10;KIHK8JcRqDyrAhQ/XksgPxZlTjpLYXdrf2NvfWNzDdWlzEs0E8MgeOVGHKurD2ZSCCCPYg19qUpS&#10;lKUpSlKUpSlKUpSlKUpSlKUpSlKVVn1rb+3+i+23ejLjwZy7thJkclFKvexifniKPg8pMyjt2PBR&#10;GUryXDJBvpE2E/qqZSTUmopPFpHGXPhmijl4lvpwquYBweUQKyln9iQwVPclk6JWFpa2Fjb2NjbQ&#10;2tpbRLDBBDGEjiRRwqKo9lUAAAD2AFVT9UG4+pNfbh2vp+2tyFkZsh2gzd6lwV4YBzLas/HCokaF&#10;penZm94+OQ6PYbaPQeG220FjdKYWGELbRKbu4ji6NeXBUCSdwSx7MR9ix6gKo+KgDRfVJu9/U70w&#10;mC0zP9Tr7N9IcNYw2/1Mi93CGYx//qWMEN2k4HVgr8RzpLER+mXZLNbia3EOQ3G1BK6JM6PdSfUS&#10;qXjtpJe/yXujyyuGXsQQC5SMttvpG2ov9OWd7udrVL39e9U+aa9iuEWH6WKWbyFTGnsHkZUkbkAp&#10;8UCoVbt4vXjrXK4XbzGaF0/b3suW1jctaL9MjF2gQp5Ik6MGLyNJEnXqwZGkUjkios3b0vdaew22&#10;Ppc0+ZobvMyw5LUl/aQGUTvJIys/wKGWKMpM5EighIID2HQkals3icVrD1qvjzjLLUWl7C5vraFG&#10;gW7tFx1tbyW9mWJDKyKqW6rI3PZuhJLNybgay2E2j1Rg5MXcaGwuN7ctHdYm0js7iJ+rKGDxgduO&#10;3PVwyEgEqeBVWdyfSvuPt5lH1TtXm73Lw2vkki+jmNrlbVCsnIXqQJfy+FJjIdy5Aj4po/1i7j6Y&#10;uJcRrzTVlnZrPywTd1OOvVnEnuJeFKDqOydBEp9hyeQe0p2HrY22ext3vtNatgu2iUzxQwW8saPx&#10;8lVzMpZQeQGKqSPfgfasLqT1wYCC+RNOaByeRtDEC8t/fpaSB+TyoRFlBXjqe3YHkkce3J0bN+rf&#10;dzWWUmwe3+l7LHzXnX6KKztJMjkE6KHk68jo/IVyfyfZSf3jtWMuNrPVDvLNbXOrnycGOu5TMPxu&#10;8W0trd40ZA5s0+UbHgqCsIJ79j7MWqc9qfR/oLS18Mlqu+m1jdxS94IpoPprRACjKWhDMZGBVgQz&#10;lGV+Ch45qyVK1ncLQGjdwMWuO1jp6yy8MfPiaVSssPLKx8cqkPHyUXnqw7AcHke1Qzm/RttHkMpN&#10;eWlzqbEQydetnZ30bRR8KAepmjd/cgk8sfcnjgcAaNf+hq1e+uHsdy5oLRpWMEU2FEsiJz8VZxMo&#10;ZgOAWCqCffgfasnpj0Q6Vt/qP1m1xmsl26/T/h1rFZ+P79u3fzd+fjxx144P359tz0x6Q9msR9R+&#10;IWWa1B5evT8RyLJ4eOeev04i555HPbt+yOOPfmbNN6ewGmrF7HTmDxmGtJJTM8FhaJbxs5ABcqgA&#10;LcKo5+/AH8Kydc5/Vho7EaW9UV1HkHsrLB6k8eQeZhPcfRrc9op7hkVldnSZZpljVip4QcEEpVjP&#10;Shm7Dc7Y3I7Y68xP1F7pvjDZSwvIWRjbjkW5YBF8bp42jHBLq0AckMQawvpBzV/t/uHqz0+anvvL&#10;NjLl7vByyuo80RAZlUeVgveNo51iQEr2nLHkVsHrZ2zk1JopNxNPzzWWp9IRNdxTW3SOSW3Rld+Z&#10;eVZWi6tKhDHg9wFLOCNz9MO6NrujtdYZGa+hl1DYxLbZqAMPIkw5AlKhVAWUL5B1HUEsoJKNxEHq&#10;v2wyujdX47fna/F+K/xlyb3PwQOwV+CCZzGnBKMvkWfqw5VuxHvK9T/stuHit0NvMfq7FxfTfUdo&#10;7qzaZZHtJ0PDxsV/5GUkKSjIxVe3FUa9Zuy/9TXV66kwg76az9zK8USW/RcfPz3Nv8VCBCCTGBwe&#10;qMvHw7NM3oC3c/F8HPtnqTL+TJWHD4P6mbl5rUL8rdPj7+Lr2ALFujkKAkXtbKlKUpSlKUpSlKUp&#10;SlKUpSlKUpSlKUpSo59Rm5ke1G117qdIIbnIvKlpjLebv45bh+SOxUfsqiu5BK9gnUMCwNc89jtA&#10;ZneTdmDDy3U06zSnIZu9lueJhb+RfNIGYMWlYuAPZuWcFvj2I6f6VwGG0tp2y09p7HQ47F2MXit7&#10;eIfFB9yST7sxJJLEksSSSSSaiz1bbvf1KdvP61z9NUZjvDiO1v5Uj6lPLM3PCjorjqDzy7JyrKG4&#10;xno12dj230EmczVnD+tWciWed2gdJrO3ZVZLQ9/dWBHZwFX5Hqe3jVqlncXV+G0ForJ6u1A8y47H&#10;RB5RDH3kcswREUf4TOyqOSACeSQOSKzelLS+f3b17eb+blmG+EUrW2Bs5YHEULowIlhUnqIouWRP&#10;2yZDI5IkTs2M/ujfV9/57oHRX/3ltc+N/wD7yF/PMP8Ag+S3i/itXMqnW0tzJvx6w8luIFhn0ro+&#10;IRY4Swo6uPzEtiAwR1ZnM1yGKsUKheR8SMngJsVm/wBIJq3O5PUHaw0jhHuLeY3im3tulvDDPG7N&#10;yERGuLhmAK9XBJ/vgYy/Rxf278z/AItz/wBJtqv/AErGak09gNS2KWOo8HjMzaRyiZIL+0S4jVwC&#10;A4VwQG4Zhz9+Cf41HOb9N2yWYyk2Ru9A2UU03Xstncz2sQ4UKOsUMiovsBzwo5PJPJJNe3TGwOzW&#10;nfqPw/b3CzfUde/4ijX/AB1546/UF+n7R568c+3PPA43mytMBpPTrQ2dtjMDhbCKSZkijS2trZPd&#10;3cgcKi+7MT7D7k14tQ620jp7TtnqLNajxllh76WCK0vZLhfDOZuPGUYezKQe3YewUMxIVSRmrC7t&#10;b+xt76xuYbq0uYlmgnhkDxyow5V1YezKQQQR7EGvtSleLPZD8Jwd/lPor2/+jtpLj6Wyi8lxP0Ut&#10;4405HZ244UcjkkCoN0x6qdK6o+o/Vnbrc3N/TdfqPw7CxXHi7c9e3SY9eercc/fg/wAKlnWWv9G6&#10;NymJx2qtQ2WGmy/m+ia8YxxP4lVpO0pHROAy8d2HJIA5PtWzUpVOv0leAkex0bqmDHQ+KKW5x93e&#10;AIJCXCSQRn++ZfhcEfcKS32Le+L9LOpvo/U1DcvNeyWu4Om0vQ0TcRXORWMPdzyRkjrxc2+RQcL7&#10;FvgBGwNSB62dP5XT9xpnfTSp8eY0rcxQXvMjKstq0n5YfiRT08jtGyIOzrcnkhVqwGhtTYrWWkMV&#10;qnCTeWwydslxFyylk5HvG/UkB1blWAJ4ZSP3VT/+belj1Rf69t9uNT23/rpxAn/+od4Zf/tHWGX+&#10;+d/e7NUt1JY3XpL3tTUuDxuTyO2+o4hBdQeQkWr9y3iVu3DyxgFozKAWR5E7ch5BZ/c7R2m92NtL&#10;rB3b2V5ZZG28+Nv0AmWCUoTDdRFWHbjsD7MAykqT1Yg8wMJkdSbY7lw30K/R5/TmSZZYjKSolicr&#10;JE5jYdkbhkYK3DKSOeDXWXBZSwzmDsM3i5/qLDIW0d1ay9GXyRSKGRuGAI5Ug8EA/wAa9tKUpSlK&#10;UpSlKUpSlKUpSlKUpSlKUpSqJ/pJc3dT7i6X048cItLHENexOAfIXnmZHBPPHUC2TjgA8luSeRxM&#10;H6P7R1hg9lRqqN/Lf6luZJJ24YeOK3kkhji47EHhhK/YBT+bweeoNTzqrP4bS2nb3UOocjDjsXYx&#10;eW4uJT8UH2AAHuzEkAKASxIABJAqrPpzwGZ3s3lvt/da46azxdlKsWnLCQeW3YoGQFDJyesJ+fZV&#10;UNO7MpUoyVbmqjb9XeT349QGP2TwFzCdMaelS/1BcRyRq4dD0mKSfPlo0mESp1BErv3BVQy7P6yN&#10;eYbbHZKHbfTU0NvkcnYx4y1sxL5JLXGqvjdz3DcqUXwgsQxLsykmNuJG9Mm3P9THaDF4C5j6Za45&#10;vst8ueLqQL2T2dl+CqkfKnq3j7ccsawvrN1r+pewmZ8dv5rnPf1kg7J2RPPG/kZvkCOIll6kc/Pp&#10;yCOaejLRX6l7CYbyXHmuc9/Xufq/ZE88aeNV+II4iWLsDz8+/BI4qDNq/wAKyX8qzO2f0V53tsh9&#10;HfRdZO0Ev17nxyDnlH6Rt7Hhuqn34Fff9GdaWr32vL57aFruGKwhinMYMiI5uC6BvuFYxoSB7Eov&#10;P2FXSpSvjf3drYWNxfX1zDa2ltE00880gSOJFHLOzH2VQASSfYAVA23++epNxPUNeaS0dp6yudCY&#10;jyx5PMkmR2ZVkCSxyLJ4wkkqqEXh2ZAz+w5CbNuF6eNr9d67XWOocVey378/WxxX0kcV9xEsUfkA&#10;PK9FRePGU5P7Xb7Vttltvoi022bbmLAQtpVopIjj5ZZJV4eQyEh3YuG7sWDduVPBUjgcRZtpsbqr&#10;bHeoZPRerPFtrdeaW8wFzcys8cjxkBUQqyN1dISJSyydAUJbgl5/pUf+oTP6y03tRlsjoDCXuW1C&#10;fHDara2ouWg7uFabxc8v1UngKr8MVLKUDkeP07bXTbYaQubbKZ29zefy9yb/ADF1LcyPE9yw+XjV&#10;j/8AnIR3kI5bgBUSTK0beXarSO7GnYsPqm2mDW0vltL21ZUubYnjsEZlYdWAAZSCDwDx2VSGx2iM&#10;zt3oKDSmY1fNqlbOUiyuJbTwNb2/VQsAHdyyqQ3BLewYKOFUCt5pVef0gmEusr6f2vreSFYsNl7a&#10;9uBISGZGD24CcA8t3nQ+/A4De/PANU9LZ39X8BtJuXHa5q3h01m7nC5Kezk5WWCOdL3qvsoV5I72&#10;5jKM5DrEfsO1dJc9i7DOYO/wmUg+osMhbSWt1F3ZfJFIpV15UgjlSRyCD/CqzekHNX+3+4erPT5q&#10;e+8s2MuXu8HLK6jzREBmVR5WC942jnWJASvacseRUp+p7a613R2uv8dDYwy6hsYmucLOVHkSYcEx&#10;BiygLKF8Z7HqCVYglF40b0L7rw6z28j0TkX6ZzTFtHCpd4x9VZ8lYmRF4P5ahI29j/5NixLkCYN3&#10;NB4bcnQWS0pmoYStzExtLiSLu1ncBSI50AKnspP2DDsCyn4sQYM9C+psziIc9snrCzmx+d01K91a&#10;28q/IW8jgyKCq9SqySK4cu3cXA6/FQah/wDSGaK/A917LWMVx3h1PbfmRs/LRz2yRxNwOoAQxmHj&#10;3Y9vJ9hwKm39Htq+PN7NXGlpHhF3py+dFjjjcN9POWlR3Y/FmMhuB8eOAi8j35ayVKUpSlKUpSlK&#10;UpSlKUpSlKUpSlKUpSqNfpI9M5WPXGnNY+HvibjGjGeRFY+KeOWWXhzx1HZZfiOeT45PbheTvPoB&#10;3Vw19oqHa3JXMNpmsbLPLjYyvUXlu7GVwGLHtKjtISoC/DqQG6uRjPUxqbO7ybv2GwuhZr1cbZ3K&#10;tqO8tmSSE8GMszgEfC35PKs69pSE690Qm1mlcBhtLadstPaex0OOxdjF4re3iHxQfckk+7MSSSxJ&#10;LEkkkkmo59U268O1O2k17bP2z+U72eIjV4+0cpQ83BV+eyRexPxYFmjU8B+RhfSTtrYbTbQfjedP&#10;4fmMvbJkM3LdzNGlrEgdo42DhRF443JfsOQ5flioXiJthsXNv96js5vBn4L0acwFzGMJC7yRgSxs&#10;DbJxyy/BV8siI4HlkU8FXINzKqB6l/pt0/VroHagfRXFhifzsmknmiY+QC4uIS6/fm2gi6lOOGkI&#10;LD+9t/VIPSfhLWD0l7yajSSY3d9Y31lKhI8YSCwZ0IHHPYm5fnkkcBeAODzk/wBGX/8AWD/+G/8A&#10;8qrmUpWG1tpbBa00xd6Z1NY/X4m86fUW/lePv0dXX5IQw4ZVPsR9v4U0bpTTejcHHhNLYWyxFhHw&#10;fFbRhe7BVXu5+7uVVQXYljwOSazNKUpSsZfZ/DWOosZp68yMMGUysU8thbyHhrgQ9DKEP2LKJFPX&#10;nkjsQCFYjDW+4GAud2bnbO3aabNWuIGVuHjKNDChkVBE5Ddll+aP1K8dWU8+4rbKUpUM+tr+5i1d&#10;/kX9NgqrOidM/rF6CtXXEcN7Nc4TV34nBHbL256wW0UhccE9FillckccdASeAQbmenLU3637G6Qz&#10;rTXs80mNjt7ma8btLLPBzDLIzckt2kjdgSeSCCeCSKrb61mutuvURoTdXGwwoskSGWK1lNvPdvay&#10;jzLK6r+zJDNHF2PYlQVI6gA3FwWUsM5g7DN4uf6iwyFtHdWsvRl8kUihkbhgCOVIPBAP8apB6lbn&#10;M7H+rC13D04s0Njmoor24gt4fp4LoBgl1as/DK7P41lZuvKtMrcdgrG422OutN7jaQtdUaXvfqLK&#10;f4yRuAsttKAO0Uq8nq68j29wQQwJUgms3rJW/wBsd8tDb14Oz7882t+kVqqLK0fIKyTFWHeaCV4g&#10;SvZVh5XnqOsgevvBfi/p5u8h9V4fwTJWt908fbzdmNv055HX/THbn3/Y449+RA36OXPyWO7Oa09J&#10;kYYLTK4gyrbyFA1xcQyKUCE/Issclweqn3HYkHryL8UpSlKUpSlKUpSlKUpSlKUpSlKUpSlK1nc7&#10;Qum9xtIXWl9UWX1FlP8AKORCFltpQD1libg9XXk+/uCCVIKkg8p9d4L9V9cZ7TP1X1f4Rkrix+o8&#10;fTy+KVk79eT15688cnjn7mr8ehra610dtdbauyFjD+sOo4hc+cqDJDZNwYYgwZh1YASnjqSXVWHM&#10;Y4sBf3drYWNxfX1zDa2ltE00880gSOJFHLOzH2VQASSfYAVTnQn/APcr6osnqLLf1x2+0jz9BY3H&#10;yt5e3KQ8xnow8zRtO3ZG9o1ifletbb+kD1fJForDbaYV5rnNakvo3lsraNJZJbeNvghX3kDPP4un&#10;UfIxOOfYgzNsPt/a7ZbXYjSkKwtdwxebIzxAET3T+8r9gqllB+Clh26IgP2rc7+7tbCxuL6+uYbW&#10;0tommnnmkCRxIo5Z2Y+yqACST7ACqmeh5rrXO7O5O7uShycUt5KLW0EsplhVJpDK0AkZR3aFIrZQ&#10;BwFVh8QCvFk92Mpf4PazVubxc/09/j8Je3VrL0VvHLHA7I3DAg8MAeCCP41Vn0sf3EO6v/4x/wD8&#10;2Gtm/RufhX9SzUfh+i/Fvxs/U9Ov1Hg8EXh78fLp28/Xn258nHv2q01KUpUGbvb34rbTfvTuA1Bk&#10;723wF9hJpsj3gV7e2cyN9POnjjad3JhljZOQgDxsPcNzoGxm+kOtt+9W6t1BrWy01o23xqWOJw2Y&#10;y8dvyzSKVmWMkIz8RSl25Zk8yIGZQCJ/2j3K03ujg8jm9LC9awsclLj/AC3MIj87IqN5EHJPRlkU&#10;jsFb78qK3OlKobu3vPqzdPerFXezlp4E0fbX09llJ1iTmJ4wtzdTG44ihh6KFXycEc8khnCLpl7r&#10;7cHaTcPUOqF1JozV2odR2z2x1FZZNMj4lIRm8ccciiPhvEFE0XX8kKg6Bgbjela31RkNBDXerteT&#10;aqyOqIobkRxSL9HYIilRFFGgCpL7kS9Qo7r1IJUs0v0pUM+tr+5i1d/kX9NgqM/Q7gv1o9LGt9M/&#10;VfSfi+Sv7H6jx9/F5bGBO/XkduO3PHI54+4rYP0eGfkyeyV5hbnIwzy4bLyxQWwKCS3t5FSVSQPl&#10;1aVpyGbnkhgDwvAyfr7wX4v6ebvIfVeH8EyVrfdPH283Zjb9OeR1/wBMduff9jjj35Gpfo6teSZX&#10;RWW0BfTQ+XByi6x6mVBI1vMzGRQgAYqkvLFyW951X2AXnefW7oWHWGxuSyUNl5stp3+uVpIpjVli&#10;Xj6hSzDnp4uzlVILNFH9yADTrZ/VGvdlocNuZhRDkdMZqV7PIWsc/aGR4nbm2uOAfBcBPzY2IJ6y&#10;AjspkSp59R28G1O73ptzLYvJeLOY+5tbqzxmRP093HKZ/EWVQxSb8lpiQjOFVgW6njjc/wCtWv8A&#10;9H9/r2C2tdI/8FXM+OX/AJw6NLa/8ZQ/3pPtVn0S/wB07pH/AC3+hT10ypSlKUpSlKUpSlKUpSlK&#10;UpSlKUpSlKV4s9lLDB4O/wA3lJ/p7DH20l1dS9GbxxRqWduFBJ4UE8AE/wAK5Q7cYS63B3ZweFyM&#10;mTv5c5l4lyE8RMtyyPIDPMWIblgndy7AgcFj7A11rqs3r93L/VnbyDQuLu+mW1Hz9V45OHhsVPz5&#10;6uGXytwg5Uq6CdT7ipG9Kug49vtksHjHhmiyOQiGTyazRPFItxMqkoyMT0aNAkRA45MfJAJNQntJ&#10;BDvF60dV67uo/r8BpP8AJxjC8jubcSofDbsgYHlH6XFyvjACvwexPu1v6ib1e6m/Vf086quI5rJb&#10;m/thjII7luPL9QwikCDkFnETSuAOeOhJBAIrxei3S36r+nnT/msfpL3L+TKXP5vfy+VvyZPYkLzA&#10;sHxHHHHuA3atz32/tIa8/wAW8j/RpKhPZO7tbn9Hzl4be5hmltdP52G4SOQM0Lk3LhHA/Zbo6Nwf&#10;fhlP2IrUv0Zf/wBYP/4b/wDyquZSlK0bfzXF1txtHntZ2NjDfXePijEEMzFYy8kqRKzce5VTIGKg&#10;gkDjleeRRPA6Rm07gNLa11Lpz9cta6/yR/V3G5h5FtQVnj7XN32dGneZpE6KW8RSQu7NyFGF9UmB&#10;zemdw0xWotH6M09fvbJdCTS6zR2l3EwCKwjkciPq0TrwqRkt2Y9uVY3m9JOuP182NwuQnNkt/j+2&#10;MvYrO0+niieHgRhUACDmEwsQnwBYgBeOolmlRN6wcpf4f026xu8dP4JpLaK1ZuitzFPPHDKvDAj5&#10;RyOvP3HPI4IBqnOsLG6wPow0Td4HGw2tjqbL3Takv45CJrqaCaZbSF/l8ouiSt06lQ0St8WJLYbc&#10;26203E1lozSmzmjptMLNKuOe4yUxDXE084EfkAeU9ULn8wszEP146xoKs/8Ao6Mjf3WzGVsblb17&#10;axzcq2sssqtEqtFEzRRjsWXqxLkdQpM3ILEvxZmlKgb155u1xXpzydjcRzNLmb60srcxgFVdZRcE&#10;vyRwvSBx7cnkr7ccka/+ji/tIZn/ABkn/o1tWM9I8trpv1I7y6IOImxss9817ZQLbCGGK1huZQoC&#10;+3VWS6hZOF6lffkDjmwG8uAk1TtNqvT1vjocjd32IuYrO3lCdXuPGxhIL/FWEgQhiR1IB5HHNc5v&#10;Tlq2PbTcnTGubzKQjF3F9cY3JWkN04mjtzHGGmmjVSWiBmWRBwe7W7AcFQa6f39pa39jcWN9bQ3V&#10;pcxNDPBNGHjlRhwyMp9mUgkEH2INUz9MTYBPRHuU+p4YZ8Wt9fGSKSVIi7/R23iVHdWVZTJ0CN1Y&#10;h+hAJ4FU5qc9N+oS/wAN6ZcjtHDivHey+S1tMjEy9RZzyPJcLIrA8uezICvHxl5+LRgv7fQTpnK5&#10;jf6xztpD/MMDbT3F7Myt1HlheGOMMAR3ZpCwBI5WOQjnrxXRilKUpSlKUpSlKUpSlKUpSlKUpSlK&#10;UpWmb7f2kNef4t5H+jSVzz9H2UsMP6ktHXeRn8EMlzLaq3Rm5lngkhiXhQT8pJEXn7Dnk8AE10/r&#10;l16qteSbg725zJpNDLjsfKcZjGhlSWNreF2AdXUDusjl5QTzwJOASAK9u1PqP3S27sRjLHKw5nFx&#10;xeOCxzCPcR24ARV8bBlkVVVAoQN0AJ+PJ5q1n6PjTP4Psa+dlhsvNnslNcRzRL+aYIuIVjkbgH4y&#10;RzMByQBJz7FiKsZVTfXzlJtR5zQOz+Knslv8xko7qT6hJF8LOxtrZi4BHRmkuOwAZh0U+399aXBY&#10;uwweDsMJi4Pp7DH20draxd2bxxRqFReWJJ4UAckk/wAaw27GLv8AObWatwmLg+ov8hhL21tYu6r5&#10;JZIHVF5YgDliBySB/Gq/+gDF2Gc9OmqMJlIPqLDIZu7tbqLuy+SKSzt1deVII5Ukcgg/wqLf0cuf&#10;ksd2c1p6TIwwWmVxBlW3kKBri4hkUoEJ+RZY5Lg9VPuOxIPXkX4pSlRB6ycBJqH056pitsdDe3dj&#10;FFkITIE7QCGVXlkQt+ywhE329yCyjntwa82eEh9R3px0xi8LlrK219oS2mtIcO00cYv7ZFhQMFLl&#10;15RYAJW6p5RIpChgyxZrbbbUWn5s1n98c9NZZhrENj7NspDf5TKXDI8cBPEjlLdDHy8jkfFOicsw&#10;62/9CGl7rTfp/s7q8Myy52+myiwywGJokYLEnHJ+SskKyBuACJBxyPczzSsNrnTOK1lpDK6WzcPl&#10;sMnbPby8KpZOR7SJ2BAdW4ZSQeGUH91Use91d6eocrtjuhpebXG1WTlWO3uArJEgkcuWhc8hJeEd&#10;zbllIkQOjqCZH1mG5xms8zksJ6btlJrRrmxlsLvMX9xJczxQzx/MAzStb2jOqTxdyzM6sQhRiRVz&#10;PTntnHtRtdZaYeeG5yLyvd5O4h7+OW4fgHqGP7KoqICAvYJ2KgsRUjUpVRv0lebuoNK6N04kcJtL&#10;6+ub2VyD5A8CIiAHnjqRcvzyCeQvBHB5fo1M3dT6V1lpx44RaWN9bXsTgHyF50dHBPPHUC2TjgA8&#10;luSeRx7dK5u1xX6R3VljcRzNLmcRHZW5jAKq62drcEvyRwvSBx7cnkr7cckWsrnB6bts5N09ptzM&#10;HZzzR5SxlxuSxqR9Os9xHHfKsL9iAFcOy89h1JVjyAVOwf1Wd5f1H/k1/qh/os/1D8vVfN9D4uvh&#10;6ceP+x/647dfF8vv+bWp7p6T1dsJjs7t/lZocni9aYizlN1bIyQrcW9xHKQGdOXaMiVOoI5WeN2A&#10;PCB6LsfpHO7yvpbWOBhzNpnMRdWVvHLCrrDMAspkDEho2EcUoDp8gWHHHJInnWXol03kM5Jd6W1n&#10;e4Kwk5b6K5sRe+NizHhJPIh6BSqgN2b4kljz7Tzs1tVpHafTsuH0tbTFrmXy3d7dMr3NyRz1Dsqq&#10;OqgkKoAA5J47MxO80pSlKUpSlKUpSlKUpSlKUpSlKUpSlK+N/aWt/Y3FjfW0N1aXMTQzwTRh45UY&#10;cMjKfZlIJBB9iDXMb1H7KZ3aXU9wy2t7daTuLnx4rKyhD5OUD+OToT1deWXlgnfxsyrwCBjL/fPd&#10;q/0VcaOvtc5O6w9zE0M6zdHnlRm7MjXBXzMp5IIL8FT1/Z9q+Pp/21v91Ny7DTNselknF1lJhMsb&#10;Q2auokZCQeXPYKo6n5MCeFDESB699M4rTu/b3GLh8P43jYsndRqqqgnaSWJyoUD9rxB2J5Jd3JPv&#10;wLZeiX+5i0j/AJb/AE2epmqhuK1/o3U3rlu9Yax1DZWeAxNy9th2uWN7aTPEBbwFJAOkKF2a6En7&#10;CMCeeT3q8uEy2KzmLhymEydlk7Cft4rqznWaKTqxU9XUkHhgQeD9wRXtqpv6PrH5XTuc3S0dkb3z&#10;fgmStrdo4pWa3E6tcxSyRhgP2vEnvwCQi8/YARl/a7/SGf7Z/V6k/wDsev4nH/zufH9X/wA7p/e9&#10;va/9KUpVc9zvSDtxqi4ushpy4vdJX8/yCWoE1kHMhZ28DcEcqSoVHRF4XhfYg/bb70h7W6avrPJZ&#10;dsnqe7giTvFfyIto0ylWMghRQSvKkeN3derEMG+9TbrvO/qvofPam+l+r/CMbcX30/k6eXxRM/Tt&#10;wevPXjng8c/Y1T/Qm3G7nqO0xk9Z6u3OvcBgM1cn6PFW4kntJkicqeLcTKkaI8YC9uzsyMze/Dv7&#10;dU7L717LaQOo9vd3b3JY3A21xdXGMlDW8UMXBZ2jt5Hlgk9mlkIYKQV5Xs5HFk9g9cXW4+0eB1nf&#10;WMNjd5CKQTwwsWjDxyvEzLz7hWMZYKSSAeOW45O80pSlK55+sO9/qk+qq10lhHslmt/o9PRXJue8&#10;TzvIWJcqpKdJLgxso7EGM/v+IlPbbH4bbr1/Z/TthgZsVjs9iGTFRQw9YAWihuZHXsRxF3guFHTk&#10;Kw6gAA9cnuP+FYn9IZt/eSfRWH1mEPnmbrH553jvYY+ze3Z24ijXnknhFH7hVmc9lLDB4O/zeUn+&#10;nsMfbSXV1L0ZvHFGpZ24UEnhQTwAT/CqKfo9NeYbTWvczpTMTQ2jakitxZXEsvVWuIWcLABxx2kE&#10;zcEsPdAo5ZwKkz1jXMm329u2G79suT8VtK+PybwwpJGtuj9jGvYdRLJFPdAdmHIXlepUtWv/AKQ7&#10;XWh8vg8PpDGXtlk9S2GSaeeW2CS/QxKskckDyA8o7SBCYx7/AJQLAfDmP/0fGmfxjfJ87LDe+HA4&#10;2a4jmiX8oTy8QrHI3BHyjkmYDkEmPn3CkV0MpSlKUpSlKUpSlKUpSlKUpSlKUpSlKUpSvjf2lrf2&#10;NxY31tDdWlzE0M8E0YeOVGHDIyn2ZSCQQfYg1DOv/S5s/q2Z7lMFNp27klV3mwkwt1YKnXoImDQq&#10;p9ieqAkjnn3bmRtvdAaN2/xbY7R2nrLEQyceVolLSzcMzDySsS8nBduOzHqDwOB7VVn9I7oW/nuM&#10;BuJYWV7cW0Fs2NykqlWitVEna3YgDsOzSyqWPK8iMexI7an6N/UNjNvrGbRGuZpotPPLJc2OQAkm&#10;Nk5HLRGNex8TEFh0XkOzEghyybN6g/V5a5TTt1pzatcnaXE8skFxmp4xCywj2DWwDFgz+/zcIyD7&#10;KGIKVs0JtZuDrrB5PN6S0ve5WwxnIuZYig+QUsUjDEGV+vB6Rhm+S+3yXnbfTPvlmdoNRGKUTZHS&#10;t9KDkccG+Sn2Hnh5PCygAcj2DgBW44Vk6GaM3K0FrHTt1qDTuqsZeY6ziM15KZfE1og7/OZJOrRL&#10;+W5BcKCFJHI965zas3K1RpTeHce+0FqqaytM5l7+OWexlV47mFriQpIje4DcMSkqcMoY9WHY8zz6&#10;PdhM7dans94Nw5PJ365HE288qXMl9JMndbyZiW4479lBPk8g7Hr1He5lKUpSleLPYuwzmDv8JlIP&#10;qLDIW0lrdRd2XyRSKVdeVII5Ukcgg/wqqdl6b95tvtRM+0G60NphfLJcJbZKaWNVd+U4kgWOSGZh&#10;GEHkKqSRyFXqtMn6eN+9eX1/DuTvNCuLvIlMtvYSzzwSOhToptesEKr8e3Ye/ZQeCSWFmdutIYbQ&#10;WisZpHT6TLjsdEUiM0neRyzF3dj/AITOzMeAACeAAOANgpSlK1ndTWNht/t5mtY5FPLDjLYyLFyw&#10;80pIWKLlVYr3kZF7cEL25PsDVGfQ/Yw327+W3M1bmfpbDT1s9zd5W+v440N5dkwp5nlPLd1ec88/&#10;tqvJ9wGmDfjJXWmvXPtZnnxc09pd2MOLikPMcbPNNcwPw/BBaMXKOVHvwVB47A1mvWbtdqjO32m9&#10;zdu7Ga61Vp2UeSOFVeRoYi08Uio7dXaOQNxGqM0hm44PUCoZ3c9WWrtQ6CyWhX0ZDpzMXMTY/M3M&#10;kzOwHUpcRpA6Awsx5X5M5QFh+1w4rNYXd1YX1vfWNzNa3dtKs0E8MhSSJ1PKurD3VgQCCPcEVvO4&#10;+825W4mDhwmsdSfidhBcrdRxfQ28PWVVZQ3Mcan9l2HHPHv/AMVbNs16btx9x/psh9B+r+Al6v8A&#10;iWSQp5Yz0PaGL9uXlH7K3xjbqR3Bq/OzW1Wkdp9Oy4fS1tMWuZfLd3t0yvc3JHPUOyqo6qCQqgAD&#10;knjszE7zSlKUpSlKUpSlKUpSlKUpSlKUpSlKUpSlKUrGaqwGG1Tp2909qHHQ5HF30XiuLeUfFx9w&#10;QR7qwIBDAgqQCCCAaqBr/wBEd0szz6B1lDJE0qhbTNxlGjTp8mM8Snu3cey+JRw335X5fDRvohys&#10;njm1jriytetyPJbYm1afywDqTxNJ06OfkP7G4HAPy5Ki2e2OhdN7c6QtdL6Xsvp7KD5SSOQ0tzKQ&#10;O0srcDs7cD39gAAoAUACE/UZ6WMNr6+vdU6MuYcHqe6lSS4hmPWwujyfJIwVS0crcgll5DFfdezs&#10;9U5zeym7mHyk2Ou9uNTSzQ9ezWePkuojyoYdZYQyN7Ec8MeDyDwQRTXezm4OhtD4zV+qsJ+GWGRu&#10;RbRRSzJ9QjNEJE8kYPKdlDjg/JTGwYL8e1pv0du434lpjI7Z5CTm5xHa+xvx/atZH/NT2QAdJXDc&#10;sxZvPwBwlWypSlKUrRt690MBtNpW21HqOzyd1aXN8lkiWEaPIHZJHBId0HXiNv388ke1bzXxv7u1&#10;sLG4vr65htbS2iaaeeaQJHEijlnZj7KoAJJPsAK0zZTdDAbs6VudR6cs8na2ltfPZOl/GiSF1SNy&#10;QEdx14kX9/PIPtW80pSlUH9fW6smpNartzibmGTC4GVZbxkVGMt/1YMA4Y/GNH6dfiQ5lDA9V4rZ&#10;hMTlc5lIcXhMZe5O/n7eK1s4Gmlk6qWPVFBJ4UEngfYE0/rrgM5/r3FZbHXP/ChuLWeNv+RkdWH/&#10;AKCCP41czEet7FDSBky+h719Sx9FEFrdKtlP7J3fyNy8Xv5CE6SccKC55JFU7+bV27e6NxcQ2k2V&#10;1HqG+Z0t4SzAE+4RS7HpFGg4HZuERPcgLzV+NMelbaHHaQxuEzeA/Hb217yT5KS4mt5biVwvcnxO&#10;OEHUBUJIUc+5ZnZtz0bsrtTpDxtgtCYWKaG5F1Dc3MP1VxFKOvVklmLunBUEBWAB5I4JJqQKUpSl&#10;KUpSlKUpSlKUpSlKUpSlKUpSlKUpSlKUpSlKVr+4ukMNr3RWT0jqBJmx2RiCSmGTpIhVg6Op/wAJ&#10;XVWHIIJHBBHIPMHUmE17shuikE8k2G1DipRPZ3lueY5kPIWWNiOJInHZSCOCOyOoIZRf/wBM++WG&#10;3f06YpRDjtVWMQORxwb4sPYeeHk8tESRyPcoSFbnlWeX6UpSlRz6k9Bybj7NZ3TdnDDJlPELrGmS&#10;JGYXERDqqFioRnAaLvyOBI3PI5BhP04epPSenNvLfRO6V5e6fzmm/wCtwNxYSv5ooyVRCkUZMbxK&#10;ojZXHJ6q3ZiWC6/6gd8M/u/ff1LtjrLJ5Swu4l/E7+2t3jkukcqpj+QBhtwXVZJH6hiepITkyWf2&#10;W28xW1+3mP0ji5fqfp+0l1eNCsb3c7nl5GC/8iqCWIRUUs3XmtzpSvjf3drYWNxfX1zDa2ltE008&#10;80gSOJFHLOzH2VQASSfYAVUD1Peqy1Fjf6M2su5jdmVre8z8ZAjVAB2FowPLMSWXy8AAKSnbsrrr&#10;HpM9MkerbGLW25NlMuBniJxmLMjwyXoYe08jKQyRe/KAEFzw3snHkuzpvT2A01YvY6cweMw1pJKZ&#10;ngsLRLeNnIALlUABbhVHP34A/hWpbxbP6H3Uxf02psb0vU6CHKWYSO9hVWJCLIVPKHs/KMCvyJ4D&#10;AMK9X/oatXvrh7HcuaC0aVjBFNhRLIic/FWcTKGYDgFgqgn34H2qedkdj9D7R/XTabivbu/vuFlv&#10;8jIklwsQ4PiUqihU7DsQByx47E9VCyZSlKUpSlKUpSlKUpSlKUpSlKUpSlKUpSlKUpSlKUpSlKVH&#10;++m1Gm929INhM2n097B2kxuSjQNLZSkD3H27I3ADISAwA9wwVl5tbhaF1xtPq9bTOWV7ir21uS1h&#10;krcusU7RlWEtvMAO3HZG5HDKSAwVuQLGbO+s25x+L/Dt0cVe5eaPu0eVxkcKyycsCqSQfBPYF/mr&#10;D2CDoTyxtboDcrQWvYUfSOqsZlZWiaY20cvS5RFfoXeB+JEXsQOWUA9lI9iOdspSlK0bX+0O2mvJ&#10;nuNU6Nxl7dySrLJeRobe5kKp0UPNEVkZQvA6liPZfb4jjM6K0TpHRVibPSenMZhomijila1t1SSY&#10;RghDK/7UjDk/JyTyxJPJNbBSsZqTUOA01YpfajzmMw1pJKIUnv7tLeNnIJCBnIBbhWPH34B/hVbN&#10;zvWbo3F291Z6DxV7qC/HxhvLqM21l7xkh+D+a/VyoKFY+3DcOPYms2u9yt1vUBqfGabnH1rzXIOO&#10;wmNh8VukvQKX9ySeFDMXkchA0hBVSasz6cPSjitMfT6m3Kiss3lpbb4YaWFZbSydue3kJJWdwpUf&#10;borduO5COLTUpSlKUpSlKUpSlKUpSlKUpSlKUpSlKUpSlKUpSlKUpSlKUpSlU6/SH7mY42NntXYw&#10;Q3N95YslkLg+KQWwAcRwgEFo5W5DkjoQhUfJZWA1L0d+nvBbiaQzeqdc2d6bC57WOG8UzwMrgfm3&#10;K/Hh+rFVQ8snZZQyHgV7dxPRTqSx893oXU9ll4R5pFssihtrgKPeKJZF7JI5HKlm8S8gH2BPXUjq&#10;/wBU+0F9eXecfVsljbS2730mXjbJWDDkdU+obuqK3kCt4pFJJA5DKOJG0T63v9KW+tdD/wCH9Xe4&#10;i6/94p0t5f8AmKeZv4sP3LUp6b9W2y2VsXuL7MZPAyrKUFvf42V5GHAPcGASL1PJHuwPKn244J3P&#10;Te+uz+fsXvLHcTT8MSSmIrf3QspOQAeQk/RivuPkBxzyOeQePbf7xbT2VjcXk25OkmigiaV1hy0M&#10;0hCjkhURizt7eyqCSfYAmtMv/VVsdbWNxcQ6umvJYomdLeHFXQkmIHIRS8aqGP2HZlHJ9yB71oub&#10;9bWgYcXNJhNJ6mvb8dfFBeCC2if5DntIskhXheSOEPJAHtzyI51J63NaT3yPpzRun8daCIB4r+Sa&#10;7kL8nlg6NEAvHUdepPIJ59+BHP8AVm9RG4n9ZMXqTU2Tmg/nTRYCxENwqr8ezG1jV+nLgEE9eSvP&#10;vxXt0f6Z969eXEuYyWM/B/rPLcyXuoblo5ZpfJw3ePh5w7Es3LoAQCefcc7zr/0V6oxGnXvtI6oh&#10;1PkUlUHHyWa2TOh9iySPMylh7Hq3UEduDyArQbtruJr3aDVV3Np+6mxl2JRBk8ddwcxzGJ+TFNEw&#10;5VgQy8jq6hnAZeTVxdmvV9o3U302L11b/qrln6x/VcmSwmc9F57/ALUPLM54cFEVeWkJqydhd2t/&#10;Y299Y3MN1aXMSzQTwyB45UYcq6sPZlIIII9iDX2pSlKUrTP6rG1n++Xoz/r22/7dZPTet9F6lvns&#10;dOav0/mbuOIzPBYZKG4kVAQC5VGJC8so5+3JH8a2ClKUpSlKUpSlKUpSlKUpSlKUpSlKUpSlKUpS&#10;lKUpWG1zqbFaN0hldU5ubxWGMtnuJeGUM/A9o07EAuzcKoJHLMB++uWf+ireTd//AM5z+psl/wCt&#10;eOHuf+e6wxIP+F0jj/gtdTNDaZxWjdIYrS2Eh8VhjLZLeLlVDPwPeR+oALs3LMQByzE/vrM0rTNb&#10;bVbca0+rfU2i8Lf3N50+ovPphHdv069f5wnEo4CqPZh8R1+3tUWak9Hmz+VvkuLFdQYGJYght7DI&#10;B42PJPcmdJG7HkD2YDhR7c8k4a99E+2zwqLPUurYZfLGWaWe3kUoHBdQBCvDFOwDc8KSCQwHU6l/&#10;IY/9qP8AmD/5itmwnol0DDi4Y83qzU17fjt5Z7MwW0T/ACPHWNo5CvC8A8ueSCfbngbPpj0h7NYj&#10;6j8Qss1qDy9en4jkWTw8c89fpxFzzyOe3b9kcce/O86b2K2fwFi9nY7d6fmieUylr+1F7JyQBwHn&#10;7sF9h8QeOeTxyTzIFhaWthY29jY20NraW0SwwQQxhI4kUcKiqPZVAAAA9gBWF3F1Va6I0Vk9V32O&#10;yeRtMbEJp4MdAJZ+nYBnCllHVQS7EkAKrH91Zqwu7W/sbe+sbmG6tLmJZoJ4ZA8cqMOVdWHsykEE&#10;EexBrRd4tn9D7qYv6bU2N6XqdBDlLMJHewqrEhFkKnlD2flGBX5E8BgGFM9zvSDuPpe3ushpy4st&#10;W2EHyCWoMN6UEZZ28Dcg8MCoVHd25XhfcgRBhc/uHtdqKa3x2R1BpPKRSwy3VmTJbM5X5xiaFuA6&#10;8PyFdSCHPsQx5mzRPrN3HxP0lvqbFYXUltF3+ol8ZtLufnsV+acxL1JUe0Xuq8fc9qlnCetrQM2L&#10;hkzek9TWV+e3lgsxBcxJ8jx1kaSMtyvBPKDgkj345Mgfyo9if93P+ab3/uafyo9if93P+ab3/uax&#10;mpPVtstirFLixzGTz0rShDb2GNlSRRwT3JnEa9RwB7MTyw9uOSIA1/60Ne5eF7bSODxmmIniUGeR&#10;vrblHD8lkZ1WMKV4Xq0bEfIg8kdYMzWf3D3R1FDb5HI6g1ZlJZZpbWzBkuWQt85BDCvIReE5KooA&#10;CD2AUcbZhPTdvbmMXDkbTQN7FDN26reXMFrKOGKntFNIrr7g8cqORwRyCDWM1rsZu1o6xF9ntDZO&#10;O0EUk0k9r0u44UjALvK0DOIlAPPL8AgHj7HiU/R3v7qTTur8VoDUVxe5vAZe5gsLISyl5cbKxWKL&#10;xlj/AGH9lTHzwoHZOCGV7/0pSlKUpSlKUpSlKUpSlKUpSlKUpSlKUpSlKUpSlUg/SE7o3V1qK32u&#10;w99NFY2USXObSNiqzzP1eGJwVHKonWT2YqTKvI7RjjJ/o7dtP9Ud0staf4WPwvlj/wDjzr2T/iiV&#10;0b/Z1Iq5lKUpSvFd5bFWeUscXd5Oyt7/ACHk+itZZ1WW58a9pPGhPL9VIJ4B4Hua9tKgbez1R6C2&#10;7vrvB46ObU+obWUwz2lq/jgt3Up2SWcggNwzeyK5DIVboajnCeuPFTZSGPN7dXtlYHt5Z7PKLcyp&#10;8Tx1jaOMNy3APLjgEn344NmWl03udtpcrjcp9ZgNR42a2F3ZsAxilRo369gerrywIZeVYEMOQRUM&#10;+h/W9/daYy21eqZPFqXRly9r4pJ1d2tg5XqD3Yv4pA0ZKgIqGADnmrGUrGak09gNS2KWOo8HjMza&#10;RyiZIL+0S4jVwCA4VwQG4Zhz9+Cf41S31t7IaE290PgtTaKxn4R2yRsbu3888/1HkiZ0ftLI3Xp4&#10;XHAHy8nufiOdM2d9Nc26m1H63aZ1xZJlkuXtZsXeWEkcUMquCVa4DEnmJkkBWMjlgvsQSMnf+jDd&#10;i2sbi4hymkryWKJnS3hvZhJMQOQil4VUMfsOzKOT7kD3rWbD0q743N9b282kYbOKWVUe4mytqY4Q&#10;TwXYJIzFR9z1VjwPYE+1bnYeifcl763S+1LpKC0aVRPLDPcSyInPyZUMKhmA5IUsoJ9uR96lnQHo&#10;v0FiJkudXZzJ6nlSViII1+itnQpwFdUZpCwbluyyKD8QRwD2sZpvT2A01YvY6cweMw1pJKZngsLR&#10;LeNnIALlUABbhVHP34A/hWTqDPVNv3itqsXNp2yjvZtXZHGvNjzFEvitOzGNJ5GcEHhg7BArcmPh&#10;uoYGufW2ubtdNbi6a1HfRzSWmKy9rezpCAZGSKZXYKCQC3Cnjkgc/vFdBdG+q3ZrUXjjuM1e6fuZ&#10;bkW8cGWs2TnnrxIZI+8SJy3HLuvHUk8DgmZsJlsVnMXDlMJk7LJ2E/bxXVnOs0UnVip6upIPDAg8&#10;H7givbSlKUpSlKUpSlKUpSlKUpSlKUpSlKUpSlKUpStM3p3DxW1+3mQ1dlIvqfp+sdrZrMsb3c7n&#10;hI1Lf8rMQGIRXYK3XiuZuicFnd3N37TEvdd8tqPJPNeXfjQdexaW4n6cop6qJH6Ajnjge5ArqlpX&#10;AYbS2nbLT2nsdDjsXYxeK3t4h8UH3JJPuzEkksSSxJJJJJrJ0r4393a2FjcX19cw2tpbRNNPPNIE&#10;jiRRyzsx9lUAEkn2AFRN6Q9xMnuTs1b5fPXU15mrO+nsshcyQRxLK4IkQosYC9RFLEv2U8q3sfuZ&#10;fqJvVhuVf7XbQXWbw465i+uY8fjpWhWRIJXDMZGBIHxjjkK+zDv05UrzUDbS+lHHa92ut9Z601Nq&#10;CDU+oIpMhE6SxSxoJeWhkl7BmmZ+RK3zQkP1PVgWPiz2gfUJ6d4TnNF6rm1No/GRNJNbcs0MMIdJ&#10;JfJZux8as5fl4GLBQ7Fo+TXt3Q9YFrn9mpbLS1jk9P6wyUr203jnDLj4QVJlSbqO7SISi8KrIe7c&#10;r1QvI3pZ9N2K0Di4dSa2sLLJ6un6SxxSos0WK6sHVY/uDMGAJlH2I6oeOWeTPUfi7DMbCa4tMjB5&#10;4Y8Jc3Sr3ZeJYIzNE3KkH4yRo3H2PHB5BIqLf0dd3dXOxWQhuLmaaK11BcQ26SSFlhQwwOUQH9le&#10;7u3A9uWY/cmoZ3azF1sV617jVdnZTW2HyMsd/cQRTGQ3trcKBdHr5By3mWd1RyFDoh46havXhMti&#10;s5i4cphMnZZOwn7eK6s51mik6sVPV1JB4YEHg/cEV7aVDPra/uYtXf5F/TYK0z9HF/aQzP8AjJP/&#10;AEa2qzNKUpSsZqTT2A1LYpY6jweMzNpHKJkgv7RLiNXAIDhXBAbhmHP34J/jWpZvZTaPMYubHXe3&#10;GmYoZuvZrPHx2so4YMOssIV19wOeGHI5B5BIqLdf+jjbTNwvJpa6yelbsRKkaxym7tuQ/LO6SnyM&#10;xUlfaVQOFPH37Vf1Dp7ev01ana4tL+9xkM/jAyWO7TY28Zkk6o3kTo7qDLwki9l4LKOOrG7/AKZ9&#10;3bXd/QRyz20NjmrCUW2Us45AVV+oKyovJYRP79e3uCrry3TsZTpSlKUpSlKUpSlKUpSlKUpSlKUp&#10;SlKUpSlKUrn168d1Y9Y69i0VhbmY4fTUssV2CrxrNfhikh4LcOsYHRWKggtLwSrAmU/0du31hYaY&#10;yO5MmQsry/yfbHQQwSMXsYkfmRJRzwHkZYnCleQioQ35hAtlSlQB66Nxv1L2gkwFlJ1y2qfJYx/H&#10;npagD6l/dCp5Vlj45VvzuynlKzPot0t+q/p50/5rH6S9y/kylz+b38vlb8mT2JC8wLB8Rxxx7gN2&#10;qZqrn+kMxd/kNhILuzg8sOMzdvdXjd1HjiMcsIbgnk/mTRrwOT8ufsCRIHpb1NitUbCaRuMXN2+g&#10;xsOMuo2ZS8U9vGsThgpPXnqHUHglHQkDnipMqBrD0uaCsN7bfcSxkmtbC2lW9gwUKdIIr1X7LKrg&#10;8rECAwhA4DD79Py6nmqwfpCdwLXDbbW+39u0MuR1DKk1whIZoLWGRXD8Bgys8qoFJUqQko9iBUje&#10;knQs2gNjcLjb+y+ky1/2yWRjJkDCWXjqrq4BR1iESMoAAZD9zyTCf6SXSEbWOl9fQJCsqSth7tjI&#10;/kkDBpoAF/Z6r1uOT7Hl1+4/ZqNo3VepNG5yPN6WzV7iL+PgeW2kK91DK3Rx9nQsqkowKngcg1Yb&#10;QHrQ17iIUttXYPGaniSJgJ42+iuXcvyGdkVoyoXleqxqT8STyD2n/RXqz2f1JfGzur/J6dlaWOKF&#10;svaBI5S5I57xNIqKvt2aQoAGB54B4j/13bt6ayO11jpHSOqcZmJcvfB78426guo1t4OH6SFWLRs0&#10;phZeAORG4545BkD0IaXutN+n+zurwzLLnb6bKLDLAYmiRgsSccn5KyQrIG4AIkHHI9zPNKUpSlKV&#10;Bnrr/Cv5Nuc/EPovqfqbT8O8/Xv5/OnPi59+/i83PX36d/3c1AH6NzKX8O6eo8JHP1sLvCG6ni6L&#10;85YZ4ljbnjkcLPKOAeD29+eBxfKlKUpSlKUpSlKUpSlKUpSlKUpSlKUpSlKUpUWep7dG12u2uv8A&#10;Iw30MWob6JrbCwFh5HmPAMoUqwKxBvIew6khVJBdeeemx22eZ3Y17BpbDzw2qiI3N7dy+621urKr&#10;SBeQXbl1AUfcsOSq8sJy1n6ONe6Yhtc1oDVcOeyNpKJliCfhtzG6unR4XMjKWHyYlnQjoOOxPAbH&#10;epbWm3uooNEbxQZOfHJKRPd5KGb8UsDJ1dGk7/KSIclupUv1flSQqxm81hd2t/Y299Y3MN1aXMSz&#10;QTwyB45UYcq6sPZlIIII9iDWv7na603tzpC61Rqi9+nsoPjHGgDS3MpB6xRLyOztwfb2AALEhQSO&#10;YGsNdX+425cWqNxb29uLae5iW6jsAqtbWYf5RWyuSq9VLdQ3PLHsxJLE9WMF+Ffgdh+BfRfhP00f&#10;0P0XX6fwdR4/H0+PTrx16+3HHHtXtrxZ7F2Gcwd/hMpB9RYZC2ktbqLuy+SKRSrrypBHKkjkEH+F&#10;Uz/0ZekLcP8A17qLazOXP/oLxPx/yKl0qj/0JMi/3pX8m1u1+4ukdydOxZrSmWhulMSPcWhdRc2Z&#10;bsAk0YJKNyjgfubqSpZeCdsqM/UfuvYbS7eXGZ72U+cufycRYXDsPqJeQGYhfcpGrd2/ZB+K9lLq&#10;arz6TNo8zuPqqLfjcnKTX5e+N3jEMv5l3cRP1E0nXjpFG6dUiHHJQDgRqFkulUQesnASah9OeqYr&#10;bHQ3t3YxRZCEyBO0AhlV5ZELfssIRN9vcgso57cGqXoOvtN324eT0HqzDYXK2GdtlubWHI2Aueby&#10;1DlOoYFF/JluSSw/vQARzw09a/8ARxtpm4Xk0tdZPSt2IlSNY5Td23IflndJT5GYqSvtKoHCnj79&#10;q/619IG7WFvgmBgxmp7SSWQRy2t4lvIiKR0aVJygVmB56ozgEEE/YmE9T6T1Vpf6f9ZtNZrCfU9v&#10;p/xGxlt/L147de6jtx2Xnj7cj+NbZorfPdrR1ibHA65ycdoIo4Y4LrpdxwpGCESJZ1cRKAeOE4BA&#10;HP2HEp4L1o7m2f0EWUwumcnDB41upPp5Ybi5VeO57LJ0R2APuI+oJ9l49qkbTfrgwE986aj0Dk8d&#10;aCIlJbC/S7kL8jhSjrEAvHY9uxPIA49+RtuE9ZO0eQykNnd22psRDJ27Xl5YxtFHwpI7CGR39yAB&#10;wp9yOeByRs38qPYn/dz/AJpvf+5rc/6rG1n++Xoz/r22/wC3WT03rfRepb57HTmr9P5m7jiMzwWG&#10;ShuJFQEAuVRiQvLKOftyR/Gtgr4393a2FjcX19cw2tpbRNNPPNIEjiRRyzsx9lUAEkn2AFRNr/1K&#10;bP6QhcPqqHO3YiWVLXCcXbSBn68CRT4VYcFirSKeBzx7rzRnfzfLV2799AmWEONwtnK8lni7Vm8a&#10;kluskrE/mShD17cAAc9VXs3Nv/Q1tVmdu9BZHMaltprHMailhlNlI3yt7eJW8QdeoKSkySFlJPA6&#10;AhWDCrDUpSlKUpSlKUpSlKUpSlKUpSlKUpSlKUpSlK5j+rPdWPdTdGW8xNzNJpzGRC0xSurxhx95&#10;JijMeGd/38KSiRBgCpq4voy2om2020a9y6dc/qLxXl5GUkja2iCfk27q/HDp3kLfFSGcqewQEznU&#10;QepjY3Dbv6dEsRhx2qrGIjHZEr8WHufBNwOWiJJ4PuUJLLzyyvV/0jb5zbW5y90JuNfXtjppPMI4&#10;7i0kkkxd4rfJCo+aIxDhkCtxJ1PC8yE6N6jN3Mzvjr2xix2LmjxdpK1rgsdHF5LmQysoLP15LSyF&#10;U+C8heFUcnlm+HqC2Yv9pMXoye/u/Lc5zGtJewsylra8RlMsQC8r0VZYlDB27MsjfEFRVs/QFrqb&#10;VG0E+nMhe/UX+mrkWyBhIXFnIO0HZ2JB4YTRqFI6pEg4HsTYyleLN4nFZzFzYvN4yyydhP18treQ&#10;LNFJ1YMOyMCDwwBHI+4Bqqev/TFqjQ2WfWnp/wBSZOzyKSrzh5LlUZkMvcokzkLJEvEX5MwYMEYs&#10;7HhT8dMesC/0zg7jA7p6FzUWrsfbKo8ca2/1cpUspnikCm37KYiSocHszBVHVTqWzW2ervUjr2Xd&#10;LdKeZdMrL0hhTtEt2EY8W1uOeY7dDyGcHknsAS5d0vNYWlrYWNvY2NtDa2ltEsMEEMYSOJFHCoqj&#10;2VQAAAPYAV9qxmrMJa6l0rltOX0k0dplbGayneEgSKkqFGKkggNwx45BHP7jXJTQ2psro3V+K1Th&#10;JvFf4y5S4i5Zgr8H3jfqQSjLyrAEcqxH766i7U7taC3NsRNpTOwz3axeSfHTflXcA4Qt2iPuVUyK&#10;pdeydvYMa3mlaNqrZ/a3U8N6ma0Fp+aW+l81zcxWaQXMjl+5czxhZAxb3JDcnkg8gnmOdT+kPZrL&#10;/T/h9lmtP+Lt3/Dsiz+bnjjt9QJeOODx16/tHnn240XUnofwE98j6c19k8daCIB4r+wS7kL8nlg6&#10;NEAvHUdepPIJ59+BpmpPRHrSC+RNOay0/kbQxAvLfxzWkgfk8qERZQV46nt2B5JHHtydT1P6Q95c&#10;R9P+H2WF1B5e3f8ADsiqeHjjjt9QIueeTx17fsnnj25wv8lzfb/cN/nay/76tM/qT7p/72ms/wDq&#10;K5/7FP6k+6f+9prP/qK5/wCxT+pPun/vaaz/AOorn/sVueifTFvLqj6Sb9V/wSyue/8AOcvOtv4u&#10;vYfOH3nXkrwPy/fkH9k9qtN6f/Stpvb7KWGqNTX/AOsWo7XiWGMRhbK0l6rwyKflI6MH6yNwPcN0&#10;VlBFjKUpSlKUpSlKUpSlKUpSlKUpSlKUpSlKUpSlVt9eO6smjtBRaKwtzCMxqWKWK7BVJGhsCpSQ&#10;8FuUaQnorFSCFl4IZQRWz0ZbUQ7l7lte5dO2A074ry8jKRyLcyl/ybd1fnlH6SFviwKoVPUuCOkt&#10;KVzN9ZeptG6s3yv8toub6qEW0Vvf3qMWiu7qPlDJESSCgjEScgBWKEjkEM02+grZa6spl3W1Tj5r&#10;aVouNOxvKUYpIjLJcNHx+yyMFj5PBDO3XgxtW8/pDMXf5DYSC7s4PLDjM3b3V43dR44jHLCG4J5P&#10;5k0a8Dk/Ln7AkQ/+jazd1BuLqjTiRwm0vsQt7K5B8geCZUQA88dSLl+eQTyF4I4PN7KUpUc717M6&#10;L3ZsbaHUcE1rd20qMmRsEhS7KKJAITK8bnxcyM3T7dgDW84LF2GDwdhhMXB9PYY+2jtbWLuzeOKN&#10;QqLyxJPCgDkkn+Ne2lVz9U2/thp3FzaA0Bcfjetcv3sAMdKztjWZjEfeI9vqu3KpGp7Kw7NxwqvC&#10;eivR3q7PbXHOZDJw4PU91LHLY4u9Rljjt/fsLhlBaOVuQwUKeoXqw7OfFCWttqtx9F/VvqbReasL&#10;az6fUXn0xktE79ev84TmI8llHsx+R6/f2r24TevdzD5SHI2m4+ppZoe3VbzISXUR5Uqe0UxZG9ie&#10;OVPB4I4IBredN+rbenFXz3F9mMZnomiKC3v8bEkankHuDAI27Dgj3Yjhj7c8EbPYetjclL63e+01&#10;pKe0WVTPFDBcRSOnPyVXMzBWI5AYqwB9+D9q2z+XP/7Lv8//APy9bbYetjbZ7G3e+01q2C7aJTPF&#10;DBbyxo/HyVXMyllB5AYqpI9+B9qkDSvqX2W1DNZW0Ws4cdd3cXcw5K3ltlgPTsUkldfCrDgj9sgn&#10;2UnkcyzYXdrf2NvfWNzDdWlzEs0E8MgeOVGHKurD2ZSCCCPYg19qUpSlKUpSlKUpSlKUpSlKUpSl&#10;KUpSlKUpSlKUpSvFnspYYPB3+byk/wBPYY+2kurqXozeOKNSztwoJPCgngAn+Fcp9ztY6k3Y3Lus&#10;5dpe3l7kbnwY2wQmZoIi5ENrEFUduOwHsoLMSxHZiT0s2H2/tdstrsRpSFYWu4YvNkZ4gCJ7p/eV&#10;+wVSyg/BSw7dEQH7VvNKrz62d4pNvdFJpjT95Nb6nz0TeK4tp0WSwt1ZQ8pHuwZ/kiEAe4dgwaMA&#10;1G9LO1E2625cNlcp1wGL6XmXkZJOskQccW4ZOOry+4HyUhVkYclOD05sLS1sLG3sbG2htbS2iWGC&#10;CGMJHEijhUVR7KoAAAHsAKqz+ka1ja2WgsLoi3v5kyOSvhe3EEMwCm1iVgBMobt1aVkZOVKkwseQ&#10;UFV59Im6WC2r3LkyOosb5bDJ230M2QjLmWxQurFwgPDoWVew6lwFBQ+xR+jOjdV6b1lg483pbNWW&#10;XsJOB5baQN0YqrdHH3RwrKSjAMORyBWZpSleLN5bFYPFzZTN5OyxlhB18t1eTrDFH2YKOzsQByxA&#10;HJ+5AqGdzvVNtTo+3uocblv1py0XxjtMV84mYxl1JuOPF056qxQuylv2SQQNAt876jt+/E2Atf6l&#10;2ip+j/XGR1u54z4X7RycLLJ7EujRrFGylkZzUf7I5Kw9Ne4d9h93tAeKa4uQuM1VBaNP0AARzC7e&#10;xh8c3ZjEBKO3R1YkLHdnRuq9N6ywceb0tmrLL2EnA8ttIG6MVVujj7o4VlJRgGHI5ArM1rOb290D&#10;nMpNlM3ofTOTv5+vlurzFQTSydVCjs7KSeFAA5P2AFR//Jc2J/3Df52vf++rX9SejzZ/K3yXFiuo&#10;MDEsQQ29hkA8bHknuTOkjdjyB7MBwo9ueSdZ1J6I9Fz2KJpzWWoMddiUF5b+OG7jKcHlQiLEQ3PU&#10;9uxHAI49+RqWb9DmVhxc0mE3Fsr2/HXxQXmLa2if5DntIskhXheSOEPJAHtzyNA1P6Q95cR9P+H2&#10;WF1B5e3f8OyKp4eOOO31Ai555PHXt+yeePbmLMnb692m1rf4h77J6X1DbRLDdCwyHSQJIqShDJC/&#10;DKQUbgEjkDn3FWZ9K/qb1vqHcnGaK19e4zI2mWlkjhyMscdrNBN4+Yox0CxurMnQL1DFpR8jwFN0&#10;qUpSlKUpSlKUpSlKUpSlKUpSlKUpSlKUpSlKUpVM/wBIluX/AKnbW4m7/wAHIZrxSf8AwIG6v/xy&#10;sjr/ALAwNeL9HxtRNcZR92sunS2tfNZ4aJkkVpJSoWW4B9lZArSRD9oFjJz1MY5uzStZ3U1jYbf7&#10;eZrWORTyw4y2MixcsPNKSFii5VWK95GRe3BC9uT7A1zA/wBFW8m7/wD5zn9TZL/1rxw9z/z3WGJB&#10;/wALpHH/AAWumWy23mK2v28x+kcXL9T9P2kurxoVje7nc8vIwX/kVQSxCKilm681mtc6mxWjdIZX&#10;VObm8VhjLZ7iXhlDPwPaNOxALs3CqCRyzAfvrlnm8hrLebdea9Fl+J6lz9yqx21nEEX4oFVVHPCo&#10;kaAFmPsqFnb7tVmfU9tHtxtb6ZcZbnEfX6lguY7GzzaQiGWWeWQzzPMEYBk8cUqIH8hQFQD92qM7&#10;n03716Sx+I1po6O9mmkxq3zfh07WeSxzNbq0sLRMVfvy8kYWMszdTyqlgtZOw9Q/qK2zsbez1fiZ&#10;p4p4lisW1PhpYZOIhwxR18TSt8k7M5c89TyCTzs2m/XBn4LF01HoHGZG7MpKS2F+9pGE4HClHWUl&#10;uex7dgOCBx7cn7YT1J+pLOYuHKYTaiyydhP28V1Z6eyE0UnVip6uspB4YEHg/cEVqem9T+qHdjWr&#10;7cPq7J4LKWURv7pbiNcRJbIqgAyGGNZireVAEAYEurEcDsJGwno3yucykOd3Q3Lvcnfz9vxBLNWm&#10;lk6qUj63c5JPCiPntF9gVH7mqedr9kdtNuJorzTem4RlI4kQ5K7c3FySEZC6s/IiZg7dvEEB5444&#10;AAkasNrLSmm9ZYOTCapwtll7CTk+K5jDdGKsvdD90cKzAOpDDk8EVXLVPo/sLDKHP7Va6zWlMtF9&#10;RJbpLIzqjOpCRRzRlZYkALIWPlYq37yD2xlvN6zdATXKPaYzXOLx9iER5DBMsgVFbunVorqWUAFf&#10;kCXJb2YlWr26b9RG+cFi6aj9O2oMjdmUlJbCxvbSMJwOFKPDKS3PY9uwHBA49uThr/1uXVhfXFjf&#10;bSTWt3bStDPBNmykkTqeGRlNtyrAggg+4Ir4fy5//Zd/n/8A+XrbbD1sbbPY2732mtWwXbRKZ4oY&#10;LeWNH4+Sq5mUsoPIDFVJHvwPtW86J9TuzWqPpIf1o/BL257/AM2y8DW/i69j85veBeQvI/M9+QP2&#10;j1rU/Ux6nMBpDToxO3WZxme1HfxHpeWkyXNtj09x5GZSVeX2PWP3A/accdVkj/0b7EXWfvpt09z8&#10;ZDk7TIRSSY6zy0ZnkvHlPLXsqueGUgt17hi5cye3CM1Wb+HM7fbi3FvDdwx5rTWXZEuIR5I1uLab&#10;gOodfkvdOR2X3H3H7q614LKWGcwdhm8XP9RYZC2jurWXoy+SKRQyNwwBHKkHggH+Ne2lKUpSlKUp&#10;SlKUpSlKUpSlKUpSlKUpSlKUpSla/uLq/DaC0Vk9XageZcdjog8ohj7yOWYIiKP8JnZVHJABPJIH&#10;JHLr/RVvJu//AOc5/U2S/wDWvHD3P/PdYYkH/C6Rx/wWupmhtM4rRukMVpbCQ+KwxlslvFyqhn4H&#10;vI/UAF2blmIA5Zif31maVSD9I1ryS71FhdubOaFrSwiGTvxHKjt9Q/ZIkccdo2SPs3Hb5CdSR7KT&#10;tv6O3bn8N0xkdzMhHxc5ftY435fs2sb/AJr+zkHvKgXhlDL4OQeHq2VVZ/SO6m/D9tMBpaKa9imz&#10;GSa4k8TdYpILdPlHJ78n8yaFgOCOU59io50b9G/o61vdRak1vfWEzy42KKyxs8kIMIeXsZijFf7K&#10;qLGvxYELMwIIcVI36R3+0hhv8ZIP6Nc1Zmq5+vTF38G3mn9wMHB1zGkc3DdRXvdT9JE5A7eNj1fm&#10;dbX2Ksfb/B7VOehtTYrWWkMVqnCTeWwydslxFyylk5HvG/UkB1blWAJ4ZSP3VmarN6tdGZ3S+p8V&#10;6gtvLbyZ/BcJlrYWiSRy2oR1a4kA4duEbxORywjKsDGIi1SzsXuvpvdvSC5vCP8AT3sHWPJY2Rw0&#10;tlKQfY/bsjcEq4ADAH2DBlWQK+N/NJbWNxcQ2k15LFEzpbwlBJMQOQil2VQx+w7Mo5PuQPeof2d9&#10;RGjddXH4Fm/9B+ro7l7WXCZOQq3kWQIEjkZUDuWYL4yFk7Bx1IXsZmpSlKo1+kA1xldQ7h4vajCH&#10;6y2sfBcT2dvaM1xJkZQwjjB45fiKROoT7mZgexAC4X+RVun/ALf6M/6Zc/8Ah62C/wDTVojaLStx&#10;rzdbVEOft7WxYR4KFZLOO8v2T8uBZ1YyOvYNwVRDwO7cKrqYT3d3r1luF3xbXX4JpOLiOx09jiIr&#10;S3gXp442CBfL18aEFxwrclFQHqMntf6ct0ta6iisbrTOT03jllQXmQy1o9usKHseyRydWmb4kBU9&#10;uSvYoD2rpXgsXYYPB2GExcH09hj7aO1tYu7N44o1CovLEk8KAOSSf417aUpSlKUpSlKUpSlKUpSl&#10;KUpSlKUpSlKUpSlKVTP9IluX/qdtbibv/ByGa8Un/wACBur/APHKyOv+wMDT9Hbtp/qjullrT/Cx&#10;+F8sf/x517J/xRK6N/s6kVcylK5m+tr+6d1d/kX9Cgq/Pp9tLWy2K0LDZ20NtE2n7KZkijCKXkhR&#10;3cgf3zOzMT9yWJPua3mqG/pI8pfzbp6cwkk/awtMILqCLovwlmnlWRueOTysEQ4J4HX245PM5+gT&#10;BfhHp5tMh9V5vxvJXV908fXw9WFv055Pb/S/bn2/b449uT4v0hmLv8hsJBd2cHlhxmbt7q8buo8c&#10;RjlhDcE8n8yaNeByflz9gSJs21zd1qXbrTWo76OGO7yuItb2dIQRGrywq7BQSSF5Y8cknj95rJ57&#10;F2Gcwd/hMpB9RYZC2ktbqLuy+SKRSrrypBHKkjkEH+FVa9MOpsrtDuXk9gdeTeCze5kuNNZG7Zox&#10;dd3CpHGOWQJMAzqAw6y+RD2d+BbKlVZ3Z9Md/i9Tx7ibF5L8A1DbXL3f4a0qx2/PT9m2+PCdmDKY&#10;pOYmEpHKIvUtoPVR4cpZaG3mwl7prUMfit5clcQ+CJ3ZSRJcRMFNv2Uxe4DIS5Y+NB7WgsLu1v7G&#10;3vrG5hurS5iWaCeGQPHKjDlXVh7MpBBBHsQajnd3Yvbjc7vc5/DfS5ZuP67Y4iC7PHQfJuCsvxjC&#10;DyK/VSevUnmofi2p9Se10Mbbc7kw6wxdtFbD8Jyg6M4jcqIIkmZ0iiCEclJoiQCB7qnP2tN8/UNp&#10;/KX2O1jsBe5eaPx+JsHDcLEnK9jzKouEl5DL+yw6kMDyfYePK+sTK6dzlpjtY7MZrT/l6SSLc37J&#10;cCAsVMiRSW6d/wBluB2UEqR2HuRJm3Hqa2j1p5o/x/8AVu5i7N4M+Y7Tug6/JZO5iPJbgL37/Fj1&#10;4HNSzhMtis5i4cphMnZZOwn7eK6s51mik6sVPV1JB4YEHg/cEVQ3eT/6Qyx/xkwX/wC3aVf+qG/p&#10;EtdTZTcPHaDs73tYYS2W5vIUEi/zyYcjuCej9YTGVIHx80g59yBI3oB2qw1joqHdLJW0N3mslLPF&#10;jZC3YWdujGJyFKjrK7rICwLfDqAV7ODaylKUpSlKUpSlKUpSlKUpSlKUpSlKUpSlKUpSlK+N/d2t&#10;hY3F9fXMNraW0TTTzzSBI4kUcs7MfZVABJJ9gBXKDW2dzu7m793lkte+W1Hkkhs7TyIOvYrFbwd+&#10;EU9VEadyBzxyfck11F240va6K0Fg9J2ZhaLFWMVs0sUAhWZ1Ud5SgJ4Z37OfcnliSSfetgpSubXr&#10;rxd/j/UlnLu8g8UOTtrS6s27qfJEIEhLcA8j8yGReDwfjz9iCbmekbWNhrLYTTktmnimw9smGvIu&#10;WbpLbxooPJUA9o/HJ7cgd+vJKmpZrnP6+87+L+oa7x/0vh/BMba2PfydvN2U3Hfjgdf9MdePf9jn&#10;n34E/wCwO5Wm9rvSNoDN6pF6thfZK4x/ltoRJ4Ge7um8jjkHoqxsT1DN9uFNTNvjpb9dNoNU6ZSx&#10;+vubzGy/R2/l8fe6Qd7f5cgDiVYz7kL7e/tzUTfo+NTfjGxr4KWay82ByU1vHDE35ogl4mWSReSf&#10;lJJMoPABEfHuVJqxlQn6s9lrXdPRUt9iMfCdZ42IHGzmURGdA3L28jEcMpBYp24CuR8lVn58XpS3&#10;wutxYbzRmsLKaw1zg4m+tVrcxLcojiNpCvA8Uquyq8ZAHJ5UcEqmM9SmD1VoXcPE7/aKtL3Mfhds&#10;9pqTGPfS9JLHj2ZEHPVF5dm45VXWOUxniRjNm3Wr8Nr3RWM1dp95mx2RiLxCaPpIhVijow/wldWU&#10;8EgkcgkcE+PdHbrSO5OnZcLqvEw3SmJ0t7sIoubMt1JeGQglG5RCf3N1AYMvINZr/Zve/Yy+uM1s&#10;1qWbUenhK1xPhJgDIV57MGgJ6St0iiQyRFJmLdUVRUjbReq7bjWnSyz8v6nZZufy8jMDaP8Atn43&#10;PAUcKoJ8gj+ThV7Gp/r4393a2FjcX19cw2tpbRNNPPNIEjiRRyzsx9lUAEkn2AFUA3o3y3D3p1rJ&#10;t7t4Jo8Lc301rYQYxpI58rCVKdrh2K8RFO7lCEVVY+Tt0DDYNG+iXUmQwcd3qnWdlgr+ThvoraxN&#10;741KqeHk8iDuGLKQvZfiCGPPthf5Lu/+hf676OzVlLfzfzaQYDNSWtx4j8j2eQQgp2ReR2J56ng8&#10;EiJrbKaq0Zu/hdW7lYXU13lrO5gyZgy00ttd3XiP5JMkyOxQNEq89TyqFQVPuLTYr1vaVkwd3NlN&#10;D5q1yy9/pba2uop7eXhQU7zN0ZOW5B4jfgAEdieopZqrP5nVOor3UOocjNkcpfS+W4uJT8nP2AAH&#10;sqgAAKAAoAAAAAroltX6idjLzB4XT+L1D+riQWwtbWwy8ckP00UKlUV52LRfsIOCZSTyAfkeKmDT&#10;eocBqWxe+05nMZmbSOUwvPYXaXEauACULISA3DKePvwR/GsnSoM309TWh9tLhsRZL+tGfXsJLOxu&#10;UEVsyyBGSeb5eN/Z/gFZgU4YKGBNU9SerbenK3yXFjmMZgYliCG3sMbE8bHknuTOJG7HkD2YDhR7&#10;c8k4z+VHvt/u5/zTZf8Ac1vWgPWhr3EQpbauweM1PEkTATxt9Fcu5fkM7IrRlQvK9VjUn4knkHtb&#10;jZ3eDQ+6mL+p0zkul6nczYu8KR3sKqwBdowx5Q9k4dSV+QHIYFRIFKUpSlKUpSlKUpSlKUpSlKUp&#10;SlKUpSlQn62tXyaS9P8Al0tnmju85KmHheONHVRKGaUP2+ytDHMvIBILLxx+0Kp+g3Rn6z75QZi5&#10;tvLYactnvnMlp5YmnP5cKFj7I4ZjKp9zzAeB7cr0YpSlVt/SAbf3WqdrrPVeNWaa70tLJNLAgLB7&#10;WboJnCqpJZCkb8kqqoJSeeBVefQvuN+pe78eAvZOuJ1T47GT489LoE/TP7IWPLM0fHKr+d2Y8JXR&#10;iuZvra/undXf5F/QoKmb1JYnx+hXbX8LxnS2t/wq7uvpoOEi8llL3lfqOB2llHLH7vIOTy3vcyqj&#10;bLxybVetfVu3yxTQ4XVUT3eOihsEgg5CtcxdeftFEhuoAUPBYe6jj4W5pVbfVbtFqi71FZ7ybV3M&#10;1trDDRL9Ra2saiW8ROeJE4H5koQlGjfsJIwEA+IR9s9O28+m97tIXOLylpZQ5+K2MeYw8qh4p4mH&#10;RpY1bnvC3PBU8lC3VuQVZ4zzeL1J6VdXzal01Be5vaPL3KnJ4wOXlxMrEKHQsf8AiVXJ4cARyEMI&#10;5DZ/Sufw2qdO2WodPZGHI4u+i8tvcRH4uPsQQfdWBBBUgFSCCAQRWTqM93di9uNzu9zn8N9Llm4/&#10;rtjiILs8dB8m4Ky/GMIPIr9VJ69Sear/AKs2+3e9PlxZ5fb/AHNsr3Sf1P08GKz+ThtYkDyPMYil&#10;w6wHkIOZImjlJdyqqOxrRt0PVhn9c7NS6QfCw4zNZGV4cpfWcrpCbUFWVIl7Fgz+6OGZl6hvv5OI&#10;5s9AW2n6s7eT66ylp0y2o+PpfJHw8Nip+HHZAy+VuXPDFXQQMPcVZmlKjPU+wOzWovp/xDb3Cw/T&#10;9un4cjWHPbjnt9OU7/sjjtzx78ccnmpnqv2A0DtLpDHZnCapzT393cm3ix194JmuPYMZAV8ZjRFB&#10;7ELJy0kQ+PPNRnoPYjdDXWkLfVOldO/iFhPczW69rmO3b8sJzIPMyB0LMygoW+UUgPHA51jK6T19&#10;ov6TO5TTWptN+K5T6W+ubGe06Tjl06SMo4cdSw4PPxJH2rZ9Mb/by6d+o/D9ws1N9R17/iLrf8de&#10;eOv1Afp+0eevHPtzzwONzzfq53cymkJtPmTC2U01stvJlrO2kivfsA0it5OiOwB5KoOvYlOpAIiX&#10;bHQupNxtX2ul9L2X1F7P8pJHJWK2iBHaWVuD1ReR7+5JIUAsQDf/AGx9LO1Oj7e1myWJ/WnLRfKS&#10;7yvziZjGEYC358XTnsyhw7KW/aJAIiDcHWOlNU61vNudgNlNDahykcT+TNPhrRoECqwkeIMqx9VY&#10;x9ZpG6M3xCOGQt4rL0P599OtPea+xkOa8UhW0isHkti456KZyysFPx5bxcryeA3HvXnK4vcHZncO&#10;0N7Be6a1Lj+l1bSK6N8WB4ZWUskiEdkYcsp+aN9mFdEvTPu7a7v6COWe2hsc1YSi2ylnHICqv1BW&#10;VF5LCJ/fr29wVdeW6djKdKUpSlKUpSlKUpSlKUpSlKUpSlKUpSqQfpK83az6q0bpxI5hd2Njc3sr&#10;kDxlJ3REAPPPYG2fnkAcFeCeTxvP6OLTP4ftpn9Uyw3sU2YyS28flXrFJBbp8ZI/bk/mTTKTyRyn&#10;HsVPNpqUqM9Zb+bQ6QzkmEzut7KK/h5E0VtBNdeJgzKyOYUcI4ZSCjEMPbkDkVtmgNaaX17p1NQa&#10;RzEOVxzStCZY1ZGR1+6OjgMje4PDAEhlI9iCeZvqT0HHtxvLndN2cM0eL8ousaZInVTbygOqoWLF&#10;1Qlou/J5Mbc8HkDozsDq+TXmzWl9U3DzSXd3YhLySWNI2kuIiYpnCp8QrSRuRxx7Eew+woN62v7p&#10;3V3+Rf0KCrM7yf8A0edj/i3gv/3LSpm2J/tIaD/xbx39GjqvPr8sbrTWqtvN2MRjYZLvFXwgmuJp&#10;CY2eJ1uLWJowwJXlbkkqAePYsPjVrMFlLDOYOwzeLn+osMhbR3VrL0ZfJFIoZG4YAjlSDwQD/Gvb&#10;Sqs+qT033+ezibi7UR/RapFyk95ZQTrbfUS9gRdQyEqI5g3DN7gNx2BDg+TYPTVvha7l2N1txuPZ&#10;Q2us7aKW0vLO8twkeURQVlBiYcLKAGEkJHHAZlHXssejan2o3N2B1fktd7Hp+N6cvOkdzp2RJbmV&#10;QxYAGJeGmSNiCrq3lUOQwZRIzSnsd6k9BbkwwWN5cw6Z1HLKY1xd7ccrKS6qnhmKqsjN3UBPZ+Q3&#10;CkDsZsrmB6rdx7/cTd/Ly/iHnweKuZLHERRXCy26xIerTRlQA3lZPJ29zwVXsQi1ZP0+bBenvNw2&#10;uo8LqObX0tpFH9Rb3UyxwxzB/aR7UKsiKzRP1jmLKyk8hxw1WspSlK59b+X+Z339WEGgMZLNbWOP&#10;vnw1srj2gETMby5KGTqzfCRviVLpFEvHYVfjBYuwweDsMJi4Pp7DH20draxd2bxxRqFReWJJ4UAc&#10;kk/xr21qeqts9vNUzXtxqHROn8jd30XiuLyWwj+pcdOgImA8isFAAYMCvA4I4Fc5tf6c07rH1APo&#10;raDDQ2uLlvlxlg0c81ykxU8S3Tv3lJi57v3T2ESK3UHtz0F2L2o03tJpBcJhE+ovZ+smSyUiBZb2&#10;UA+5+/VF5IVASFBPuWLM0c+tPdXM6O07i9FaJuZhq3UsviQWa+S5htz8OYwrd0lkcqkbBTz1l6kO&#10;qkSB6fNqsNtPoK1w9nbQnMXMUcuZvVbu1zcBfcBiqnxKSwReBwDyR2ZiZGqE/Wht/a632Syl8Fhj&#10;ymnIpMraTuAD0jUmeIt1ZurRgnqOAXSLk8CqZ+jrV8mkPUBp5y8wtMxL+D3SRRozSCchYwe37KiY&#10;QsSCDwp+/JU9OKUpSlKUpSlKUpSlKUpSlKUpSlKUpSlUA/SO/wBu/Df4twf0m5qzPol/uYtI/wCW&#10;/wBNnqZqVE3q211NoDY3NZKwvfpMtf8AXG46QCQMJZeezIyEFHWISurEgBkH3PAPO3avbvVG5mor&#10;jA6TtYbm+t7GW9dZZ1iXpHwOAWP7TOyIP3cuCSqhmG5+kPXmZ0VvbgbWxmmfHZ6+gxmQsxL1jmEr&#10;+ONzyD8o3cOCADwGXkB2rc/0guqNL5/dmwx+DEN1kcNYtZ5S+inZl7+RmW2K8dQ0XLkspJ5lKtwY&#10;+BZ/0S/3MWkf8t/ps9Uz9bX907q7/Iv6FBVzFxP456KbbFrjPxOafb+H6a1EHmaSdbFWi6JwSXEg&#10;QrwOewBHvxXi9CmUsMh6bcHaWc/lmxlzd2t4vRh45TO8wXkjg/lzRtyOR8uPuCBIG9+iv6om1GoN&#10;HLcfTzZC2H00hfqqzxussXc9WPTyInbgE9eePfg1EHoF3Fj1Ltc2jcnloZs1p+Vkt7d3cztYHqY3&#10;JYnsqOzR/H2RViBA5UtZKlRBvj6htBbVzT4m8mmy+o0iDrirIfJCyMyGaQ/GNTwvI+TgOrBCDzVJ&#10;t+t4cNuVqLH6sw+iZtI6qtJUZ8paZjyNOE/sZZREhEqEL1kDAgDg88J0sNst6xdN3ODx+K3PjvbH&#10;MJ2juMtbWoktJVVeVldEPdHYjqVRGXtww6qeqQZ6u9ebX601fHJt1pqyjcfm3+ejhktmvpGLOVEJ&#10;6j9pyWldPI7AAEKoL5Ow3D9W1/pW3tbGPXN1i7mxWOC6h06XklhZOFkW5EPkZipBEofsSe3bn3qT&#10;fSv6YLWXTuTzW7mnpvLkYlgs8TckI0UJ8U31BaNvJHKWHTryjKBIrAh+Br+7PpX1lt9eR6t2bzea&#10;yX03djBFMIMlaJ4fk0ckZXzdvzF6oqv8lUK/LEYzan1Z690TfDTm5GNmz9pZy/TTvMvgydoUKIys&#10;SAJWUI/KyAOzt8pBxVstr97ttNx5orPTepITlJIkc427Q29yCUZyiq/AlZQjdvEXA4554IJkalYb&#10;Xed/VfQ+e1N9L9X+EY24vvp/J08viiZ+nbg9eevHPB45+xqln6N/S9rkde6k1ZcGGSXDWMVtbxSQ&#10;BmV7lm5lRyfgwSF09hyRKw5A5BvZSoZ9Zutf1L2EzPjt/Nc57+skHZOyJ5438jN8gRxEsvUjn59O&#10;QRzUZ/o7dufw3TGR3MyEfFzl+1jjfl+zaxv+a/s5B7yoF4ZQy+DkHh6tlVRtssbJul639Z6tzNlN&#10;Ji9FStaWcUtwk0UNxExgh4RxyFYx3NwAgHSQA9ufdrc0pXJrYn+3foP/ABkx39JjrrLSlKUpSlKU&#10;pSlKUpSlKUpSlKUpSlKUqkH6SXS91FqrS+tEM0lpc2LYuUCA+OB4naVOZOeO0gmfhSAeIWI59+N5&#10;/R266hym3mR0HeXva/wly1zZwuI1/mcx5PQA936zGQsSPj5oxz7gC01KoB6/dy/1m3Dg0Li7vvid&#10;Oc/VeOTlJr5h8+erlW8S8IOVDI5nU+xqbf0e2kI8Js1capkSE3eo753WSORy308BaJEdT8VYSC4P&#10;x55Dryfbha8+pL0+a403uXkbvS+l73N4DL3M15Y/guNd1tFZ+xt3ijB8fTsFX+9ZQCOCGVfFs76Y&#10;dx9dZT+veNvdH4ePust7k7MrL3VQQsduxR35LD5HqnAf5Fl6noxgsXYYPB2GExcH09hj7aO1tYu7&#10;N44o1CovLEk8KAOSSf41za9bX907q7/Iv6FBV/8AYn+0hoP/ABbx39GjqAPQlefqvrjcvaS4zP1f&#10;4Rknmsk+m6eXxStb3E/I5689bX4Fzxz8efkatlVIPVk8myXqAxO5GgM3Da5jOxSXGSxPRPEQpjVj&#10;IikFopyGJ7DnyRu4ftx0w1h62NyUvrd77TWkp7RZVM8UMFxFI6c/JVczMFYjkBirAH34P2rJ6y9b&#10;WpMhg5LTS2jLLBX8nK/W3N8b3xqVYcpH40HcMVYFuy/EgqefZ6W/TfNrzvuLuvHe3GMyHeezsp55&#10;FuMk0nJN1NICHCEksvuGkPyJ6ceT7erP07yaSvpdz9tsdC2KglF3k8QLZJo7IqexmjiYFXt/bl4i&#10;CEHJ4MfIj+3p2tPTpvJlLnF57biywGrn5n+lt8rdx2t98e0rW6LIoj4bsfAAeqcFSwVuszaY9Puy&#10;m1ucuNeXY8SWlytzazZvIL9Ji2LEJ0LdR+06hTKXYMqEEN7n4619Wez+m74Wdrf5PUUqyyRTNiLQ&#10;PHEUIHPeVo1dW9+rRlwQpPPBHMM6k9cGfnsUTTmgcZjrsSgvLf373cZTg8qERYiG56nt2I4BHHvy&#10;NSzfrJ3cyGLms7S20ziJpOvW8s7GRpY+GBPUTSOnuAQeVPsTxweCNZ0JtJu5v7nMnq2Vv9N83Eua&#10;zJkht7p+xTxwlUbt16MvCL0QJ1+PxUx/uFoDWW3+UXHax09e4iaTnxNKoaKbhVY+OVSUk4Drz1Y9&#10;SeDwfapz2a9X2stM/TYvXVv+tWJTrH9VyI7+FB0Xnv8AszcKrnhwHdm5aQCrjbU7taC3NsRNpTOw&#10;z3axeSfHTflXcA4Qt2iPuVUyKpdeydvYMa1/1g5S/wAP6bdY3eOn8E0ltFas3RW5innjhlXhgR8o&#10;5HXn7jnkcEA1GX6NzF2EO1mo83HB1v7vNm1nl7t84oYImjXjngcNPKeQOT29+eBxaalUt/SV5+N7&#10;7RuloMjN5YornIXdmC4jIcpHBIf71m+FwB9yoLfYN72Z9P8AgI9MbJaOwqY6bHSxYiCW5tpg4kju&#10;JVEs4YP8lbyu5KnjgngAAcDc7+7tbCxuL6+uYbW0tommnnmkCRxIo5Z2Y+yqACST7ACqs/o2sJaw&#10;bdao1Gkkxu77LrZSoSPGEghV0IHHPYm5fnkkcBeAODzaylaZvjqn9S9oNU6mS++gubPGy/R3Hi8n&#10;S6cdLf48EHmVox7gr7+/tzXOD0yYS6z/AKgNEWNnJDHLFl4b1jKSF6Wx+ocDgH5FImA/dyRyQPcd&#10;UqUpSlKUpSlKUpSlKUpSlKUpSlKUpSlRz6jNs4919rr3TCTw22RSVLvGXE3fxxXCcgdgp/ZZGdCS&#10;G6h+wUlQK5waP1NrLZ3cuW9xc34fnMRcy2V7bOwkil6P1lglCnh0LLx7H7gMpBCsLs7e+sHa/OYt&#10;pNVG90lfx8doJYZLyKTlm48ckKEnhQpPdE924Hbgmoy9QHq+/FMXf6Z2ut72ySbmGTPzHxS9OzBv&#10;p4/unZQhWViHUM3wVgGEJ+mfaK63f16cS9zNY4WwiFzlLyOMllTsAsSNwVEr+/Xt7AK7cN06np/Y&#10;WlrYWNvY2NtDa2ltEsMEEMYSOJFHCoqj2VQAAAPYAV9qUrlb6m83dZ/1Aa3vryOGOWLLzWSiIEL0&#10;tj9OhPJPyKRKT+7kngAew6P7E/2kNB/4t47+jR1XncjJSbTeuvF6wyV7NBp7WFjHbXk7W6JDGOi2&#10;/jMsh69Y5IbaZ2BUqrccEftW5rn16iraPUvrrt9PZ1pr7FzZfDY9reSZwq28iW5eNCCCikySH4ke&#10;7sfueavx+E4r8D/Avwyy/CfpvpPofAv0/g69PF4+OvTr8evHHHtxxWAsNsttrC+t76x290la3dtK&#10;s0E8OGt0kidTyrqwTlWBAII9wRW2UqmfqP8AS9lcfnLjcHZ5fpvp/wCfS4e0Zo7iCdGDd7LqP+Nx&#10;HypUrxH27Ki1m3B3Q1xrzF4jG6oz97f22Ltkgjjed+szI0nWeVeerzBZCnk4DFVHJJ5JlP0/emG6&#10;3V0V+tb66xmLtJJWhigt7Y3k8bozB0nXvGIm4COoBYlZAT19ubDYT0bbR4/KQ3l3c6my8MfbtZ3l&#10;9GsUnKkDsYY0f2JBHDD3A55HIMmaN2V2p0h42wWhMLFNDci6hubmH6q4ilHXqySzF3TgqCArAA8k&#10;cEk1IFeLN4nFZzFzYvN4yyydhP18treQLNFJ1YMOyMCDwwBHI+4Bqtu63o40RmbE3G391NpjIxxc&#10;JbzSyXNpOQHI7FyZI2ZigLhmAVfaMk81UDdbaXXu2V8YdV4KaC0aXxwZGH820nPLheso9gzCNmCN&#10;1fr7lRWfxnqJ3Wt9IZTSeS1D+PYnI425x8iZWPzSxrOCGkE3IlZwGYL3ZlAPHXgDjevQfujpfQGq&#10;s/iNV30OMtM7FbeC/mZvGk0TsqxtwpCqwnZjIxVVEfuffkX4wmWxWcxcOUwmTssnYT9vFdWc6zRS&#10;dWKnq6kg8MCDwfuCK9tUN/SR4u/h3T05m5IOthd4QWsEvdfnLDPK0i8c8jhZ4jyRwe3tzweLy4LK&#10;WGcwdhm8XP8AUWGQto7q1l6MvkikUMjcMARypB4IB/jWA3ntLq/2e1pY2NtNdXdzp+/hgghjLySu&#10;1u4VFUe7MSQAB7kmoS/Rxf2kMz/jJP8A0a2qzNKo1+kS3G/EtT47bPHyc22I632S+P7V1In5Se6A&#10;jpE5blWKt5+COUr2fo4tCw3WUz+4l/Zd/oeuNxcrGNlWVl7XDAEF1dUMShhwCs0g+XJ4uzSlKUpS&#10;lKUpSlKUpSlKUpSlKUpSlKUpUTb6bBaH3Wt2ub23/B8+vZo8vYxIJZG8YRROOPzkHVPYkMAnCsoJ&#10;5rBf+ifclL64Sx1LpKe0WVhBLNPcRSOnPxZkELBWI4JUMwB9uT962bQHojummSfX2soY4llYNaYS&#10;Mu0idPiwnlUdG7n3XxMOF+/LfG3+lcBhtLadstPaex0OOxdjF4re3iHxQfckk+7MSSSxJLEkkkkm&#10;snSlK5Nb7f279ef4yZH+kyVYDcz1I/q/sho/bzby/wD69fq3YQ5bLQP/AKR/m0YaCFh/5b9zOP7H&#10;9h+ZyY9MwnpG3cymkIdQCPC2U01s1xHiby5kivfsSsbL4+iOwA4DOOvYB+pBA8WS3S9S+1ffDZ3O&#10;6mxnluZej5m0S78zp1V/DPcI/dB8f7GxT5cj9rk4X8C3l0fnP6uGc0ZexSWub+qubjL4xVRrp27l&#10;3t2CsqMz8CRVVVcgIyuF4v8A7F7r6b3b0gubwj/T3sHWPJY2Rw0tlKQfY/bsjcEq4ADAH2DBlWQK&#10;UqBt7PVHoLbu+u8Hjo5tT6htZTDPaWr+OC3dSnZJZyCA3DN7IrkMhVuhqma6W3L381rmdXac0NC0&#10;t3KZbtsdELSwWZVjDgPM/Xyt2WRl7lmLs3HHNa/t7rrXG0+r2u8He3uKvbW5C3+NuA6xTtGWUxXE&#10;JI7cdnXg8MpJKlW4IvNtF6rtuNadLLPy/qdlm5/LyMwNo/7Z+NzwFHCqCfII/k4VexqMt5fWb/pn&#10;E7W4r/Cj/GslH/7694YP/hurSH+IaKqza23V3H1p9WmptaZq/trzp9RZ/UmO0fp16/zdOIhwVU+y&#10;j5Dt9/esZmNPa00RfY++y+D1Bpm7MvmsJ7q0mtJO8ZU94mYKeykqeV9wSP8A0VLO0vqo3L0ZfW8W&#10;eyE2r8LFFIjWV/KBOSxLBxdFGkLBv8PuOpKgD4lb87Y6603uNpC11Rpe9+osp/jJG4Cy20oA7RSr&#10;yerryPb3BBDAlSCYy3O9LO1OsLe6mxuJ/VbLS/KO7xXwiVhGUUG358XTnqzBAjMV/aBJJrNud6Qd&#10;x9L291kNOXFlq2wg+QS1BhvSgjLO3gbkHhgVCo7u3K8L7kCIMLn9w9rtRTW+OyOoNJ5SKWGW6syZ&#10;LZnK/OMTQtwHXh+QrqQQ59iGPM/7X+tDVGKhisdf4OHUUXlQNkLRltblULsXZowvjkYKVCqviHw9&#10;ySew9vrH1tt5u5tNp/V2k9Rwy5TD3ximxdzcR29zFDcRoZSYH4eVldIF7RFl95DywUlZg9C+4366&#10;bQR4C9k7ZbS3jsZPjx3tSD9M/sgUcKrR8cs35PZjy9T/AFUb0U5KTQG6Ou9kM3ezCWC+e5xQuLdL&#10;cXBj5SSRQx7lpYRBKqjsOiMwIHJa3NV59WfqGtdtLGXSulZobrWdzEOzEB48WjDkSSA+zSkEFIz7&#10;cEOw69VkpBtjo7Um7G5drg7R728vcjc+fJX7gzNBEXBmupSzDtx2J92BZiFB7MAepmhtM4rRukMV&#10;pbCQ+KwxlslvFyqhn4HvI/UAF2blmIA5Zif31maUpSlKUpSlKUpSlKUpSlKUpSlKUpSlKUpSlKUr&#10;l16sNL3WlPUBqy1uDNJFkL58pbzSQGJZUuT5T05J7Kjs8fYHgmNvseQMZsXrnTe3er11Rm9FfrVe&#10;2vVsbHJkBbxWsoJ/NK+J+7j26k8BTy3BbqVmzUnrc1pPfI+nNG6fx1oIgHiv5JruQvyeWDo0QC8d&#10;R16k8gnn34EZ6q9S+9OoYb22l1nNjrS7l7iHG28Vs0A79gkcqL5lUcAftkkezE8nnRc3uFr7OYub&#10;F5vXGpsnYT9fLa3mVnmik6sGHZGYg8MARyPuAa9uy24eV2v3Dx+rsXF9T9P2jurNpmjS7gccPGxX&#10;/kZSQwDqjFW68V0/2x11pvcbSFrqjS979RZT/GSNwFltpQB2ilXk9XXke3uCCGBKkE7NVU/Wd6hr&#10;rSU11ttomaa2zzRL+KZMAo1kkiBljhP+ysjKTIPZAw6nueY8Z6WfSzYQ4uHV+62J+ovZ+kthg7js&#10;q2yhgwe4UEdnbgDwtyqqSHBYlY7c2Fpa2Fjb2NjbQ2tpbRLDBBDGEjiRRwqKo9lUAAAD2AFQZ6ud&#10;otBat0FldWZO5xmmM1jYjcjOPH1WYhVQRXHQFpVbqiLwGdT1CBuSj87cJicrnMpDi8JjL3J38/bx&#10;WtnA00snVSx6ooJPCgk8D7Amrc7U+iuS5sRfbmahms5ZYuUxuHZDJCSEI8kzqylh+YpRFYcgESEe&#10;1WMS02l2C0VLfJbYzSmHaVIZZxG8s9y5ZiiFvlNOw7OQD2Kr244VTxBlvvpvfvDlrnG7L6MhwuF8&#10;ohOdyEYkaArKpLtI/wCSreN4y0ISVwCxUt7EaBqr0h7wX817mpchoa4uzF3FpjebRZSqcBI40t44&#10;UZuoH96CTyx9yaiX0+bq5nafXtrmLO5mOHuZY4szZKvdbm3De5CllHlUFijcjgngnqzA9RcFlLDO&#10;YOwzeLn+osMhbR3VrL0ZfJFIoZG4YAjlSDwQD/GvbWv610TpHWtiLPVmnMZmYlikiia6t1eSESAB&#10;zE/7UbHgfJCDyoIPIFVt3d9GWCyXfIbaZX8DuTx/W3IyPNaN+wPjL8pY/YSMe3k7MQB0FVZ3O2a3&#10;H27uLr9Y9MXosLb5HKWsZnsmQyGNG8qjhOzAcK/V/kvKjkVhdsddak251fa6o0ve/T3sHxkjcFor&#10;mIkdopV5HZG4Ht7EEBgQwBFs9G+t7FSeOHWOh72162w8lzibpZ/LOOoPEMnToh+R/sjkcAfLksIf&#10;9Qu8mmtT7o4Hcra6PUGntR2cRS8uLmCCISFOBE4EbP5GKM8b+QkFFReCOQcnuP6vtx9TYOHF4K3s&#10;tK97ZY766siZLiaQqyyGN3/sKHsCoUGRCoIkNRbtrt3r3d/VV3Dp+1myd2ZRPk8jdz8RwmV+DLNK&#10;x5ZiSzcDs7BXIVuDXR7YvajTe0mkFwmET6i9n6yZLJSIFlvZQD7n79UXkhUBIUE+5YszSBSlKUpS&#10;lKUpSlKUpSlKUpSlKUpSlKUpSlKUpSlK1ncLQGjdwMWuO1jp6yy8MfPiaVSssPLKx8cqkPHyUXnq&#10;w7AcHke1QZ/Iq2s/2/1n/wBMtv8Aw9few9GG09tfW9xNlNW3kUUqu9vNewiOYA8lGKQqwU/Y9WU8&#10;H2IPvUjaY2B2a079R+H7e4Wb6jr3/EUa/wCOvPHX6gv0/aPPXjn2554HG/4TE4rB4uHF4TGWWMsI&#10;O3itbOBYYo+zFj1RQAOWJJ4H3JNU69ZXp0w2F06+v9ucLNarbys+ZxtqO8KQt2c3KKTzGqHhWRAV&#10;CkMAioxMGemfd262g16cs9tNfYW/iFtlLOOQhmTsCsqLyFMqe/Xt7EM68r37C/8AuLurhsJsPk90&#10;tOXMOZsVsRLjpI17xyTSOIog6llYKJWUOvIZQrjjsOKqb6Edv7rW26N9uRqNZr60wspmSe7BkN3k&#10;ZOSHLOrB2QFpCewdXaFvfmr8UrnP6idytSb+7r22kNDi9yWAiuRFhLCKExG6l6cPcyBj/wC+Qz9Q&#10;kXuQhMhNxdg9jdI7QWM74kzZLNXkSR3mUulXyMAF7RxKB+XEXHbrySTx2Zuq8bPu5rzDbbaCyWq8&#10;1NCFtomFpbyS9GvLgqTHAhAY9mI+4U9QGY/FSRV/a3bbWXqTuMdufu7qLnTUVzKuLw1mgRZoRI/k&#10;VSrAwp5FVCx7SusZBZeEc3GsLS1sLG3sbG2htbS2iWGCCGMJHEijhUVR7KoAAAHsAK+1UN9fu1EO&#10;m9Twbk4dOlhn7kw5GFUjRILzpyGUDgt5VSR2+J4dHJb5gCQP0du434lpjI7Z5CTm5xHa+xvx/atZ&#10;H/NT2QAdJXDcsxZvPwBwlWypSlRNrL047Nao8klxoqyxty1sbeOfEs1n4v2uJBHGREzgtzy6NzwA&#10;eQAKh/UnofwE98j6c19k8daCIB4r+wS7kL8nlg6NEAvHUdepPIJ59+BjP5DH/tR/zB/8xW26A9F+&#10;gsRMlzq7OZPU8qSsRBGv0Vs6FOArqjNIWDct2WRQfiCOAe1ksJicVg8XDi8JjLLGWEHbxWtnAsMU&#10;fZix6ooAHLEk8D7kmvbSlKUpSlKUpSlKUpSlKUpSlKUpSlKUpSlKUpSlKUpSlKVRr1hem79X/rNw&#10;9vLD+svymy2JgT/SP72nhUf+R/eyD+x/cfl8iOs1pqvUlppC+0hbZq9iwF/cx3V1YLIRFLKg4ViP&#10;/wAiR9iUjJ5KIV6C+gzCWuK9OeMvreSZpczfXd7cCQgqrrKbcBOAOF6QIffk8lvfjgCearn6/ddT&#10;aX2gg05j736e/wBS3JtnCiQObOMdp+rqQByxhjYMT2SVxwfcjxegLbT9WdvJ9dZS06ZbUfH0vkj4&#10;eGxU/DjsgZfK3LnhiroIGHuKszVOtQWl16jvVhdaYy1tMNB6DlnhuIxGYWkcMI5EMq9vlLNH7Dsh&#10;8MTFerhibf2Fpa2Fjb2NjbQ2tpbRLDBBDGEjiRRwqKo9lUAAAD2AFfalR/6jdM/rfsbq/BLDezzS&#10;Y2S4tobNe0ss8HE0UarwS3aSNFIA5IJA4JBrnp6V87+rvqG0VkPpfqvLklsenk6cfUq1v354P7Pl&#10;7cfv68cjnkdS6UpSlKUpSlKUpSlKUpSlKUpSlKUpSlKUpSlKUpSlKUpSlKUpSlKUqhvrW2CsNF9t&#10;xNGW/gwd3ciPI42KJuljK/PEsfA4SFmHXqeAjsoXkOFT7egreKTB6iXbDUN5M+Lysv8AWZ5Z0EVl&#10;cfJmiHbg9ZjwAAf7JwApMjML2Vzz9b1xf6z9UUelcXju1/aW1jhrVfOv86lm/OQ8twE+VyE9zx8e&#10;SRzwL/4LF2GDwdhhMXB9PYY+2jtbWLuzeOKNQqLyxJPCgDkkn+NYzcrN3WmtutS6jsY4ZLvFYi6v&#10;YEmBMbPFCzqGAIJXlRzwQeP3ioN/R7aQjwmzVxqmRITd6jvndZI5HLfTwFokR1PxVhILg/HnkOvJ&#10;9uFslSlK5NbE/wBu/Qf+MmO/pMddZaUpSlKUpSlKUpSlKUpSlKUpSlKUpSlKUpSlKUpSlKUpSlKU&#10;pSlKUr439pa39jcWN9bQ3VpcxNDPBNGHjlRhwyMp9mUgkEH2INcwPUxtFdbQa9GJS5mvsLfxG5xd&#10;5JGQzJ2IaJ24CmVPbt19iGRuF79RbP0Y772ut9O2uhdU5OZtYWETCGe7kBbKQryQytwOZUTgMp5Z&#10;gvk5b59a86yzv6xevWDIfS/S+LW9hY9PJ35+mnht+/PA/a8Xbj93bjk8cnoxUM+tr+5i1d/kX9Ng&#10;rYPTJhLXAen/AERY2ck0kUuIhvWMpBbvcj6hwOAPiHlYD9/AHJJ9zI1KVCfrQ3AtdEbJZSxDQyZT&#10;UcUmKtIHIJ6SKRPKV7K3VYyR2HIDvFyODVQPRLpCPVvqAxD3KQyWmDifMTJJI6MxiKrEU6/dlmkh&#10;bgkAhW55/ZPSulKUpSlKUpSlKUpSlKUpSlKUpSlKUpSlKUpSlKUpSlKUpSlKUpSlKVrO52hdN7ja&#10;QutL6osvqLKf5RyIQsttKAessTcHq68n39wQSpBUkHmbuztzrLZzXEdtkY72z6XLzYXLRMI/qUil&#10;4SeNo3bxv7I/Tt3TsvPHIJQblX+X3ywe5mrx9Tc2uSx11fmzhVWmW18KllQkL3ZYuSAVXsTx1HAH&#10;VKwu7W/sbe+sbmG6tLmJZoJ4ZA8cqMOVdWHsykEEEexBqJvWbaXV76aNYQ2dtNcyrFbTMkUZdgkd&#10;1C7uQP71UVmJ+wCkn2FZn0yZu1z/AKf9EX1nHNHFFiIbJhKAG72w+ncjgn4l4mI/fwRyAfYSNStT&#10;3R3F0jttp2XNary0Nqoid7e0Dqbm8K9QUhjJBduXQH9y9gWKryRzT3i3B1JvPuX+N3OP/nNx0sMX&#10;jbOMyNHF3PjhXgdpXLOSTxyzMeAo6qL5eknaH+pTt5/XSDpqjMdJsv1uPKkfUv4oV44UdFc9iOeX&#10;Z+GZQvEzUpSlKUpSlKUpSlKUpSlKUpSlKUpSlKUpSlKUpSlKUpSlKUpSlKUpSlazudoXTe42kLrS&#10;+qLL6iyn+UciELLbSgHrLE3B6uvJ9/cEEqQVJBoN6g/TRq7bea6zWDjm1DpXyyMk8EbPc2cKp35u&#10;UVeFUAOPIvx+HLePsq1qe0W+m4+2PS2wGZ+qxK8/1pyIM9oOe5+K8hovlIXPjZOzAduwHFT/AG3r&#10;B0rqrQ+X0zuHpHNY/wDEca1jNcYKaKby+WJkmdVmK+LjnlQTL9/c+3y8Xo09Qek9G7eXejtwc1+G&#10;Q4658mJl+llm7xSlmki4hiJHWTs3ZiSfNwOAlTbf+qrY62sbi4h1dNeSxRM6W8OKuhJMQOQil41U&#10;MfsOzKOT7kD3qGd1vWpJc2Jsds9PTWcssXD5LMKhkhJDg+OFGZSw/LYO7MOQQYyPeqzXF3r3dvXt&#10;tDcXOT1PqPJSmG3SSTswBZnKIDwsUS9nbgdUQdj8QDV0vTJ6XsVor8L1jrhfr9WRczxWPZXtMe56&#10;lD7D8yZOD8+eis3xBKLIbM0pSlKUpSlKUpSlKUpSlKUpSlKUpSlKUpSlKUpSlKUpSlKUpSlKUpSl&#10;KUqLN0dgNrdwYZXyenIcZkZJXmbJ4lUtrlnd1Z3chSsrN14JkVyOzEcE81XnWXohysfkm0driyuu&#10;1yfHbZa1aDxQHsRzNH37uPiP7GgPJPx4CnWf5FW6f+3+jP8Aplz/AOHp/Iq3T/2/0Z/0y5/8PUga&#10;N9EOKj8c2sdcXt12th5LbE2qweKc9SeJpO/dB8h/Y0J5B+PBU2Z290Bo3b/FtjtHaessRDJx5WiU&#10;tLNwzMPJKxLycF247MeoPA4HtWz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r//ZUEsBAi0AFAAGAAgAAAAhAIoV&#10;P5gMAQAAFQIAABMAAAAAAAAAAAAAAAAAAAAAAFtDb250ZW50X1R5cGVzXS54bWxQSwECLQAUAAYA&#10;CAAAACEAOP0h/9YAAACUAQAACwAAAAAAAAAAAAAAAAA9AQAAX3JlbHMvLnJlbHNQSwECLQAUAAYA&#10;CAAAACEAtBqD5WsEAABmCgAADgAAAAAAAAAAAAAAAAA8AgAAZHJzL2Uyb0RvYy54bWxQSwECLQAU&#10;AAYACAAAACEAWGCzG7oAAAAiAQAAGQAAAAAAAAAAAAAAAADTBgAAZHJzL19yZWxzL2Uyb0RvYy54&#10;bWwucmVsc1BLAQItABQABgAIAAAAIQBclaCP4AAAAAoBAAAPAAAAAAAAAAAAAAAAAMQHAABkcnMv&#10;ZG93bnJldi54bWxQSwECLQAKAAAAAAAAACEAdCM/VQytAAAMrQAAFQAAAAAAAAAAAAAAAADRCAAA&#10;ZHJzL21lZGlhL2ltYWdlMS5qcGVnUEsFBgAAAAAGAAYAfQEAABC2AAAAAA==&#10;">
                <v:rect id="Retângulo 17" o:spid="_x0000_s1027" style="position:absolute;width:11146;height:7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2KdwwAAANsAAAAPAAAAZHJzL2Rvd25yZXYueG1sRE9Na8JA&#10;EL0X/A/LFLzVTUtRia5SC1LBCmpavA7ZaRLMzsbsqGl/fbdQ8DaP9znTeedqdaE2VJ4NPA4SUMS5&#10;txUXBj6y5cMYVBBki7VnMvBNAeaz3t0UU+uvvKPLXgoVQzikaKAUaVKtQ16SwzDwDXHkvnzrUCJs&#10;C21bvMZwV+unJBlqhxXHhhIbei0pP+7PzoBss9Pz0SfDz/Vi+5a9H+zPTjbG9O+7lwkooU5u4n/3&#10;ysb5I/j7JR6gZ78AAAD//wMAUEsBAi0AFAAGAAgAAAAhANvh9svuAAAAhQEAABMAAAAAAAAAAAAA&#10;AAAAAAAAAFtDb250ZW50X1R5cGVzXS54bWxQSwECLQAUAAYACAAAACEAWvQsW78AAAAVAQAACwAA&#10;AAAAAAAAAAAAAAAfAQAAX3JlbHMvLnJlbHNQSwECLQAUAAYACAAAACEAy1NincMAAADbAAAADwAA&#10;AAAAAAAAAAAAAAAHAgAAZHJzL2Rvd25yZXYueG1sUEsFBgAAAAADAAMAtwAAAPcCAAAAAA==&#10;" fillcolor="white [3212]" strokecolor="black [3213]"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5" o:spid="_x0000_s1028" type="#_x0000_t75" alt="Resultado de imagem para boneca para colorir" style="position:absolute;left:1802;top:667;width:7924;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Jh5xAAAANsAAAAPAAAAZHJzL2Rvd25yZXYueG1sRI9Ba8JA&#10;FITvQv/D8gredFMxoU2zkSoI9Va1PfT2yL5uQrNvQ3Y1sb/eLQgeh5n5hilWo23FmXrfOFbwNE9A&#10;EFdON2wUfB63s2cQPiBrbB2Tggt5WJUPkwJz7Qbe0/kQjIgQ9jkqqEPocil9VZNFP3cdcfR+XG8x&#10;RNkbqXscIty2cpEkmbTYcFyosaNNTdXv4WQVfJy+M/P18jeYdrk7UnNJ11naKTV9HN9eQQQawz18&#10;a79rBWkK/1/iD5DlFQAA//8DAFBLAQItABQABgAIAAAAIQDb4fbL7gAAAIUBAAATAAAAAAAAAAAA&#10;AAAAAAAAAABbQ29udGVudF9UeXBlc10ueG1sUEsBAi0AFAAGAAgAAAAhAFr0LFu/AAAAFQEAAAsA&#10;AAAAAAAAAAAAAAAAHwEAAF9yZWxzLy5yZWxzUEsBAi0AFAAGAAgAAAAhALa0mHnEAAAA2wAAAA8A&#10;AAAAAAAAAAAAAAAABwIAAGRycy9kb3ducmV2LnhtbFBLBQYAAAAAAwADALcAAAD4AgAAAAA=&#10;">
                  <v:imagedata r:id="rId18" o:title="Resultado de imagem para boneca para colorir"/>
                </v:shape>
              </v:group>
            </w:pict>
          </mc:Fallback>
        </mc:AlternateContent>
      </w:r>
      <w:r>
        <w:rPr>
          <w:rFonts w:ascii="Arial" w:hAnsi="Arial" w:cs="Arial"/>
          <w:noProof/>
        </w:rPr>
        <mc:AlternateContent>
          <mc:Choice Requires="wpg">
            <w:drawing>
              <wp:anchor distT="0" distB="0" distL="114300" distR="114300" simplePos="0" relativeHeight="251658752" behindDoc="0" locked="0" layoutInCell="1" allowOverlap="1" wp14:anchorId="27C3324D" wp14:editId="15B81D8C">
                <wp:simplePos x="0" y="0"/>
                <wp:positionH relativeFrom="margin">
                  <wp:align>left</wp:align>
                </wp:positionH>
                <wp:positionV relativeFrom="paragraph">
                  <wp:posOffset>134930</wp:posOffset>
                </wp:positionV>
                <wp:extent cx="1114425" cy="747395"/>
                <wp:effectExtent l="0" t="0" r="28575" b="14605"/>
                <wp:wrapNone/>
                <wp:docPr id="39" name="Agrupar 39"/>
                <wp:cNvGraphicFramePr/>
                <a:graphic xmlns:a="http://schemas.openxmlformats.org/drawingml/2006/main">
                  <a:graphicData uri="http://schemas.microsoft.com/office/word/2010/wordprocessingGroup">
                    <wpg:wgp>
                      <wpg:cNvGrpSpPr/>
                      <wpg:grpSpPr>
                        <a:xfrm>
                          <a:off x="0" y="0"/>
                          <a:ext cx="1114425" cy="747395"/>
                          <a:chOff x="0" y="0"/>
                          <a:chExt cx="1114425" cy="747395"/>
                        </a:xfrm>
                      </wpg:grpSpPr>
                      <wps:wsp>
                        <wps:cNvPr id="14" name="Retângulo 14"/>
                        <wps:cNvSpPr/>
                        <wps:spPr>
                          <a:xfrm>
                            <a:off x="0" y="0"/>
                            <a:ext cx="1114425" cy="74739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Imagem 29" descr="Resultado de imagem para cavalo para colori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93559" y="126815"/>
                            <a:ext cx="719455" cy="50863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12F20DE" id="Agrupar 39" o:spid="_x0000_s1026" style="position:absolute;margin-left:0;margin-top:10.6pt;width:87.75pt;height:58.85pt;z-index:251688960;mso-position-horizontal:left;mso-position-horizontal-relative:margin" coordsize="11144,7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M2yaQQAAGcKAAAOAAAAZHJzL2Uyb0RvYy54bWykVm1v2zYQ/j5g/4HQ&#10;d8eSI8exEKfwnBcUyNog6dDPNEVJRCmSI6nY6bA/s7+yP7Y7UpLzhq5oA0Qmecfj3cO753j2bt9K&#10;8sCtE1qtkuwoTQhXTJdC1avkj09Xk9OEOE9VSaVWfJU8cpe8O//1l7OdKfhMN1qW3BIwolyxM6uk&#10;8d4U06ljDW+pO9KGKxBW2rbUw9TW09LSHVhv5XSWpifTnbalsZpx52D1IgqT82C/qjjzH6vKcU/k&#10;KgHffPja8N3id3p+RovaUtMI1rtBf8CLlgoFh46mLqinpLPilalWMKudrvwR0+1UV5VgPMQA0WTp&#10;i2iure5MiKUudrUZYQJoX+D0w2bZh4dbS0S5So6XCVG0hTta17Yz1BJYAXh2pi5A69qae3Nr+4U6&#10;zjDifWVb/IVYyD4A+zgCy/eeMFjMsizPZ/OEMJAt8sXxch6RZw1cz6ttrLn89sbpcOwUvRud2RlI&#10;InfAyf0cTvcNNTzA7xCBHqcsH3C64/7ff1TdSU1gMSATFEecXOEAsp8EaYyVFsY6f811S3CwSixk&#10;d0g6+nDjPJwPqoMKHuq0FOWVkDJMsKL4RlryQKEWtnWGHsOOZ1pSkd0qOTmep8HwM1moyYMFv3/D&#10;AtiTCsziTcTYw8g/So5OSHXHK8g2SIlZPOC5V5QxrnwWRQ0teXR2nsLf4O6wIzgfDKLlCsIcbfcG&#10;Bs1oZLAdo+71cSsPNDFu7iP/1uZxRzhZKz9uboXS9q3IJETVnxz1B5AiNIjSVpePkGNWR5Jyhl0J&#10;uOcb6vwttcBKwF/AtP4jfCqp4Z50P0pIo+3Xt9ZRH4oApAnZAcutEvdnRy1PiHyvoDyWUJdIi2GS&#10;zxczmNinku1TierajYbkyYDTDQtD1PdyGFZWt5+BkNd4KoioYnD2KmHeDpONj+wLlM74eh3UgAoN&#10;9Tfq3jA0jqhiHn/af6bW9MnugUs+6KEkafEi56Mu7lR63XldiVAQB1x7vIEezs+MYAX893wKo1c8&#10;8f99B3b5DoGMvav9LhsttV86M4nxiq2Qwj+GNgYxo1Pq4VYwZAycHChnNlLz+5bWvCW4UHLHAMo7&#10;7jrpaalhgYgoBvKmhFEodE3iWEtthcUMHCzHcwBowW40++KI0puGqpqvnQFewXvAfH2uHqbPnNxK&#10;YQaKwXEPBzj2okO9gWjsfheadS1UfWznlkvq4S3hGmEc5FbB2y0vgevelzExIA2A7ELdQo8ILfav&#10;2ek6TZez3yabebqZ5OnicrJe5ovJIr1c5Gl+mm2yzd+YVlledI5DvFReGNH7CquvvH2zn/Yvj9ip&#10;Q8ePzDJQE7gWSGlwEcgQIUFfnWV3gCogCmNvuWcNDiMLhXVk4kEQYD4gi3eAZEq2u991CQ2aQoKH&#10;KnnRe7Pl8XwOqQFNNpudnGZ9kwV/QhdeZMt83jfheXoKLN9T0mBmaB7f2V+UxpsPMSHpY+n1C0Mb&#10;GDzvEwmmoQzDayZA1b+88Ln0dB60Du/D8/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GqisW3gAAAAcBAAAPAAAAZHJzL2Rvd25yZXYueG1sTI9BS8NAEIXvgv9hGcGb3SQl2sZs&#10;SinqqQi2gvQ2zU6T0OxsyG6T9N+7PeltHu/x3jf5ajKtGKh3jWUF8SwCQVxa3XCl4Hv//rQA4Tyy&#10;xtYyKbiSg1Vxf5djpu3IXzTsfCVCCbsMFdTed5mUrqzJoJvZjjh4J9sb9EH2ldQ9jqHctDKJomdp&#10;sOGwUGNHm5rK8+5iFHyMOK7n8duwPZ8218M+/fzZxqTU48O0fgXhafJ/YbjhB3QoAtPRXlg70SoI&#10;j3gFSZyAuLkvaQriGI75YgmyyOV//uIXAAD//wMAUEsDBAoAAAAAAAAAIQBP4HlTNU4BADVOAQAU&#10;AAAAZHJzL21lZGlhL2ltYWdlMS5wbmeJUE5HDQoaCgAAAA1JSERSAAAF2gAABCMIAwAAAEBGbGkA&#10;AAJhUExURf///wAAAP7+/vz8/CcnJw8PD0RERF5eXnZ2do2NjeXl5aKiora2tvLy8tbW1sfHx/b0&#10;9PLv79PIyfvUSPn39s3Cw/r5+eVaVN7X1/v6+sS2t+3p6djP0Mm8verl5ezn5+ji49zU1eXg4KKL&#10;jOZjXuLb2+DZ2p6FiO+hXOPd3vj4+LOgofPw8b6ur6aPke/r63HJ1NvS0tXKy+6eVvrVTtXMzbuq&#10;rLinqLajpKnVZu/s7XXK1eqBfZBydKfUYWvI1M/ExaiTlaTSXauWl+lzb+VfWcu+v5R3eYttcOhs&#10;Z8e5uu6sqZmBgpl9f+VnYsCytLGcnO6bUnjQ2u2MiNjR05V8ful6doppa/vbXPTKyfHCwPC7ue+z&#10;sNOxsKyZm4JhZPn07fbo4nlUVp3a4NDAuPPFmvG1fbPcdYZmaOVUTqve4/r04IfU3eTFxPbWtu2j&#10;oO2dmrjef/nr6Pbg3/HW1MXkln9dX/7aTu2WSvvqoepbVtrJyN6rqcijne2WkfnihPCoaf388ZDa&#10;4ffl0vXS0NLNw9bCwqi1t/vtrt3NrvO+jfzea6DQVtTo6dnsu8uoqMzno8GYmLi1l+WRjdl7d+jp&#10;2bjW2f320efz0ePOza/DxvblxdbgveK6ucewrPTNqOSjofHenL/gi9KIhrGFhd+Hg/rgeazaaHFK&#10;S+jk5+7435DQ17LN0Y3Gzufayf31xsG/wN7QupKyt8KtqsLUm9CcmuCamPzmj9eQj8OJh+NKROzc&#10;2/DJxs3TstzDemtDRbvn6urbrKynqc+7lOTKkqeihOX19sC8quzSdcmrZcxuab9rhx8AAUuPSURB&#10;VHja7JzrbqMwEEbHHt/w9f3fdhnbhAQCqdSVVtp8h0tbzxiq/jhyhwmkAQAA/GdA7QAA8N8BtQMA&#10;/qIsSIBe/jn42wMALiQtguAnNPE6zqR7QM7Mx0m1RaYVlk1SSbIOsud+ddbbdJaDoaO/CK07AOBr&#10;0e9HxeJ8IQfWcmgedn+g++6UcSFFooe7+75NZRq2pz60TddidqaeTeAaqB0A8CNTXIeGiWtuLY8t&#10;R828O5rlB7H7PoMpGiUYF+q0u9h6n9bdPawuMXq5HGtmqB1qBwD8Gq2PythGF++sNVYp2cdmrPE+&#10;5VYLi4+nuHeYFrVhzVLLsPuT2lnrvbgjBwk9SSIEt0PtAIDfoOmWYtQl1oQl103Wz5dML7PcEnvK&#10;vFe3926pp3HiFRE8zA61AwB+r4pRlOGzPiioe4zzOZ7LOs2rJ2xor7ejGkKKNT6GSO/1HWbNMBLU&#10;DgC4kfbuXD0deuTWo0F9xrpZdenHpDn1jKsswU3hxazTrDUu5CF45lF1LyHTaJYhWAlqBwCcEV3S&#10;QDNP845v9J5DQswtpRT8gyWlLDbO3gdnnFUfcEsbYh+ld/1G7omJe4Lktf2K1i95lGyYmJLN49eE&#10;laB2AMCR6croQ667EkSa62nvOWRq3jln1BvsGkiRhJrT4s0nu5f5WHU0PFJJ9jWhdbFrLef0EjI+&#10;l/mfRVKhF9xRcYfaAQBnuhyzKFrqHrE8lvLClsNUFqvuMCa0MTfG7M1dsvWN57JcIIruYP8q7h+H&#10;V8LR7msgKFfE7Yz2dqgdAHBCE9Pu1kc/CzMfKtnZW3WPXxpTpwZ3l9yX+bOrUQS+HOQfxNpbuf2I&#10;WSqtOGUzEeNZKtQOADjDfFwbW+eXOINj6d4lPDta7nE+T7O05NQ1ZtZlZsU920M498q/Zqr27bqf&#10;KK6BQAQvQe0AfBf6elD3jR6PTONiju3oLtWytcYMATBRvK3LzJmhUqc0b2/yFibaizLmEHZR5D7L&#10;7Wdc69J3hRhdMlA7AN9DN6Y+DcpOrFfW00zSF/UWE1LlqXfNI68Eoz7ichz3jou5X7nr0Z+uz263&#10;aZZbgnqLj21b3mu8TwZqB+BL6Oo+2V0kOBvCX6rp4tD6xsPWhVS2mUO1JRn1kb501/wh26RZ7Ofp&#10;9vPCfY069Z4l9DMR3icDtQPwFWjWss8vk03oMjis3sNzgsixZKfOGJeiRPf3tvxE7ta3n8g903y5&#10;49nt8zkpVXtxhzHuCiruUDsA3wHzh3AvhDyUOKsidPmo1CytzHnbJ40+49q8QbDqEh+3BstozsEy&#10;uttvMQ2NMlA7AH/YO7ek1mEYgCqSLTvxa/+7vTVRJvRCbDEdPkJ12qGAH8NPT40sy28BQllDiF9Y&#10;c84FTkhO9e+Bd9rjMv57g0poRjSqlzsAbHG5xKddRN+63VWgeSGDZnYytRvGG9Dtm8Pl8SLHHFPe&#10;SiE4wzG4h3FGeTCeu92PLdUWvFLuBJDdckkosAeI8oX4Cy9DfAYLypjaDePPI2GWlcdG5JBy244Q&#10;zadzSiX6qzEhbV3WtC/GFXIPshs66OvT/nkB6bvxBFD91O1IaLUgTe2G8eeRlMZlhgtr2mQI4WH5&#10;EgcbpImOWpBVI3c5XJr9cOGOeBF6cRtAWiY0ALA8GVO7Yfx5pHRW1YRNHIe0HYnvIvcaBv1DJnHp&#10;FhTTJwBCKKMZ98BN4Yt4S1wmrGD3LpnaDeMNQCTdKSOBY9vgyBJHHMTHJWdGujVWzF0BCGCduRny&#10;RRvy1O2WJ2NqN4y3AElCLMktKpxUjyH88GSJY1+n0nWsk3vcAAHaKCgD19kwATY/d7uVHDC1G8bt&#10;wXkzItIDkbsKz/HD7vu47CYfBQ2hI/3maSwbD5f2dHX4lEtb5m43TO2GcVcQ9ycR4APCp8b+kDj4&#10;aXiSI6Rau6dNpoISpnH0DTrJa3JlcJDIKFns+aKtJM1+LVg9GVO7YdwR2q8o6ubtL0Twn9p7s5wu&#10;RTz9Ltdp6PAhlSM/3k/75o/p43zWBA/CoEO+bneamsIEhGYqU7th3A+io0SMlOQl/AwcrfQ8CkmW&#10;4Fpc3Ha5V54rdSUATcdQJrdk5+skdpdY43awVbup3TBuRpc2kNwc9+Dr27J3QPrgeeC54amGW+kD&#10;C2s/CJKf9stzt18fo12mcDG1m9oN427InUefoa3W7XzAE+c7l2TkhX3HkfS4KAhN9X9BpJnb2/IC&#10;bGY3tRvGTaHa2hpjZObA3jn/eMiTA3NYY6qNQEACkP1WIjljpMbFAgCrcvsVoLnpjA0gDN3OL7m9&#10;gmFqN4z7QF3pKQSn8qz3jsPa6kbn7isgkuTK6PFrRcjaVT4plvjrOMbT6vIKvgLC29eTMbUbxk1A&#10;EsF6ZnYhxsAPFj9PVE9ZDiJ1v58ZjXpCgawVa4LqFGmQPJgi8+tuN7Wb2g3jFiBB5TXlVuGktJZT&#10;ZD8vErPKMKKzVJcaF6mpzZpKnAdlihu0huUlXIW3vwzb1G4YNwER6enHp63UNI3TeBdSLceVRrz8&#10;DJ9XvVrzPOaTml9+DVff3eymdsO4CyTHlKQ4I2L/BfXvpL1F9vPld9r23nH5IewWNTz/S2L6Rbf7&#10;DG+Oqd0w7gIi0n5jNSH2r7Jb2F9oX6bW1c21F2IFkKDMb+G95qPiF0nw3pjaDeMu4PEE/FJcAI/z&#10;S6S5187zP/bObUdtIAiix1X22GNj/P9/G9GeRdFGQtmEKAzbh7WXywvi4dAueqbrGpuj/1em4V+y&#10;3T8s8SvtWXUznMkiNIyUak+S74FtGSz9/ly7odSVOrwxG8h6rHbLnfTS2AIjpdqT5Jsg2xLmjn+r&#10;fXCajzoO70u4ncdI7qNqx44zSKn2JPkGyJIJ9nU9jtsq1fk3lV3eWe3DAhaPEL20wNsfb1ROtSfJ&#10;2yObG9fLpc7jNCQ/MYMem31de5mWLYtt3q6h7VR7krwzivN6qXNJqX/d7WKfajdm8zl+sNQdpFR7&#10;krwRAku+N0p4P5a0+gPKGpqz5U+Stw1zPztFCspQltjUJx4KSan2JOkehdgttwh5PbYyJI8Zd2xb&#10;FvoUZImbKHtZuBo7CC1cS9s8UzZOtSfJO+DbEW6HY3nrn0CfRjmwhSzxE9LNlXMZFgzw6oIX1GE6&#10;wLWNgbVsK9WeJN0jc2rd6fUvcMHG2J83W5umfRlG4y7Uvo7nJUiL3G937azak6R72hW4rzXT9S9R&#10;wZ+rduMyVOow1B7ULnFEuoTFdfrYAs1OtSdJ71jAnvn6l4n44peifRmmlW0YSheTsiNqH1ckc9bt&#10;0xWTgUySdInOv/MfXOcMYv6EstM+RSMEukm9EgXwhnl5v5ktqnYJOdweos+qPUm6REJqzRA6smD/&#10;U8ajtZRYYBzJtYFyTsrWiy9cUsyTnVYscHj+Zvrsa0+SPrFlbgfOJOavqMbIlt2UvoBjAPeBrRcX&#10;nCnDeYFhO0TfVmSl2pOkQxTWAW+ZxPwlszFYMqZGCcw5z7uAXrtoBzyG2mXHcQ4grKBUe5J0h2RZ&#10;7Cn2J1BWZOHWY1JPoY/RHvn6e/t6CrXbSLqPQL+m2pOkRyRlxf4sxhUkRIthJEEZemiSUaj8DGRE&#10;3CKfK45XU+1J0gtCcor9qcRqTpvtnlO7KfOF93/UeZrb+5Ta99PR1mNJzqo9SXpBCglxSbE/kwpm&#10;n1oIg8169pq8biCjuFFOtcsfrnc8U7CxUu1J0gcOsWe747OZV1hOS2Kb1muy8KooxP7Rya67x0Vt&#10;FyK2s2r/wd657jYKA1H4cI4xYG7v/7arjgdnG7Hb/VFYKs2nXkIS0kaRPsz4eAiCH4IEbEMXfDdp&#10;L33niznVIuLdDhGnPCAWKVWPJ0HCoXalelCSotYeBD8HRauYS+htlX62WLsAFDNkfqzaXxO/XfYt&#10;Q+2+UHsQ/ByiyH4l416Dg5QbsltMmXyY173Wjs1nCkiKv191yd5GTKMGwaMhRAAi1qjFXMqO1GVX&#10;+9a3GCHV9M4m9m2o2v/00BskQFwCedRjugKhmfhYtrQgEjJB8GhIUpGLuYG+YPTIo2qu0LYAyUxK&#10;0W6D65w+ni3hS4hr0FFWz/r9zEI+HzwiEjJB8GgoUzsUQ/aLGeHtfEkRpep+hShR1CH3dRlqHUTC&#10;/4PHoH2GiIaEpQo/liwFwbORxEg83sACGwjPPvqd3PfV6nKBbmPfdcPo1zb6OyZI4gokKHn4np+N&#10;v9czkFB7EDwainaWHVxMBoXRrUhiTS58yisyWD/ySWnaMFqlhoTDP8dYCOeaQfv09gdc7V1B5NqD&#10;4MlIwBZD9uuZ4LOnIySAmFuPmer1JXd9HguA2e4VUeHZ4FwEdKEhPYi/Q5/NfsyjhtqD4KEQEihg&#10;6YLL6dejS26/gVILQI5eiEldnsqxLGgyn4Oov7EXEBRA0O/CNmwQ8d2wfg/HgYdvjzKH2oPgyRCS&#10;EJHHexhBgZiOBT+UD4y7GWXKKc+bT2qjVtpJUjIFLmkECBM5688y5S7zgqlWihIxd0YC8YZM7XvU&#10;2oPgqUgUtog83sIO09nWOie2mdR+GvJc/AMBP4w/QWZteqEmFdvDU6ooc67XXpVAfDOU7H8wMshT&#10;tc8xag+Ch2KWiMYC92ByBrCalAl633aPm7gWBeIYtAsgsE7JdhZB1VeYh/5oHKnvH7ZLounbGKBz&#10;tQ+h9iB4KFIUY25jBMDWOnH2vvgluUAhCaKHCydI5vEypqPRIgjzejave8WeFPG9UHZ0cWYIofYg&#10;+GFEMeY2FrM16I1yV9St5TAoJa+0H+UXYB/80bqJdTfTN+mKki4oyGDpDrY/qj1WowbB86DAKMbc&#10;SJLLG8jHSiXz9djMD1AwrU4QoHloA35jaV5vZrcdSLgpSfjNU+n+SzKGntB0+gLw7UmKhEwQPBRS&#10;jM4CdzKAMp0JU3Wmq5m5a/lx0rpvpRXAnNquqtnI/q2+Q1S78nXlUhEiT50r4Qv8hWRVIifjzcGS&#10;q30PtQfBIylRjLmRxcxNM2f/as3CJtLkGfXZBu3Lb3YVtsk3GwPgpwHaCyRVLxP11rl0xa+vsUVW&#10;dTvTidrXGLUHwVMhlijG3EgvCPIYenotQgWFvT+mRWXdBzJc7K78JXfvtMYuZc59gWhWrlLfdpxR&#10;VnwFJbxKRH274B/ee8iE2oPggZCMnjE3kwm0r6W5kQBk2+72j88l508WT+dBSgDYh1QzLBK96/46&#10;9AvOGGeIX6r9ZfZa2N/fm9QwesgEv9g7F622eSAIDzOyJN/f/23//uhix3ESAiQOsN8ptNhpm57q&#10;DPLs7Mp4UWhnbjydHiIJaqlDeoDZ3u6rtk/NB7ufwOzS+OS0J4e9i8m0P4MI/mMnK7XZiZneUlPU&#10;xsapoR6b/GgYr0GOT4CWeXw+M0qdk1U+B0gEiUXbP/Ytd0gz3RMzyoYdXWzeS7DcO4ApvKW2p2vn&#10;eai+E4+YLP0tRHqJl4UfDeM1IClCQG82+5NxHQDwtIIdoJpIjPVw7Nv0WMXbI8qogdk3aZudLPz0&#10;CVykPSaznxdcdlKqyi74VEXdIaTYjhkyhvESEJL0vmc0nkxMure4I9l/KdxT+2hnvxlfQADpoh8h&#10;5R9MQk68M7prgwkoUktF13XoyuRenq2iLPoyaTeMV4CQAEuzH0ELAVikvWvK1YQ+ru2NO93Br7ub&#10;3AiBOWQprfOOXZP+Pl4Z74zZFc8fQ5Z4kcQKluymSbthvAiiaIduHMIAYoXg65Y7XfjkOVd+BIDe&#10;1a8EqNguFEWtPCAv7EuqCElV2WcovRuX5BqVJc8zQ1ZGNYxXgCQwWwH1AFIMfWGdDWfxutF/qjo7&#10;FmFPPrtECYTaIWl2Zi7+CrlvyCzjBXoIpYpKQFhRRb8DrYxqGIdDAjKb/SA8TiAwunSdZL4k3q/t&#10;EV3brHbwSoopEdO/C7MgraU9Jle9bsV5Eoj11eMpX/QgCOw8cATYrt0wDkcECetTOojtANwq480q&#10;HE7evW93VdhrM2uCQJFm5QtznfBOCaAgYblNqCo7SUx57CNxCjG68k3CpN0wjkWiIHRmsx9Eu+3o&#10;LO5HhNZ+WZn+cG9FdWu2CEMtsmot7Sna/j+SyOU3VGWPIJl/fzNiC+ufLGtZMoyDISRZAfUo9hpE&#10;hbB1asivnGboAFEo+NLOJG5aSKn6ECcJPFX2kK6irSMniTVELHMrCZN2wziUFHx+Mw4i+S4LWpqD&#10;+vUdCp/W9gCRKjZ6XM10PzVkKEEQun6C6pT3Zc8OkajZdRZp3zg9HpR57YZxMLQ+pUNpBJ13GBTP&#10;GlU+qaSqn8FzMV8wrIa6L9Jee1XTJOEA1r88rJWdRNecRzb5/jHlF4pmyBjfCpfPZK3lbH6xfXH6&#10;+Q+uJeYPWQH1QJywgYuzkb6sfPaElGaEKKKOCFr7JmUf35YhQp1LdVeJwDjFOl5AAJYq6s4Moppq&#10;F8yQMb4KSRRIUSKZrlJIcHXQTIFiBhJE/DmFJyASo9nsRxIhnDPVZiZubsfPNrxye+BtAKglMx9K&#10;d0NTBx0s82jKZDFCaLPSr6HqAJlmBG3XbnwrkkQRYvqFBCaSeFP1SlJ/MX2S9BfXkiTaoMeDiQCx&#10;oUTbw/mppZ9zz5JQYzP8LSR5HpplF8+aw2lCDP4kFw+IUM2unyCBGJt8h7AyqvGd+3YClLJW4xZJ&#10;6sUk+qj8mXUlEXae0tEMEHZo6waYWCN96jzyZhilqXcbM2iYpjmUP27eHfxZlZ0SBQJuL7LJVahS&#10;Ju3G1+HyE4UVGsdx6t8Z2ljoE7PGUdv9619bURTQmrIfzLBfAhlqHn2bek+Wyd0475sdyV9dCxft&#10;HjcuT8SYdqqooCCEasKbIWN8C6we+jh209C20Xvv/tFc7uf4h/c+tu00dYvKk39oUdlJea/ADHBv&#10;s1JtD/JU2qWk7d+OGy+sB99BOZVJod8bfAMScMtbtjKq8blYxzYUBqibhz76prl31TdvjfMxDvPU&#10;bYuueOc3qj0JWAH1FagjACpcdf/4c5kUxAfZaLG9NEFSZSculTe2nflIzKVjFTBDxrgHlnINmBZZ&#10;oRva6N3bF2lcCLGftei7SOZYDX9TfIYkBetAfQWaaVfHhH63VTWRPJnnkDboRIJAKAK+hkXzmxkE&#10;YLt24w5IliSuwGyoz21Iqv5NNM6HfpZKoZEAhd8VoKFqMKJinvtBTIBwhjC6K+cV6WnaniqoFBJC&#10;52qtdI3qed0yaTc+g0Sm1T5Oc3QPWuCNj8PcLYYPf1Vyhucn5QWLQB6D67DLkjEkzqCepu0hZWOW&#10;uMJQgpI4QRhqTN+k3bg7CaMs65r7+HAxcqEdupI4+1WUx+pKb/XUgwgXVpfQXlF+6UmeTCznMW2M&#10;ohHCGpa45mTSbtxNycGMQ+qleAbOx0G/K+1OamuzD8ObcQye+w5G6eef9614ic/Q9giU5r9CqDGY&#10;vSYrJ8Ck3bgJCZaMiphcmPYOWXcJv+AS902+Dv00lr0Sf3o5ldqelNdM05txEAGAcA7RlQagSyKJ&#10;/u3B9IAIkCKrgu++K+XvRC1M2o3biKIglsPXu+GWC9P8b6N4H2Jsh390kKRtb5Kg+d/NPsbo/Qdr&#10;sC4mb0YCSVA/bqiYBOQyRb9JQMiM9sMI2HfTS1ky4grt20MZQEFYoTz2cYbI7amo+YZJu/HBVqRi&#10;w/TBXQ8uDv0wzfN4eU1JOGea/w/Eh9t5eOfbDgAlgj8vMiMJ2jkdP3SwEOQBXJf2euKFH3GF8PY4&#10;3ASI1F6xdNr0m5JwZWgYTdqNG5AUpJRcD82FptIQh/8bSnkeoxHFbZsOQTLdprTcV9dNffTO3UhG&#10;tpPwI+OQFCWB25PyorWkHsDtXTuWc+qICwgP/K4cRkigkCFXnVTpxkIJ7LQQbddu3KJoc9fv6Hrj&#10;Q2yHUZsZtRApZdtFOIUABbJ0nBISuH6duvlW95Nvpx+ZmaHE89pbD1gJ9QBu7toJzPUQpn3ENNDl&#10;IcQRLI3Z6xhBcYmEFWT1YyhLyBg3EQEM5z6Mj30ubIJIQg5BVJIvMcu2uH3GBZVbnwAxXeT7R6J0&#10;t/bBXQ29T2mp/iivneB2sJ8bgMmalQ7g9q69yHZ/pbtTjyqlNgMgQWuRJUCojH0khQrB3K8E0QwZ&#10;4yKsn6bWbXtF26EbF9eFIut+XPkLgkl2uRu3SXcIsmR2KYjJQq8NUd3QXgnS+L4DINZ3+8olVWZp&#10;h8LWTbU5MgeTpH0H5f+a9mph8jF2mu+ArNJk1eXFdxlAkGvJr/1KNK/d2MCq0SREvefXm1MLpp2J&#10;BPEMNMSLUcsmBd6VI5F63dVIklI6GW1N0J2FOAvSJJ4h7SxtZR7C/mvqfvmbadpLjwhEW6fKaLlO&#10;INZRZzJpN04hsEoXAt1J0NHlwV0EJTwaYhn/Pl3ue3WxW0x+vqz7nl12DKf/jhb4+PO8C/0QTdq/&#10;n7CvY4teehCX4fd3LvkJEM5R3Qn4tVPDJRLpBMKk3diFSYU0+Oa8ZQjaVHUeBYskCsmcudQn1YRZ&#10;AIVXPoGPQhKKrZv6kSpc41zs51GaTdkfQdPtCilradIh8SRLpmkvLGaCSxVV5LIXq5HIFqR1oxr7&#10;SCLG1q9cmKHIelZ9ksQTIAFCoq7G6v3QAdJLR2bOJ/i6GdQto935kMKewGC6/iAmcFfaVaRdIK7A&#10;1CD6TYTcurEv7bWyK1L1ej1faQZECz8aexDAFF3V9XauFVOKpdr5eMryyi61UgjzgjXj2g545X27&#10;zo5A9YQEhOuz0UYk2JuwP4pm3/6gmPfCDjeknd8XX/Vz2V2dQ3I19pEUCoJqv5Jk3ajGxtlOH5xC&#10;s4RQxrLSxHRXfOaE3RyiJKs5M86x2S2pdi8ZdeeFZ/Yo8EqfeuP7uWO1pGYL0TyOZsIeUomj1KPq&#10;Ht645AYBlPb9cgqoYx/X6kuly3m2vO3ajYrEHDXnHGrbZ6pQ6tyC5FHD08vAA+/2xH0mJPJFRruT&#10;+TOlrRnT9AAhzG97uOqAURTQhTfjgQwQdiHm9ILNSLrHnMvR+L62nF5cUKpjH8HVjerHELDxYMYC&#10;leV69sXhmK/KIzN4NszhndZfepqlSPD4ETPrNHLfbBMQgrRr0fqYZvCIlCBibK2j6bHMEHbRB6Vd&#10;BMI3NJ+i2CkkdxcU0S1NVESmtsR6ECbtxglUEvYSOkk+DF/vwGmClFJBoLlkVb5SEFLEGM5mg1Da&#10;e4p37ZQdMFDZizGT/dH0wJeknWIKH34JF6bqOu4Lq7iMkD/xXVj8GJP2/9g7E/W2bSAIj2dAHDzf&#10;/23bGgcpCpIji5RTGX+u5stXS7GZITg7u9vYIRVh7+wwpSQ2xb9u17QECQSjMVMJGCyA9NfY7gJG&#10;c23GUCTClQ9DIAWCSEhqXswrcE9Ku0gB4ZhwzJ1Z1UT21GdsIehicbVJe2NPEXa/5K6kso6R4srl&#10;hUfixVAXi0FG31XE/a/w2tPnafIf15lHEvtUxecdlRJIgSBBYGleTJW/S9pJkYdMAur8VLty9xlH&#10;O1XXQVk0aW/8B8uPXKkzwwRIEsU/D7CwOnqAOAeSJUAgxpbZmi0jAj+6rIMAr9PoThCV9tIXOj+r&#10;VAlIUAQh35T9FRjhqTIqQUlwh7yXAQBv11FNbFgiNgihFFGbtDdAgqlq0/tPJ2bcBWLYz/O8jBXm&#10;eZknrFAScwo9ipqE86EITOFa3N2ca8MEJbwSklJ82clfzwaJ+g3YXSof3Iw8poi+ueznU9kgnSEr&#10;p/bzxw24CZB4vYSDpfAesMNkP6ad2hsAIYoSFMznuRERYR5HH77abNcZl7bk9dDWdBRzmvIVtkja&#10;R2frOXeSkCjihVAkRFyXQM1SAo2rNesGYhNRLgukhnZkfxHdXG9ZwgPSDvKopRxmSMeS3YUrCkN5&#10;P5nt0EeoSXvjcmSVGQRwmofgrDEPaoox1vowTpO2owqkl1khIqbF3RB36NWXKQmpFkf3gpTc9HEz&#10;CYokuJsRqbZ46WXUg+1ibln6Ote+brY77uBOCbyU9vrgg2wFDWDz2hvlwDu7z6bTfgkuavq36Yz1&#10;w9JP29vGS9Q9JR3n65P7IOD1YRlF/d6fus0IQAKRzJaS1YxinhDFOICgndpfha9Lu/KggekraY9/&#10;9Ez+sVJr/4/9DcRdx9fzxWQFqXntjSiH03+FOhcOnCjYGR/G/qX5Geb+pP3JPT2NgMIroVS50dh+&#10;XR0I2BLlIQUK4PZGNbfBAi+k3urD9ZSML6WdAIHwcRgBILHX9qlSRc2hdgeBatL+yyE++Zw51R1/&#10;OjTWDfP6FMlTEzOIypifQXbYEYDwGkpYqPfd/gGCSI0CFODTiZ1QWQVelJ2YWwH1pVjU4M4AIW7D&#10;FJU8DieAYi2LOUDY4taCQZP230ceo5gvlynutziPzthhmZBElxKIs2YTcH1IWEy9QRX7jX4nfHqp&#10;T4DB1I7sRbwxxHdVu+eRatGYV9PNVZu6SDv+iGijHYbpQUBcr1lhyGMfN2WdFGo3AIlmyPxCuHEu&#10;kqyfj3Fh2ZjvijJP4iQIYLQ3kpASobNenILI0tV71X8qkGWUVAxBkLhGamf21zOAqFC87T+B4sEr&#10;ORYQKrtviuNjBKgoOxHWaQlN2n8ha0h28bZ78Py9o3tU3vtiXlI4E8aFrqYm7lIOup+BCFKoekIx&#10;hqnybOHCdHNjgqDms7+cAFWenx6T9rQy60C6EeQ23T7FEs1uIVoJtaN1o/5GJAKYRmf+TMyttSGE&#10;sZ/nuZ929PO/jCF4a435s4/nlz69CwrnwZSqD6Y2V0+iIOIE8r/A/kYlFyyBNaoXCFH1qIU9wAtr&#10;d4fHcKh4dSXI5PBHSII51igKFwmvMvYRRGSN0To0af+lEJgH131dAPVuGGZN+DM0TePgnbNfb/h0&#10;wyKAFE6EoqQY/bmkC33e7HoCikn20NUiykxCEWH8IQk8cs2msdZ654dh6BE+Gg+b7TtIlm11xNeQ&#10;EPzHsXgA0GUVdYHIrOybUHuT9l9HLJsG233lmwzjMm0vAv0HRVbnIUkiuXawDuHLJwLrR+HMNCKl&#10;+B2YfXX2EoRTEGsDD8wISLnSgUiyTwmyVrd7gK77sO5TzZdlycW1tpPpG4wgtpSqyAPSLgrzx3Hs&#10;W0yFkJdCcV9zN0Lz2n8FSpFYMfsw3d3n9zCWkTCV9k3eXrlHcKPwsfOpu38HGXumrmmSjD8dyJol&#10;7F1d3PP0LZA8Yis3IKG2MaMLQCWWQ1bnlhECwpdi/ln5cN6FZVz6vp+wRVSbUPAd/PX+C0oYVxv7&#10;axgtk4Px5eJgcv4FgrvJYB5q0v4rkCgqBVIW391RWjfOxCffFzuSlBBRP3hr7lszM0oQUxJxPGT1&#10;+Nrl/dikBOIZKIlEekYwtenbFP4Y3VT2TzF3zocQln6eao8q+T5DoE0o+AZG12a7iLA2o36NhDM+&#10;+6FYLzDr75GQjSf5Ju2/BVGCWDbN1SU2941KR5UXs0734+DMPXX3c1FgijgUktmiHM31S88ARJLP&#10;anv5AIvr6oOFhS+puzGdtda4EMIwDuPl4VwsswmuspzC1HZ3fNNs31+HBOhW2f+aNIT/cEZAlFSc&#10;f5C8tN8twCbtvwKJIqDZdbdMmDD3AoBiqAvPQ4GS4sealnt1286GWWUt66GQRQOhoSLuiwBCIg/Y&#10;OjiNtraafsKDn1SiD2EYhnHOqSRd/KkkUf8BQswZm4slh63b6bgxMhSmRwIyJHnKF6AbIUibsY+6&#10;ngzWvPZfAqG8X65eMZ3wCZmkApJ0QK+mJEgo86403kvRp35VCYfCTT8HgNBVXrgHReEZBCQnZo/x&#10;EyiJ0EP+zo3ByxQhUeLmGyBxuwulTSh4BgsS3N9r88bRBxq+3cehFLuFgs/20LrsbOpiNaCd2n8R&#10;vTd1XQ/jhM1uaBIEhe9bMrzaOENI5dzMu72vxo8nrUIiKAnMmcT9686nxI5KsRaP/vNQhBSovC8N&#10;2ih40Xik3quk6yX3NrYC6hNt/dp77Rj36Zn7UKmsecKbI9exj6R4UUQNANqp/X0hk8lARve3gol9&#10;/9Qmjpd+4sFn5u0eJGi+k700PmYuRVDMTRrP2zRZ96ox93W/dxbG8pJkJXAuKFfaJN6JHXWuL9l1&#10;fsdH4mXvCcF9Jqe8VV78bxg/Gt+ifjYX/H4v3X3I2JB6PA4QlOwh5n+7AmxOurcy6htDQoLENN32&#10;9kFVxAsp06wHZ+6c3ad1FICiJB/6+pOvnq/HCck6ITfdqtp3FxGK70uUAPRp33Zd2Em8jCLwTdmf&#10;Vk9iAwWb56A/YtKd4on5ctMI0DpjYCxFVDZD5n2hCDFvk6urGCQQL4XpPCwA0+jvqbvyXtFT3Pe+&#10;KsbGD1orzxRAUCC5ee4libV+gL7enJW3EBI/ALF8NJ5hAYgLmKejC3+McE5EaQDGy5ijRPgyAadJ&#10;+/tCgXmg7J7OJl0nyR9SHinFZm5bMybMZUnRsZDZc69g7NCr2PMUwb2DqpK66cebQxW6MCW35tWQ&#10;bD77swyQUFk5GvCAzJ1itidJDxdtpwTSOd4IUvPa3xkRGk3diCkSJYF4NQSkdY1vf1vd3dif8GxR&#10;FvpN3tx8ZpintZxJZQAWVV8Gb2+XusKUygV4PWpuzNOYnfHC1Wp/RNrPenqySdqvl2A7CFDz2t+a&#10;mrDbYcquiIAfWCfHvL2UWgOJc7gVeTduOX75XvFWMA23LSHnwzgL1/RLCPdHIbsx/1VJEK+FxNzO&#10;7E+zQLjAPdCLGiER84gnMPqo8CkBIUDxUp4BNkPmzWD5okrAYmvmr3Yy+Ui5nzge5hNGf2uwTWd8&#10;v96DSsoPT8L0IafF3pvRYqx13rmwjOPonfPOWvPFjkHjZwEqUaNXQoFsnUpHYKESNlq7j+yjx4zp&#10;pK9Ft1ZRCRCliCoQLdf+bojJxwZmW/cIQPL71U+cA8l4hLbmVjNTn6egE0eWVclKn1GVqpzfqmOQ&#10;JH4EqSn781TGgBWrXXgAgu7jRMYk7ZBgc42ALdf+dggUINXiH3Z8phXo9K8tyRSJ7G4NEZvWhcIU&#10;D70fToM75qQX4i0IPwUFqCn7IQRs2YzQ5YOTgE5kLqH2XETtATRpfzcIiSIUKsI+ART4zHIJ4jxE&#10;AtI9Z8a4UZsxw4dBCcAcnlVEExblhPFPQQFtItiBi6YTTNvqOj3osQnDx3l0fTZL13G+bNL+hpBQ&#10;rXpq56jOT9T0dFprE4uRQDIt9htcd69TVdLRzzoEOHvz3ZpXZ8PCbe7oh2BT9uMYwf0AGf/wk++p&#10;YaVyRs8uXLc0aX9LWF3H6dI49Oe+QKflJFkWypGQhOS7e3vrbHzkkBlCpMSkxktwj6u78WFeg/CU&#10;hJ+iKfuBWCEhIRRvW3iEU3vHbJnrVzpR1aT9rSDymtHQVYRdBPFcIVSYfQ9IONeX2WyTmG5Mmums&#10;X7TGa/JdgU815q/T5ecx2EdkfVymtc6c0wo/AAGgrUE9khFlrQlsttpBFj0lk80pkgTibyN5SGd/&#10;YhDVIyOb33Hz2t8MigQWU9kAAR6jucHMeNmZVFEr+9Gb7q4zIwmkCB24taNfgjX33ZnOWBuWXk9F&#10;HI9tAhMwfDSOw0KUADEP49oLY5k7oQgJ8GLjOubzpb3MlTBTO7W/G4KEyVdTMSKehhQwmPEl8Q+W&#10;l8wmiamPe5mKuw3pqOuP3HQmObeT+M4YY50PIXerEvz5y55RS9qZ/Vi6HooajeF6HiRFkKRwu3Iu&#10;nRpFDYiwJB/ZpP3NUKV82g1RIA+SdgFj3Ob+GiQQumuSmBg2BI8aNMN132DpV+37eSx87pYWItmj&#10;/yuu+nZmPwEfpZKCy0XKvQu6OQkswXvvbML5YdbJ1Y8BvCiizgDVpP2doDC5ygaIvKvhaUjGs0t4&#10;lZJRlLSmLqd+cKar9aou/WqUgwfZMszCXUURfiL8DerOpuzHYwUKYmlF3SLFX/p5Cc6YruuuL043&#10;zGcG2wdwG573UDu1vx2judqfX9apHXVqF+A/PF4Ac1qX3O4UVd2b6dwwTjmhfgAEk78jgdJuISlI&#10;Kf5R/Cb8uLhTgP9oHM0IgiWc7sFdrmseYqn/DuZEQ2bMoXtTyr5N2t8AsgRD9i67GYs+EsdAptR0&#10;gCARp8Mss+UYf2d7tnFhUVY5gtzM1Nm2mQgkyPW/64ggeDWOg+vHjT9++KInxNapdCI2nTFctt43&#10;CahpiAOdfw4zp0t9WJOPLdf+BlAiSV0FY7ognAIFmXg2EPF68hU2zVVzxtiw9NP6ViWlX6CtZsfv&#10;yfP5P1+yJMt8YvvR+Ie9c9FuGwdiKAxQpKgH+f9/u9mY1MtOrJUrS+ry9jRNm3PqNJEgFoOZ2YEG&#10;ghDynF9AEu7B3OOna1YNSAJ0kzN8CT9eH2WXxD/2nkrYAep7EnjEcc30zO6M+q625lnovW1DPzPs&#10;OZrm2UghqGvL+lA+JkjEMjdmHxw0+DEt0mO08+aZ8WKdc74dfqRfalfb2z5UASKQovO2B4u0/w3k&#10;zXKNXeRiBErYBRKobybgGFnM5sPw8n333Ou0ztVtfBH7pPoQelwZghSB9vgT5F9K1YwLTgP+JXj7&#10;cJxwbds16vGc1tz2wTTgWAmIYDm1/xWQpB42pbk+9btjD8jvnK4FiMMgOdk4DTWhq515lk8w1tZt&#10;24UmNP2EEGJsXe1cXceLSzshoSk2+37UEGKV+5UUbfWQgZmmYaERSmI6eu2CSxUom35TDJm/A0JC&#10;7+dq1uWxKNgF8b6nq8aREBSxGNzexLZ2zmaFX2Ksteab6narKmtd3TV9jxPEFt+AIsoa1F2pQs4e&#10;tehbO5d1HyazlJkK+FxG13bDAmAe59uBRdovD0GAj8Uz1wAC99MrgvdDQgeBxCFQ6fGVI0AT17xv&#10;Qtv6uq7NF0+O8cbVtW9jPmdd0W1PVWDlPSKlfrovNWDv7sfMYTe+m28yIBaJNGrvXgMHgEJ9f1/l&#10;1H55KEp86D+t2hTa25X7sd00EKnzfMMpkhhQ0/dNmBG/XRlkeEVZz+3tyDu4QwqCvo0pR/+fYExl&#10;0sUIoxfZYmn3aW31OEm+aqByar88pAAti2e2gSQI+0IC5tuClISzQQkUfkYUeVVZz6mYFLjvO/uW&#10;1XCr7BfO1V0byuH/R3z7dBP7S7Xjzl1kWdq79K5UpP3yiI9tSn6IOWN3/Pc4DfHwiYdTj4LkVMAB&#10;ihMgANRQiLjqxSoJBBR8bTbI+RfWudp738UuComuhCfXtpO6fF5/MdjiA/3BNQTA5UN7MWQuz5Me&#10;FRPHtDZ2J+QSzvmO7akpiamfdCQlQgmcykja9M1vrDXVejHPNYb4RROCMEOESsRmPR0gJV18dQLa&#10;mRokmirHIMup/fIQQDALM4aSyA9ZyPX3JX7KXk7mQ7w4AxBISYR4jlG826DQvDpnfmG/qL1vQwiN&#10;pGe2DgWSpRL73wgQ8Hpn2c4V1FHa25RwL177pWG6phCrRzMGAD6hWKlHwvTHr6AYGP/1Y1CBxAxC&#10;AIHTzOHdBEX05nm6s/a1913bNn3TPzOtQE1nWwlkGRi5JZVCDBBLmFYU33anBjWsf1LJtV8aUhLQ&#10;LsyYj0LdtaW9sEBeF4ro7bfP4pyzdde2Xfyi73s9JGn0DZ7C1DVfzJj/hIfwAgnctFxpezvVLUKl&#10;jHpl0u3ol8kYfBTdNxNYnDAi8/cjQvfmWoGYQQ1Ba+IVlIgyfGbbRK7fIPChQZw1hteJYJH2K0NJ&#10;gHsMQH2UPLWiQ5H2j0NSWiRhSWFsZAKYP5Tfkj88I8rGvf+IXWF56g+vMrTeu5+kvU3vxmLIXJwH&#10;ZW8Bgfgo1L0s74q0HwApKhWEUywKIiWSGoU8KxDxA2SZBPzf6VZMPWW2SUaq7fZM1RJArH6V9iqU&#10;8OPFWUwbqiL0+aHjeSJRFVD4NEQScUmElBej5HVUBJjA/e0DJcy+GSNIeAEJu9DguF3aWwB6ru0O&#10;cOMMyCLtl4WA0JhF5vHzMT4KaW6FL4XUI0hKTsw2PuUPECOcB4hyaK8s3NtKu96vHKnaN77WpocE&#10;4Fld1qGZzB4u48GuCQVqqew9hM9DSejul1bhUpAUQYhoihmzSWfX0Nvl0D77TthSkKgnaUojn6we&#10;0wDFa78mFLhQ9loHzbiSiHArjsz1kEBIKss7tuFBvETwU/ltAfTmraeJKAnwDx8L9uZ9lvZiyFwT&#10;CktlB0Th85BUOpjEUki9FBIEsoTZt2FW6qcZvZi6B4hYvVm4FcRHba/M7RaaZMiAxZC5JFwqe6vD&#10;2ipJIpvtl+7s/P8hgUQo9dO92pXAqdNuIyAB/r0teaAo8FlY3iMUQ+baLNyYqgMkSjiAsSHWXniE&#10;4v8RFjPmDQxB/AbvP+1kgQJIbKtYV7Ya73WSoh613aTxYFUop/brQYkAH5SdxEFTdSmmKdFGJ9F2&#10;LubI8Byf1okgAVJAX5Ix262RNXvZu7F8SkEEGrNpc1804wpUiKCGx4b11hhnbl328WMZD3ZBpAef&#10;vYOIA8lPmupMI8JAkaIoElK5GqdQUknGvIXFa2nn4IibDkhdZYgbl7LKm/ndLvQmq33TwBuN0l4W&#10;6F0OUZyf2U08fFJ6blqK0AmkfdJ4KeXtcsIJRw4fBgWSLDNjthNfT4+hCNoUX5MoJfN9AwZp346F&#10;JCSSENi0CXgQ+w4sufarQYmQmdVVdLSgEnC5sHR8IZXTpbFiusvOOE3+OCQI8MVm34p7LZ7MsWAb&#10;8yg/Eg8OuVk7rUYAou2g6cjuWN2lndL0RiwzZK4HBcDNlf0MuuXS9c7jpf3OMNyDTfTdmZyiEyCB&#10;pQH1vZGPElcUodpb5ZVDDoSEfr7DuKtXPko0mCzi+Aro0qldEoasWg2gTH68GnxQdkgicRzM68Ec&#10;TuHIDHedmuCdta4N5/i8ToOokmZ/B/9a2UEBsrZJIVOJAjUbEWAjmmrtMHYKFDmmJUhB6O73Hckx&#10;7W6FskDvYpBAvVB2gjxY2oUu/8fw8LalZE8pdK293YzrgngCm+gskACIkmZ/B9uva0SFGmAcrjy3&#10;2isXALj1eRyCgCBOPUfC3xdeU8CQVetLN+qFEKS8/TDTnWSpp3Kw/fOfD8d9cGPNIXhn/73CfURh&#10;DkVym81enPmp0G5DWcsrH1Jn6tuv6Nzg0RDxnqcpCZkrIZGaK/vh2ZgE0VRZ2kV8HDKv9oSazpnq&#10;u6s7CqBYtj9NkLhmT15lKuOcrdt/6cKdkpRM1ACxBeYJv8b3/2lJR9XgJ4g+5M9nCM+1Jdd+IUgJ&#10;iNWiU0nEoTC9MYemdQiIgKJ3qXmvvf+5yl6/KZT4y2j2qrLW1b7rAogHulshteZxs1nYmHRxUsTq&#10;9SfVL2NdCYqLSpwrhsyFkEiEanFmF88g7YBynpb4NPlSU1vbdO/5MNSxSjRmBgn6p3pla9/G0C9m&#10;/koSCVJAqbu+bccI7c3FYaAywlpzX79uPqdwJ3+XLMpu1OtAJQFN1OCJ3AalLjhR+CjpOuujM/k2&#10;aHsgj8crh/YlD7aKMXUbQ6PhCChRw8ImEQRBIhSv/RuHzZDogyCReUDHz3g7eU39qsgSx2fH3Wwv&#10;4cdLIOKOW0zxPU9ce5R24hMQGRF98NUQO4iTDUPEeb5Ch0MCQFfNjurOhyFNQUiT94RB1QkC8VZI&#10;i46IbRDDaYNpPdmPuGnLuX+1+ZxTx+cLX6T9EkgC5iPj3InifAQHaSc+AAmQw5Ots5M82UkmlJ0O&#10;SgRUjxLlfNsA675ehIrVfqf7Y8eXX6Xdzg5yLYg1iIT51ofSjXoFmM5T3TRYeyKn4fPSDkCphCxv&#10;BmH3TRkV8zMkgr3lKnNs8qmBeI24cxXVXqU19o8tJfj91G4C4LfY+/nvjGCR9tNDiZi1sZn++Prp&#10;cdJOUnkmbTsIu6l7gGeJg54P3s2YylgfpaFOyvTBlzK0q9duGlwjWWkFUPpzK2yeU8X5uuwIEatQ&#10;Ks22RdovASX0Zjbh80Spvs+f2gVwfmI3vgEoHt8Ne1KI4G6V9V2Pb8RvVkaIRK1f6VlVG0ayIF6h&#10;SluFXKB/G4KA/9H1wbRubRqsg8NcX1u89gtAaB4966DjA+0HSrvuJ/aJFZM6QHSCQWlnJVjbNUA+&#10;dIo5Ek2usnC1dpyYiW6Dfy342/np/lwsjQIRfnJ9IAJu+r/0taZbfl4EkEXaTw4170L1ONdXdybt&#10;JPYj/eVLK8b3ACGSJQ/zD3vntqW2FQTRnV26goD//9tkJSMkMjAjDBMOztlvXl74MtaUW93V1Tc5&#10;HAUMCYJEINsaMrp1Kb7Zc3dvZQ/xHXzzA4CGJyB6IxxsgLAeXPcQNiHhtMQOV2kvGy+3UPtyWjEA&#10;AuJsfozyYxiRACthn4CC3mHKxcgjbCjb+yn3X4ibQAm70hPLuiDPQgDG679NEEK35D6GLQiS7jyP&#10;S5X2ornsczaHstrJApLmY/gj8nMk4cLu2E0HrF2Y/4Z0Xxfs4zHgnVaadiIGCFPZMWXNjidzdQ+s&#10;OxBgvaw6EmUjMp5zgLVKe8kE+tXzVZayIyCcD3flx6X92C9v/0IKMgv91vhFXd02wzFAAqc79VKj&#10;kmxryXSvMtifSMJTCcOVLwiJ4jJm3eN9/0zLlZ4q7QVz2Wjfl9WOAQE5tWfnjvwckcPYXvTYrYbH&#10;/wglwzVZ//vYCaAkMt1ZCRshMZvuUjQ5/vESRp5/zkzo/j2ERkUAoT9bIbcThlkqakOmcFZvbQPF&#10;xMZ84EVee/hZltTCdjiAIZpizvb93igc9127mBybfthPpwAmBuGuu87dDkMkCYFhwydelHgw/EjW&#10;XLjM9OnOD7WIHLqPHmzui9j+sJRapb1QBIHuYsJS2CK9srqyFPyhL4JeZFv1OxAhIoWcJPm9URSy&#10;253+ZnfYHVbGDJA7T/b3ISQQMfi9d74HXlK190GVZyNZ2lDtEEAAAT+iIToid9EvB1UFq7QXhyqM&#10;q42JEqtTz1W7aOS5JKgY2LfnfiuVMlBZ43ZpHyGsMIzfKvtrIigbfogIU9eeE5AiKwwMf0t7ZDNy&#10;nHdaRVOlvUBM1u+f+8JGqDPnlGjg+dIuGODYnaen9djpSzHRXP8Ztkp7uwfDmu9WXkfIS6r25kj4&#10;EdTgcfqLIySyxgTGkRDZTGA4m22EWKW9NGKwWWqWYpWd4WNLQszTZSQmMK57MdXv+DL0ix+bMG1V&#10;S6KsiNJ/vdpkcp+0d92TlD38BMl6eGZMWGGIRg3byXlHYAQxtWovD2FYO9rLZDnbhfJsEuOqZJ9A&#10;U9gw+f+MLCRuG3P2OzCyJoZj+4W+mhDS3ZNOs39KckwiP4ASo1E1krCwaH1kO2aJbTgRQq3ayyOc&#10;Ln21UGAvQujmY7sqz+Wyyz4cMDHV8PgqBPBmDQ/Ttja7icqaQLrb1pho7rvk155mQ+Uj7EkMP0GS&#10;iCDJlQo7GkyibCdiN5eDapX2klDA9V3cEbS8SxNCFmknefoXQQ79UrkhlhSOVvm8YbmlGaOfq/Yg&#10;023vISEBuzvKbWweV3YD8iMYARIkKmsMkbvXrdcZ4D1YzY9FEXOZttcVGpQy382cNyvkWUhCEo7N&#10;/BZ/KO0/tgqXZEPDpL/l05YbCTTNBPKB/faa3fDokY93NWON54qwNmRKIvl35/FEkU0IOd/NbMNz&#10;STAwtsv3d5Li+lGVFQn034XGEIk3BrTDjc0ml8HO1nRh8vhN1+k9n7dlz3WqDpmyMADrdoxY4Hk4&#10;MR9W5iY8FSWrZkwvCfVEXtF8H+w+7DBJuEJAxhvx5QJgoNtqa9HkMa9kO5UW7LGRJbahPZIq7SWh&#10;6+WPjoJFbckZeCqJnJsx7QgmlHQ5sPIZ/dL92ExA4Lq4K3BsPhXfQJSZbSliB0yUdI+4Ht9WxpZ5&#10;dl8bMiURLtOSJrDMpBRXtvYnI+zblQuaaIpsS1VmoqS5VQMPB4zq1TpFFLmU4vFwcZxbt+W6dyEJ&#10;kTua7WP3SdnftwEY5piwWrWXhLjOOB3QUOTXVCVngwzyNCTDMnhTwpu+Hf+PUG92TLojRDRi5BMh&#10;CePlR5w/MnPcouyiRML2y3y9zb/+vO+8GpeP78uGKu0loTKtlpXKLR083wGbUEAeRhPDrj83Y4r0&#10;81c+o7duanQnQGZkhS7bO+vnfg+A282VSzfm/kybdkd/ofR560fO/POCM2CV9oK4DHycCn7GZJ5U&#10;nVCeQhJd2uwnKu9Cguxu2BfDbSIxrqKC2iG/6JsfwIQPTu1G//plgT+k3FyPTSRwqg6Z0rgoXvqS&#10;GxEaTks89BPPwTZn51uNFXgfvHbButkfMPhNLk2CY7uKIvg1aR/Wh2A332rtgWlty3lzZTf/JGme&#10;qrQXxToDrz0Wd39jhYRxfgl+FquQqT4Uaw2qfEL4lBDW7YUE/PJjrtM9uyMggPdK+wAKEQBDt/He&#10;Uzgtpsfi1r7vxpD2j3ZXV5aKQobVo5qCN+udb1oOPA1xtsaMYLm2z8q/UXNxUqPtJ4BvUq5UIB8l&#10;ezOcwCCAepe0D5Cs9WebtJ9w+aW7Y8kvyhtY4u/bXa3aS8KV8bEJBTv+NNDMS1VPQWBYbS6m4HeW&#10;yr8xRsZzv/wIqIJRbiDMTtdmPB3ASML9Y9QRXFu1dJMPflynHAwhvrE5ZjWuqw2ZcohcGh+nwr0h&#10;c4028QSMBIZ1CIhF//Urn/mwtrfddAAEv3E4GbJv/mibftoFIApyja+lfUJZsTFFpoPMHvjm9Pa9&#10;GEBh19aggXJQc5Hl25Ut7BFO7dOO+xmEYd5DfP+34v8nYWz68QhE3RQX2XX9frfB5CrHb/Jpwszm&#10;zJnmAAky/l2yF/uOfAfOV2oH6imOQkiEYUmvK7vR7HzQsgnyMBrSLwuFNVbgLQnZATGJAPINu+kA&#10;W65nhelLZQdlTRi23NogIqfuVHKkxx04L2v19ex1IRjXC3dd8RaszCeW5HEMh+68dlKbMe+JAkQj&#10;EdAtH5BE/WVpbyeMmG0fWNiTBAKC/hZl+1nau+qQKYSY0C/1ROHSfk7iGwnPYK3sdQX1PTFEFTEb&#10;lJ0kRIzKd0xf2BclXvXRfj95jQmg+ju8Ky6BrNRTHIUQmVZPXeGcQ+UnwkMIQGZlD0TrQ/SeJFGD&#10;CMp3BDHbRHW42S+PgPkk7e13u0qqiUaVtzfHXASyNoeaIVMIQrfEWrzBTtz+408aHiFx1Y0Zarn+&#10;1gioeOfBVZXv6G/V7CKA3NWQ6UEAFeW36QFGpnlah1ZpfzmuH8Wh/M0Jzx298AhZb6gPNZe9covu&#10;Rs0uyszmMWq3K794+iUyxx+PUKW9DNItlcg71BD9Ejv8ABEYzsr+O0yyKj9Cc6Mbg24u89fF/tsm&#10;sn/DPAXra0OmDNa+3YGUL+1zom8SHiCBYbHyV2mv3NrTvl56m8gVZPhK2ct/L/5FNPRzgVilvQj6&#10;Vaf9DYb1/2xXPXy1IGFcvDE1N6ayPfixhyQYriD9V8puiReHn0GU/eztrNL+erJ6dEew/JpiXOwJ&#10;jzEt3hhjrdorVwj768ouIfnKlXCj2C84eu8hFA7tMii2SvvLEEguivYyz6Fe0j3saBFdlP3wm461&#10;Ko8j0F81L4KiV2ul5otuDCBEy+983styyvBISJX21yEKp/ZNPO2CSJr5nU9+Dc3ynt3sape9chOl&#10;v1Kz4y+uOAFA8v5Bj59wMdsNJCFV2l9GBMalaH+DOiKzd/YBQTY5n6lvp3cYL1RegiB2V5Q98Stz&#10;7lX6w/LMFn0R4RE12TVnKUmV9pdhLub//TuMd6SfXe3iwyfX2hNWR3vlOl6Zoo4hJsm926s9S/hc&#10;4hsMte4kLpXiQIhV2l+FF0Oi9vQGPec/2Tu3JcWtIAgmWUIXxOX//9ZhDweBd5gFZgaQ4uSrvRG7&#10;BJRa3dXVnllnE3kIhX4aHKd+cyrXkPFS2SES4xehRFcvY5upIT++/6/tLtTgsb/bSqxV++uI2Jyq&#10;irefoCpyKK52Ex5EhknZF2tGq3wfuazBRyBC8pU590/WIyhmOjXXsjjiaTQxVml/JV6E1O3fXuGU&#10;KaudRxU50+i4q0GPlS8w5zX4pWDJn4h/miXLjRdRAARJ0y/wqydFUZod1obMy8i587HN2zf/REqr&#10;XR+SZTUpR5LbzKAFVXkdmotd1BES5AqKZex6QbtD5QMB2ax6Fkr78VlVaX8der6uNL5/tIWnqe9I&#10;lAeIBtoSTb84A1rlBzHK4ULZTZCrZHoWTKwHiJFz+qVKe7nF2YQq7a8jDFPc0fvbu6fXvT2PYc4i&#10;PrZkcQa0ys+hIP3ZkRqDCdcQCMNnzRgTJoRm1S/zldFSOQ3V1/5Kds1ZMNj792OA7vgcepBMW6hD&#10;vbxR+RpDmknZSYzINaZXwok+kKicMBzWq45FklO3XazS/iLC9nxd6f2PcEia763NmrKr1IG8/eS4&#10;8kJk6liu90S/tvQJMv5xF1swIpfZkM2GJRIpJpkaNPBCpiEqzCDUojyLtjyK0J0aUHMIzKm8kKT0&#10;Y5o9QYW7iva++ESkoCWXZo9zuI5wJ1GGoikJWKX96cjuNPE5zOErZoo/BnkIT63QOexnVV7MSanb&#10;3U2lT3Jham+2QOQC9biOPy5R2o0JTfmNmVRpfz5hnIaoc/iKeZwNPD6ASnG0D7Vgr/wNZb8+KXvw&#10;pkdBoRkCCpeox62mYYnSDrEISwdSpf356PQ9HGfxDZPhW4kIWm4FdrXLXrnZQdbuCILyJZ7HdvR7&#10;wAhyjsrHE6NnOSevJ9RiUV7vMFZpfzoWf8yMJjr9f39bHkQYjkPjt1/Pqrwche4YG3OTCjsV7e0e&#10;VEC5Iu1tlijtMcJw8j8mVdqfiZfBR3PZed6vv9WPsXRCt+/v4a+8HtkflT1KwBujxLoDiBEN+HlD&#10;pg0LDLqQpOTotFil/bkoEvqTZffNZ4ryQdlX0nAnZuqE9rz/5m3l9ci2TGXkFhnetR/CHiKTHvn5&#10;Je0mc3Cl3U882z+xOmSejIZdM6egdsS2dD7lXiIylJlxvYRauYV2Nd57tbc5APGGxs16h4t9feyP&#10;M7zqkHkumo+shzkZActwZgAMd2Nxx2zrrlLlxgbgljvYrFfNGCDeFKF1WOytANmWZru1IfNMNJHh&#10;5Hx8/z1UUPoS5UHkTgwp7ZjUhPbK3wn7LeFWpFuPAVW9ZVdwIAucowIozXGcUKX9qSiQtjgf51LD&#10;tsUsa7gXw3h6kLnA8VXlxzEk3M52AwlgwhU8c/G2yx35hPajDqu+9mdjplXUw0ycgONZ+86HrZ4j&#10;KPXLUvkrMSC3ImAiX5Xtnm3ONZCF1hjFo3Go0v77qCiqIDCUIer7u2vNFPoYcp8wK3hKZ+1YouPs&#10;vTjsF/EJK4DcjLf/3zYfwrek7FEFEMQwFmmv8WBPQIwkwG57von67rHlmrA/SrMC90m7yuHo85zJ&#10;K8qcOfSb+mO8pbk4kAW1ZDRREwE2H+JS48GegoABDv16VWggb99rD2F89IKrgdMMdQb/2Lkj23az&#10;HMX6DVKa7UsqNBJTCsdtjna2WrU/AUMEHNv1aqKbgdiZ0ipv860HQ2O9rPTrGPq2TjO+oryDHhb0&#10;MZl/AcauWa2a9kPaa6/999EI2Q3N6oIDefuPTos2bwl3ogSa4x9//+PesyeBrluQaP0Gu2Y+sXw3&#10;kkg2/YW+jDVo4AlE2E+dmMnU7vuvO0faRy/nGcNwmqGmfk1+nbBr+/p7vE5xMTQLarWjMq4uaff1&#10;ytLvIYgCm64I+8TIHO4ryfbxHLOEfXNMA3YGy1mzJ8BmPZt1iRegHKZ86meiGNXw0wjsx/F/1eMg&#10;RKzS/qOYSBlubMpnfsGBedCVMF7uJTkmWiz10PD7kcB2dVjUkPBHUcrBsIRnYjBiVH4WQYr7bqKD&#10;JFXaf5YkQQ1s+tVntMyDQxn5fiN8Zr1/95eTZaAK9M2uviJdwYT+JaGrCZFdMPLzmAjsD8PUIegk&#10;Vmn/YRJDYDesV5es55PUrjCcnI9yJ4F+RqekFoAxgbZZxObSr5CcjkEiTyQmjD0k8hskAYDNWIr3&#10;HmrV/tMEE1JcMRNNu5pNIWu5z92Bj0j7Zj2f+69LICEJu9oBu0oM3Qt+gUbZrg8kht8gGpOcL7xv&#10;IVXafxhDptbXxPGJ2s5i0iV9sS4mD8dZDIvNxn43DBHYrkYqn+LJ2t7zVIT9eiCY8CuoIcHIvjna&#10;8OoY9RfYd6s/6Tbr+RzhSFlXEqKcIeiXEkP5fjW72h54EooA9KstLnpHTBBjgqgitxGmsl2VO1Hw&#10;asyNfIJE2K9bkCC/gUIAhZO294SQKu0/QKIJ7D6fnh62cwl9jCmu9JE/iShXMEZK0V5TwZ6KCTSr&#10;PXn3r9i3UMm/CLuQyC1Ec3FAVO5ETXIhkl8LOzHKYf1EV1zYlrI9EFKl/duoCY7NFV9Md/zE313a&#10;VY8nJ1swIBMKGK4gTp32WJeVnkoS9qtm4XdoJYkRNmO/ISg3EAl0pb4i4R4EAnwuenpdEvbrJ05A&#10;FLpSliWkSvsPkMCmXX3Ottx/fv84XznLGBCQcxTlCgqUkr9GDDwXFRlWHYuecSQRYNt3/eGOIEdT&#10;UttXbSA+9j478bfT3MbArnnmmpSWf2PHvt+Q2pD5PgaH9epzmlOkyvtvZ1qCwZoAyO3KDiJ+/OkN&#10;WXTT9/2IStrVsOBHqiqw6Zt22ABI5CZE6cqAH+/uAjEOkMgFfintu7YcAHkKMTkmhAzrro5Rf4hD&#10;u7rGyP60w/PmPzv1VLQDiVwSsuMKQtiujy+EVdifTKJs1jO5qv4Ixo/ly2bYAVETbkExOUr7egNy&#10;M/JBO1yGLsZE0Hg1ta0k7D0HI/Rn4eFWaX8MQUGFcXWVZnP8rx1vf+/aTAd0USYEIGHccoUEyz53&#10;DSJ8OhFg/DiQuYwZtueVcTyePmhGAEGVmzCWYKQzo5rcRPb7wzh2q3YYtvsNnyAGlIkiCusNchuK&#10;fJPSkVkdEKu0P0YkkQQ23eo6Q3mS9u8/4TJnvfJLBBO2zR79OuZ9PZeknOURulUbYpbw0iSqiRFg&#10;N/zb4BjvX+00IvTT8CsoN7JrV6XXul43bdv1J7q2bfvDDoD4mcj2gNyACH67JjquG/bV1/4NTDAJ&#10;xybEFdaHMrbevnvNDjmzx8glQrAZuSrt5cHQvfsTbLn851DqWcwFlAiQAPt/Y1LWQzDIXRjJf23R&#10;tixdCCK3kKuVW9H7th8PRJkQSkR8vPUy/i6A+viV3FJlDmCV9n/YOxvtRM0oim73QUAFff+37VoD&#10;H2gTLZikQxJ3u1bbaSc1BM53uT/nPk2MCTnsHlGDQ2kjW26Q0Ws338u7gZHQ1KA8dow8b/8M+6EY&#10;OOx2px8i7QLBQLpm/2f2D0hYS5IhP3IupqSrKrCcqt1j9geIzMhhXb+z4XAigPIUcqi6ard7Re0f&#10;RTEhze4hJ8Yqao0bzkBbtLv0EIR/Yzjtzzweqn6Z+f5VFOqfs21cDJDBqKO+SGKUdSgh1W5Xpd/P&#10;rb2yhJBweizs7RESZoR65fx5qBvC88ixulIdeJVRn0RMytW8y76Hy5xq3/RFKxN7dU8SuEU5Pvb5&#10;5U/Mv38F7X8P/ZN4qH+Gwa9EGJdQ7k+QgAlrkeHWruG0dvt8AjyK36rDETL3vQtIN+3+iEulfY/y&#10;AU6T6pxfUfuTKFDS7A9pYP4pbzhqB1HqUl1HuSFCvTsiPM7HtJv+Ln84BmgHY9ftN2Q9en8USEZh&#10;H3IxCmBQVqLl3pysZEJYgpHzWz2vhz+a5tADCjIgU822AjAsYXy8BGQlitdi1ID4kvYn0MTA4aGy&#10;F5k8jeH7lkli6MbXC3mDcNi1kHCH/KnOVz2vVW5/DXWwd+vAZOtzFPeUnWgCk0F21fEhQqqxk+E4&#10;GrcnLpb2w9sSWuj79AFQrjHTYdCxWKmlr3YHArIac9uAfcJX1P4MEjOGR//B/lj+s3rbl8uUTHsd&#10;lFuMch7cruUO4TQ8Mz950n3jKIFuCEsTv9+PwtlqborYd20Q5FmU0xBeJVz2xUFLlmG9e0NLQW4w&#10;mqmI6qqO9AZFVpNIVz5Yu6t4SftzJGopoD6mAWi+w9KhaabjQpRbFFKX1/w7SD20x/xoF5ONMxlh&#10;1cF821M2kZR2j+rywY5vI+0gtUQu1TC5EZaQkP27zlBGeYsJqYr96XJOg0GHsprrot/htDu8VnE8&#10;SzGI+G9OMFz0rc9/x/EMOuC9tXiPl3MM80ot8PJ8/GtoynbaA/m2bg965bbX9hiRpzGcq2nZr0OH&#10;exZqu8H3pL2+U8xIyNRDvIZ28PcQ/EhzTH3cn1/S/iQRlyn7/gIc90PdZtNc9RCENwz/siZJ5H3k&#10;9C0s6X8yejU6dvm23u1KDvs5ZE+M8jzSlUEeRc71sPmXJfhu1D4GOvJvDCl+GysYBOVAEFnLudoV&#10;qv50JK+EzEoEhMBlv1tAPe0KrXs2vZxCpf7zRvhvlOEk218e3HcOYUfDtr/NH4/lBWrrM3J37jMU&#10;r9z2mh5VQJ5GaCZjFcif27khLEFJdTN8OmkoxLc3vHM+JiznPB0+rMDbmL24rvKK2ldiInGRspc6&#10;PJc/f7fxh8zBtLGDyA1Jhh6Bygf1/kDq3Ws75yZwiFJbvtMrlDHeLisrWfaPc9wXaZ+tq89kfdTe&#10;dJdz10x9KMmdmm0poq78iIe1oZGzss/Srq+EzGpMiuH9ErpJ2g/bTrUjqUcxCNcYx66CDn0QOvxJ&#10;2fzOu2JzOBrKfqdku5NOdlWZ3u8h4cOE89iuZgRU+rpmGZLbKc+yb6bCeH/ze01YG7Wvl/bM2Zg5&#10;an+tvV6NGFms7FU/eSleth61cxryR4lcYxTqh/ak4lA6Om38APstjNFHle/080gkziF7fQaVj+C1&#10;oUudWYvD8XBkCUKmii4kCbQlbJd/U1ZQrn0YuqcSMlOj/q20vxIya0kW59nLsR7aP9d709Ku9NW4&#10;7T3hmmmU6cB9DNDs9j9jvv37EzNMX36nn0c00E1NfAGST9F26lGYZcSALMLQTPP7iUk4V/cdYsqC&#10;7fMaAzK5rI/ayznyNp58JWTWE4uyL6AhDFF7ve3aotCOrb6JXCOhrx53cjlW7tptf5e/BjGDcXfH&#10;t0GVvplDdhMT/bT9MgeM068JYRGTO1hNTGJCPUq9vCGz6SPrpV3AdZm3WyrglZB5wvR2ecxelj9T&#10;b93CXKHfj61hAbkiSjve1o/fC7efdfotOCWEq377+19QEYTzlGUHE1T5KGasonaYOKupsgADlxKq&#10;mSLtdwf6S/7mwDppb4cvuAbfMy6rySvXvgZjLDnMpZwJQ8TQbtdWJRpp7rxYGDkPtfvIHRxCleZb&#10;dWT8ePrhxsOtj5CZYslUAs/zpx5yobuqL65mHk+sISZJGH8hACAzoR8PEpQFeCXtHcuPHFIu2Q0H&#10;gq9c+3JCUrIxa6Rdqba9YckYLqO/xt1Xvir4+Oasd6eXfcyGkNPYpLX5RzUhXo2fhk+lVFGfS93r&#10;rKBdybV3k0WUoFyz/iBxKgd0iCxCIt2VtfBh2ooqvkaWFpNp9+dyqh6EauMe5pHUuwsReUPoSsXI&#10;R1+Cap/tB4i/iHGFW8X2h1IT4XQ1fiqfSxkONea5GkC1mzcZhNRzdzMoM2X1e8M6ac84sy6yiBgy&#10;2wuEK0uyl7SvISqpdytowMFCZt9v93IpnHYdELmbObwQ5A4ajrt6+xryqxirf4fth+1mrp82n/6o&#10;ODXIqGE9STgUgxa4XnPf3kq71/+3GJYhcNyva6TTSDsre6neHgDyyrWvwJJyW05L8RmoN/x0Kefh&#10;ticU3nm9JD5+5z2T7zTY/uNJ2ayy8eVewGDGOK1Sil8h7acn708xMD76VXM4NHNStsY7s6HdqqA9&#10;XPYrG+mGfVojF2IZoCGvadQnnBFXcSLIcb/ZdaECKHUF6Du3KaT679BPpd3130BCfhVjg3Wz5W1L&#10;qnC4nVJCPo3gKIEdeepLC45R9RsqUSYUJpeBoCzBabCxQVYwB+1kbFFuAH11yKxu/V7HCc1gsLpN&#10;zywNhNO7A2yq05toR5R7CNQtLzZHs9t0DV9z1cz+FXMRJmN0uw9++FLeUhbxhYJONVvXNd81034P&#10;ZQnXQXtDeVI73sOXtD/ksFvJBaZ1ZltcZRYw4bzrkLcYpK+mgvDjzuFdt8XD6zejpetvs63tep2M&#10;6SDyuUhCN3azfITUdf2ua3fmEpOSq1T7+oRPR8DlRsWFFrjs740f6ytqf0Dodmvp0NFZa6NBOwbr&#10;9p5HOyVobx7fcgmn/batFH4hGqk3bTvqdWfMEU34VARLiiR8iHZ3enePnpO0KzCl2mUhUbmMVdSs&#10;rCCUa5fT/QlYXwmZh1x2a6mOOIrjeZPSHmM4NXfafXWyC+0Q80jaDxstJ/xiklKd25+3ePsBkCkZ&#10;IzHhk4lSzME+2m5U9+07A0KIuVloM78iyAJMKYFWrOBmQci+mt4hAF72YMspGreGGsjQgXbe5Jym&#10;MRzbI4a3qE7upSTIPQLtYbPq8VtJHCZhtrohRTjX18mYJOFziUAzSbsf2tPUXLU9ls8tEAYMmaqo&#10;i1FCu/bt6r3pyQPEe7L+kvY3aNlutZI6jHXIOmzyckXpewR5iymBQQ0Pf+BybH9rPmazBhKAsbgQ&#10;bqi5XXD8a7efnAUMSeSTkSLtBwR5iuKdW4dLfavt+/YIWP6EdjpLZRFeN0x+JEPccq+kl/iK2u8E&#10;P81uPXWPOEj7phXgDobTbEuB3EXOvzNod6Nn9oQlZCVuxQQiGr02QGmCypcQKc5b8jxKM644vrTV&#10;rbq3RzAqSqq1Nl9a0r1HXCPt+399DO4gJq+o/S3FQmI19TQS2PCttlSOzHMaZwS5S5LfGbQbzpvd&#10;Zy6AdGMWdjPhRaIxc3LjEGLkKzCSErV/tI9i1Hb6rt2/EfcImU0m1xAOYyy4hm53Q8ddTJKXtL9B&#10;6HbP0CCE0/a35z3wl1qUODS/53a4xkh7YaMooGO2fTPttyYmVwa+FwgJX4I4qu2Bj2CcjHwB+ktT&#10;7W/EPZDMB8ByZAr1w7O59uqIL2lfSTmIn5b2b2Hj8WhKo4XHJJsRjv+VhGNzZKMIQLGhvmwlaFdj&#10;JmGqjyWO50tIOFafsMKyTD7NLje5tPWVMjSnI5nWoq5Bzjdbudcv467akJe0ryb17llpHw1FT9/R&#10;XaVU4BYkDk1+p8eAHLa+DtbSJLOZqoAJnErpr8f4lan2ErVfAECew3lzZtWN/wzn0+HQ1n+o9s0R&#10;p4ElFmNmZ0qWY4m86q7rMeE+vqSdWxSh3T1HM2U1OmJYwlaePwXa2XsI5T7iZgcevxKh3rq0T6s6&#10;/76vtCAkIVOaHQIo8hUYwrH6uLSruX3VMBEA0qfv+/TnHpgslxYjVKsHWOdswr4DYvBVRl2MKfHF&#10;UzQkhMOypiYVILqFN2ed81B1eHGHru7ZNobRQPyvt7ZHDIZjPfk8fjny4YTMzLwupDkLCYAUphGx&#10;C2EBzjWtVTsdDELolv6+JK/mx2tMOaif4nAl7SY8RpOISf6+tEsyt6Zt4azZJNK2fz0Wfsh1ae/y&#10;1z+qiToVUKszX4/Q7z9L2iWH3UjdBeC6TJAysAQul/br/lRZQExQQrNQ2vU1jXpD8OlE+7y67PTH&#10;GiJm0UFy2cDYqkpg2me2gY+0UY7V5vMxRmg2cUSrMs8p1SJ32GjUrnCu5+LlGTBBQNFSRc36mlZH&#10;CIvQJPSkentkv4wGllAeiic5kSCHXRXELFD2Y3PewH5R9fp1pXtJ+/tIV2frF0enVZ4XRPmLJLMd&#10;WAPfT9oROFW7QtMdQQOAUrx549pGtGrxugMNhr7pi6OlXPGyB1tGt/uQtGs47aoQ4oIcSLuNXpqE&#10;zOvl+60Hpn8Jpa63ruwYDfUmsu0JtHMB1Xw3aSejuNdXfYcXARCf6mIcf88Joy4sDUvqdnH252Xq&#10;e4PF7P5pTojhOGyi1QXNVXXPFlYVxczvK/UWPtHWEIC+2n6yKoAlbP972i6A9M21HZjy5ZjPjNoj&#10;KvRddeW62FxyM/rbk7Wdj/szSpbpkkDVQPvOK8JrFcdjDMU272NRO5O0Rx6SQH0gbMChL7k61Q7f&#10;0SThq9Eoh/1x89JeDqFp9izyv6MS58pVdeELkYgRjLCg+XElSUnLFPbtP+yd0XLqRhBEj04LSYCA&#10;///bVAUW4eAYOV45ItF5vFW3yhamNTvb0zOeAfalt8IcNHLZzV8wFRNQ6LryoY7I1mufjyTh2PyE&#10;kXBb9f9aAEw4duAapJ04taLOrCZYakVEQtfkPd57xV/3b72JVDKlJi7rGBVMjAmQy75r6kq7akpb&#10;5s6uH0a78gZ1flJFaZg7d3lOoG8D5zJ14ibtszH5UTumlLshHOa2NLIWu0XEx1b75n38hIRzM6yi&#10;f/YayU10lH+D8NeBHxZD1ASI5+Ge9HKkFioq5PKXmLCu7NeOzMBM56kor1CCQt+emOIiszlkZmPM&#10;dHr80ciSV2kP8eUal3YNBTuAknbaEPYW6vXLGDg2F5K1d2QADMO/+Z5WJ9PjAEGWwyTCYfyQvruv&#10;e2KTBDgdu6cC8EzkBU9LmcIc4rXQH4FbY3+T9u8ShubH0m5Cdt2cOfzQrSUgMnmIRDv+6465VaKc&#10;2ua8ivbZDORUwgXl9/FhAm5gYW9MBE7HoX06RFOJBIMhAud9/0Hdu6AyB2FfsgLm3wHumz33fU49&#10;W0PmO2g47ypIO4ZdR15ou8Bxd1iJtGumVvsFt4bMEwbOTRd8i147hv5fcbIKgFNex3HBCF8hAhn7&#10;9lPDWiU0ooKJ/OWAMKCReZzaP5XdfOP00wzgJO3bNepcFBLomhrSjuw6FPxSSqUfVpMNFhmmEuR/&#10;mfw16xHt3+ZEk0yXbvwmST5EzY2ASE0EkUQjOZcGeKEvl5v1kAcEPB2OfTudc7+x32M3qzevgAnj&#10;bWmbjJu0/6M7kn3zUzoQX0u7SDg341okNMlDyoBv0nP4XSJtc1xNUucrhHT/RtZbUhZQLpZjo0BI&#10;AqTYVu604+2eISyEIQEmGxLIHEJ3tfiHl1hW7e3OGB+2sLr12uegQNnM8jO6E5LQvZJ2EYaO1RAO&#10;7ZRx9h4mkN/FMK5hcv+fLICTX0QV+mm7tVIVFTCkZAB8pD9wC3aR5TheiPeYL+LsLT+7MyDz/8Nt&#10;yr202HrZMmS+tZqmb+pU7Qn9K2kPkKaHlfjHDWMzlVnvuSFqYULftIe3kfbcL1J7lN8knIqyHzBU&#10;RgGiwZLcNdFdoMQxnliOYbwnBgwEMvuP6ICJSeZe3Q+gkZSGzCbt35zw+DntAWFG1Y7hvBtXc1+Z&#10;hwAZiCtIGV4fp7bp3sTVDpgU/yPI7+G0BLU7EFHqo8LlqRzb7R/ntU7IUvQjTvHps8v2sT1AQhJe&#10;I+mvMbIxyrGMf20OmblI2qYCF4RwnNOQ6XesIaj9ysMtKmr+ux/1j4LjesibNNuNxdB6/OWJ59Lb&#10;60PQSHUUDn3zWS8mGi5TK0qqU5Zt3aQWgDCL8UKQaHiJMPwpKsbJ/NgcNmmfiQL7pgYjRhg7TPgC&#10;pe2QlWi7D1ntmz/m75NYB/JGdbs+LEk1LE6UTMoOUpUkGjRwKq6YiXYEfdj9fyRmKWnfA8N3I9jM&#10;/PADhf1tghCgSPse2Bwyc0hChTvUx8D2sSdfWXmvdcVxTSJ69/SvJPpgfRx2fz6c93IP3fMfo7Iw&#10;JobzVLNLXRKNCeT4fMoeThAF5FwWlmqoj1ya8RYZ0LMIqowfVmPL5dr1zWZ+nEVM6JsqDBDCpUf1&#10;S2nfN4f1PNCHbLDDe8Rf/SrlCe0O72YMPe3uUZ5haTRTN2YIIFUx5nYsbj4p2ZOHnMR78AdSHa9p&#10;QocFDUhlhvKCCoDhfPul3BoyMzCGS1OHLkQ5D4T4YjHxaU0P9FjuoQ7vMkn/q1zFouXt2Jc48fxe&#10;UnrZu0F9on7WZG+PQU0COC0fhSjVkUvTwVjC0xfAcGqvxWJkasjsLmQLGpiFVeZQH4SxbMVD+Rsi&#10;h10nWYtDRvZ3a/4m7Z8gtk2zokGEl1gk6BeDZKZuzB4TQ10kctjvnoUdMAYSEB+8QVIfOTYd9Mvm&#10;OAw3z10CgBzaW9G+SfssEo5NLc4onIbLK2m/NHtWdCOXrngMgHfrOvwCXiu0N7qH+OvufGRpHmt2&#10;Awl1ST4bUdodTxA1kgQlHIstUaojcGxaaJtmBKlPMXCORMnDZ3nGuDlkZhFOXVOLCwEynvFFnm8z&#10;ruUW1atn+8qRjb8gKv1bXjHLvtgAleUw+qDs1csDBQPPI0q74QAGZJKo3C0yRuriTXd3h/Ou6cFI&#10;ZSJy3t1TwhWRsbR82Xrtswj7php7AnI6vdBt+/UEyIicyiF3fDv1Whwh17mHC+/HqXhFWJCYPCq7&#10;UhfFTw2Pw6cm78h930WkKpaS+rIv4S51SWJIdw2nEUDKLsKRuJkf55Eia1XoABIi+PWE1GUV0i5A&#10;CQl8U/VaGssc4Pn93nvhNzLCNC6p7KAwPsfFXMDocyfq7ugnAZaQ9v3QjEQjVTEK/RQ4bzQyFn3Z&#10;pH3+Npp6tKCoBv2iKdm067CiCJDJIHNm4y8Ywv6aSfJ2hPE3TmMflJ2AVMVw7p++bBdIYvKk7I9h&#10;9UtV7bumJ4mRuqiMj8u0JSHtVew3aZ9DuXauQ5FGBTR55Z1azVaHTAaZtytLl0e4Xsf0vB+5d2SW&#10;xEdvDKJUJvvdJ7YYQ2J8lvb7sFYWa8g03YkkROpSEiLuvia95QG12aR9Fhbnb0X2xEAw+pWUdlmP&#10;tEtfpH0NJ4m14W2V/FrWHX6DkqFRKsAn6ntjYgyVuXRPOWAnMPhZESVwKEsylpP2I9GgFKrGfnQk&#10;XPGW4jng1pCZg5SVoPXoCYIgfrWFtV+JiAo4Jcis44daF1rCO94PYSybmRGkLor6wRsDSA0SBCDD&#10;ZzlgiAjIM/dA48V87cUIJPUQxVt/9IL+5Vx92KT9W2G2Velm/GkbutV4pAWh3aT9bzHSvXG8zql9&#10;+GSlLglZaAY1igmM7XMm+2uG0myX2pSGTGo/0STGa7nZg/ohTbMHt4bMLCz2mIpcZrRZpGuGlTxO&#10;RXK3tW/S/oS5PZ/jSg5a30GLyKHUx4/KLlILIZFT/9nsacJXPDbbqYxwd0zVJWoCXRm3Mh+K9nGT&#10;9nkYZWgqc4TIC9ZUtYuc2i338csVVLs39fwL3j0ysgAK3YM3ph7K5Hh8Dnj8mpLrOywo7fXzG8Qy&#10;HD+QID7EvHXB7Rp1BqVHWJl+3rKCdVXtY7NNLL30x7YHVhL5Mx9RaJfrtRnoH7oxkWoknPrP9uPN&#10;0qKboR9DXQQZF+nke7c07c6T98ewLwMD2XrtM9k3tdmdMS8Nl7t1Snu7qjTKlRDpirS/34svhL6k&#10;klKdSdl7okotPivZd0cgvPbgqAwlRobalDNBGwCXeFMOaFSAQFfuDbaGzPz1CtW5EDKral/DzJJA&#10;HqR9q9qfKP2qjvd7OALhUk5kQaoRo5OyC6C1crbhuWTvD5gAzp/V2iOVKRGXJb8/VMJp91/xwsT7&#10;RGGPyeaQ+ZeK9tIkex0juBZpBwlDkfa8n3otTjnU9GtZd/gNBHzIkVFqkZDAfolteUa4tE8zI/PH&#10;oRIo9sf6yN0zJVKNlAzWgStGSiF/QdmCBuYg2TX1aUH5muOKpJ1M0t6t5EdaFSXMvn+/VjsAwr4p&#10;w5NUI4ZJ2YOROpjIafikaELN7Pq3XzI6o7RNIFQjUxqx5V+Uy+3jk03a5w+i1Gd3niftKxFRDZO0&#10;b9vz/u5rvJ5P7NuUhRx1r4F9+Ab1glKLlOWmE11bxq7CHGIYF4upVvaPUyyVKMbHaXWTMTCU32OT&#10;9vmHqtrM9Fsd17PWIZJJ2tezHGRFHHblc33Xh3MoHRlDLYSbwbBpDxWDY9SnxJjdke5mETHOlfbD&#10;bqp2q1Li1Jv2jBhq8VC0O0XTHXa3f9ukfX4OxCJ08Fra1xI0oMIUIbOS9826uNw8/2/Ya78iw+3T&#10;NVQjXHaTKUypxdNunO4Mw83AlTCP+w3vuXrrU4S2zIGk+ju4n35Ny7hSz1a1z0GKoC3BiC+lfVXx&#10;YNkiZF6P/OzOb9prv1cxbVD5MUr03jRpz1Tpxxjgk2CB3Z5ysBzRMAeBh+vvIFWxdE4g8nN83Pv3&#10;6LJNuB65NmmfgxG5NAuxJy+/aasJ9bVMd7xptuHiyHBbab6WjYf/2L451jMnGk5dzTG3BMHA8Fyy&#10;E47f3/F6N60alaqEfc1AeElSAi0GQD9elLQH3KR9BglhaBaiO81oyLSndUr7v/4DrY/u5nx62y+A&#10;lBrT8HMMhBRlr/JcTGKAc/dUsovhWJQ0zGconTQTqlKGBS5YRdpNdFrWHQSATM20rWqfQ0nzXYgL&#10;vvTTr2SB3la1vyTtPcr+XZ9OiqGjDgkwTJlJdap2Ezg2H+gOGKOcd9+tPSw5Mj2IVObQTpFRPycy&#10;JUIk4seLh+Mm7fOIYd8swKz5DRk3aX8XJLvSsn1bbc9NGS9YSYUZJ695KnV5nszsu32QqP6T/HWl&#10;KwPiUptbNZ0qsmg+dNpJAECvD3p3YmvIzCIJXbMYuxMCfvnGH1cq7av4qdbD3QcyvK1B5g/2zm05&#10;dSQIgkkWSOJi8/9/uxGLhxEGgyTgGBzKfdvYi4/ApZ6e6mqUFEOHD/P+1WtEfeASvsryEwQllrPT&#10;fmRkZ/0peTQHIX5MNIf2As0SUQDsvUHmqn3w1NcT2SLIVWnfvtB40Fy1/4A1YGf/vq896/QkgNyJ&#10;pDlqpiD3ISJsV2fpvZa/pKmp03ITy/XxsRB+MLJfPTAG2+/de+nF+S7WzNI+CIV28UQaEuUyXzVP&#10;B3mVRzpL+2W0Vu078rYjS4ZdmS0C5V66R87nRg12pyX7DkLCgSLtTcaOAD0ntd3UIlvuJ0J7/geU&#10;z5o5OEv70N7jM9kTIpc5nC4beJlHOkv7lWqyO36k7+ofMkUiPgFU7sGjYD5I1ki+jym1H6DE3jrh&#10;KQX4ZxmXfYK2d49L1JPURd0AWO6/y9hVZmkf+uV8Kh1Er2rpasPLHPFnaf8Bw1FTXqiBNhIR+0YL&#10;mc7RrdKB4QF4Nqa02oLBoJRtFOO/ohq6J83iWY5zO+R+4nGZ6wFBCE0xfc4OmcGGtqdRhEB+wMMH&#10;tpkbMi+OoOXhfJJXeRNPsrSsH5MkoXyUQcyEBxBP0rXr0hMRpZavtQEiQzDlNbTa8Ghi8So+8qK7&#10;IxSk/l2dHTKDXQ/PZccVpD2c8F8jR2aW9p9QirSvNu87soQpMz8gdyF01fUYH7aoqdIFDBE8Sa+s&#10;HRkZiLQl6/2xaGhLnf2w5Ojlhor9fSJxlvbrKEbaxZNZBrlEbRx2r3MvN5sfL5P6cFrI28ZiCmzK&#10;yk1kOv21oFHvc8gIyKb53owJCOhp17zIHGa4/m5K2R55HMZqaYmAj5gXbonngr/aI3OGzC2Ssln2&#10;ueyJ14cDl+RVnNKztF/E5OjgbsK73qKCR+1Yk0dMcTchau6TdiF+O0E3Gy7hUdrbERfBpufmCUYe&#10;hcqm3DlglHuoSw5PrlGPBwNn8+MtjMp28XQakuue2CWvMATjQdrfPbf2KYipwzlvuBq1IAltEcb7&#10;LXrNB4EkqkwmBk6j2dugnJHwWRvxykAkfPaCO8OjEKvwBuU+StqY4UjPYDlL+22M0C2ey43o/MP7&#10;frXnBVbkn0h7i+86S/8UJKUM2OLb9mNQHxIjE1iXmj310CmT0HyPFtgiCWcIH6uama0Ot1XSlWrf&#10;hEdhlF0dZlPuoE4moQColHNBi8xBA7dQfLKp/Xb2eQ6f5Br99SL5RNobMkt7D2NxZmzf19aOYF3W&#10;k3vzDpsPMGL4iEzG6mav+b2JnGOvibpGZBhR+KwzZ+FR6PFE1xLR+4yUxYV1KXF+S3Su2q+jKdfO&#10;z2a1ubX8on2VJdMepf0VzhGvRKjS7itkME9DqTEyMhVxeejGqIeae48ymdPQmBZiTK5Ezh/fLAzC&#10;VN9kEwyPIykdGcDIJKQ6bFvQnO2eXe2Jma9Rr2NKi+z5bPG61Wn58QqrSO1X7e+qXc/B1C/Lnvdd&#10;jYoCNr0z/2hUoDsoOwpi0zIJVfl2gbqGqCQ/79Wo0YgyAPvm8EWHGJEHoPWlscMwEQOSsklJ+SII&#10;65I2qLO0D7vYfjolFC5yTr4ODrvfT4lVsK69fpFjxKuQHJ/Njlc5Y01BsO7YVEaTKPuvlcyaBNqG&#10;iSTA9nvMY+QHYk/aP4kygroCUcXIYwgfy7vX6Cl1B0ePBNIUcxaz+fEWFln9B6wJKGfkawBj+wrt&#10;D60Lp5Yf7+sCeQIm0BZpf4Uj1kQUUjaxTbNb5JCZvtoTFAzr5QbvDXConseo/ED6//welcF4/BAb&#10;iBoZjMqPWHMAlGmIZa6qQTmS+LXuo2GW9kGEZvFvWIaEC5Srneb3dVSFWdp/ImyWX0/m3aW9OMMn&#10;ZuEkof2/sDRCZLfYkQdFr3Zw1Qqs0i2mTV9YvfPr0fHy6oAsqh1k+qMoEr7+Ju0lMWyNs7QPIGS5&#10;+EdsiYQzBJv/u4a/f8Q3c9X+I1qkveGdpb10q6fvMo1he2ghxhDY3jX+9NGct9kxgw7bHVGGE2V9&#10;7OUQ5GGUqaXpBNgtztRASJ1jmqX9Jka2i39FI0TOsHzXdr/vpzOmPJKXWf30IkiV9ry/tNMda16n&#10;jaGuSRIh7L7edpPfMpXVHjEar69EmXgjJFLi3qeY21UuYX9cFJmGnCa16/clUXtg9rXfJKFb/DN2&#10;JP6Q1vQajhTrV+hF3jWvhByl/a0bMgfq0JKMIJbRyzUI8TAbuiHIcBQBgX1R9qKL3JaXOo2yBCKD&#10;EWRfTfE43l0Uwne0p75hEmXioDrqtFbt3VHanaX9CtUf+89oAnKG5Yu6fIFnepi4nKMfL/GnqnaP&#10;4Y+Jo/Qhh3+5Aw34/w3EFsWRCmtUdqtFpd1g5AYlzGdiern0NqroyGP+jiRGzgj7e9c4pb85r0+N&#10;lpyvUQdvEns+16tggzQv0gDxcFd4oJulvYf6p6r2/f/lxPhq+9COaUBjDvupWxAytmg/24HaMcSl&#10;rpCmF+cuo7CUdGN7Jyr75Z4ocommmlumIKEr37A+CgeDzCztgwjrxdNZL6+HhJnky2X8CtIuqdI+&#10;U1HZL/5K1V6aSzuiI70x0KxAkhBc/n8hGRIGo9EE1qdOAxIxQ1Pdy3SmE5ciLVoIgzHC9svMzxnm&#10;GLsbJmFkecEH41HaW2ZpH3o1/3Q2u75Jhu8YIln9X0P8vrYDLOeZpQscpnT+StVec31HKrsJ29WG&#10;oBjSHN4PiYxAUVifZrNLEhOu4oldck3i5KJuzQiSw2zDFnN1m+Dde5p3nGBSPZGztA9hs3g6y9rg&#10;uHyaChC62pGR30IAaeqPO/NXq/Zjrm/CcDzcmu4wqoH28N8wMWO3W6c7nUA1wSRcRyLdial4LPam&#10;z0ZglI/VYgvyHU2Jf7l7ffaGnGv+LO2Dyb+wPq6h65Xt51jD3jrA15H21Sczl6S9fX9fu9CVmUyG&#10;Y5B2DYgR1odUEzTE4V32EGhPgx6TMCh3TXrS3qGTxs9WpVc/HEHZlbpcPXtf3veLE9qL5+VYch9n&#10;ab+OdTL42Wz7vt3VBlUu0P7/NXuBsNjeBcR+bshUPLyAX+RS5G7CdrzjwhB2ndhzUG5H93QUQ9pv&#10;WzfGezdLQiJj8aDQNQMyI0cC2g1JDGj/4exr51Wc6vFfk9AjR5v2bu6130SEJ1sfi1p3/SQZiT95&#10;0fYvEJE+zyxdJvq3pP2zRLZn5LTSx4nBrGUcJiSS5tQa4yiVYt8fR2Us9sL3GwiO9cAuN5AA8oUe&#10;t2i0IJPYLS7l6GvKJuy5ar+F4r+wPjaYw+ddXbhejo17ke0X4bO+iGaOBNn9GWmPWCwyI1vtVhv3&#10;avQK6ZoU2Vf2NYbhSLG4TJbR9MLeOnD8su/VWUiDAu1XzutEDkepgFJRaGdpH4TCP1md1xL6RoCO&#10;RM4J7UH5/fWOTM05bmWmEKT7O9IeKNs4ZDAJiX375BYjI9AkfJ4qOwkADm8L9aslGYmmt6tpDZkQ&#10;VLmGSCX21ugp46kXICoVexNLc6jvsEvyp7Ml9cqmHIDlDPlcVSfXL+G3TI/lbJGpKKz/jLRDaEeP&#10;HJto+pPcTUgYg5qTjUqrGpWoDEBTqvapluFEiqFwrO9ESzepPflfG4TP6V0iYPPD8ivrzuu5ah8W&#10;9vRcynE1J2U7hFOqMaUBIr+E9Ur3wOdf0LCH4R+SdgndeKOeerrB/5PIGETPlF1xjLRjWN5TtUcE&#10;2a2OmWQiMgRL0EFZH8gBTwZSGU95MZyvF6lp7c7XqDdI/kmrfYmxdNJrbgUop5RdS68w3N+zyOSt&#10;9wkxS/utYNwmjEYTuqnDOWfKPhZR+tMXYRr2tZ0Eh/uEtkd/sDlvqSxDxGkOhtUGfpD2lswNmask&#10;5Rf1ybSA1qTcGjcgfQwH+e94AW3fHdtJL/DDvA5/StoNu6kXc8oxXcyJ1pzqIBuPAMuTWmkSGtbH&#10;N0xMhm/Lpy2DVkk4YH8fR5SReDxIKV6cWJobMreIkH/iak9I7JftW/x5Q8Bq8wJPdr+YN1//cWlH&#10;j6f/sRjYTd0Lcep6bDaTXg4nxuUdyhRMAl3NiTcMICYEmrqcFQC0Hkk6Jklkc9Rv6XGsDbtZ2m9h&#10;/s3C6z2xbCsoNCLfMfC5epEk3c2xjwm8+Sc9S/tFYikE95PeCndkVbU9Zf8gcaK/5/7pC419bUe5&#10;jZCQ8opa7igIHrMGVMYhWV7ex5aUYdRZ2gfd0i+ezychGKBdXLeL58v/+OsPVmh7t8Dv/UnP0l65&#10;vCJ/xxQJKgXr1IucegMaGYsCzf0bY6IBupFd/wQx0FyID5F2qm9H9qvenil6WLrw8zXqLeLTA31r&#10;J9GA7Pq2GdAftvltf93Ynl720iztlT9lfuxJexiM/Vf/GpykXrUbY4KMRcyJtDMRRaHr11wqV1ER&#10;egO16wCgSI7NdnV86VCHW+SEdXmZztJ+lfLOfTYtaH2bF1qIoY8ofE2kJqL8FrI9WSr8B4TsEZgq&#10;7Xn3ZyIwweSS3gTekpGPIadrzVqmIkhbpf0+etreQaKjjw4tRGJCbwPe2AVOXklsK9I+O2Rukehy&#10;8XTW1fZaevvVRhvpIVDWX6vye1g9DM3bRxw+DNMLGnj/150J29EKmyTs665fnDDbX8ueB0m7Mh37&#10;4+JrGCztGNL1DiAalHx5WRgp7bHkLAtKn5SCfpb2W5RLpCezJaFQ2xyX9r97TG/pAOT3SE5yfX89&#10;1eY1UP5WXjusx7qgjMGmf/Qcjoaut3cDX6RqT75p+4isAtbHtHlQlEmZ7ebYSOgQFC7Z5ede+yBD&#10;6/PZQlITopcnmh962DsifxISfguT3u/Nr3f+/2Pv3LYTNoIgWKkWkkBc/v9vc8HLCmNhESAYR5W8&#10;+fhEhqg1mu3p+Skov2jLEkkxtnuzPJdI0yTM5yz45QDoj5D2hIz77TOJMcKwqs8qFelvX7tKcnpZ&#10;Hgj4ZdhvE5ZQ32/QJwfIVM+r9csbxueryhk5hR71RMOrkNGVrsEfYMf8AUh+V9VepP3fZdZv0ai3&#10;hpHXCdI8qGofuI/EsbZ3mf1rAeUwatRbE8I2tz9fttWVBn6x6rPJYn6ctRry6TQ7RI6cB5n2CEhB&#10;AaB9/diShk0NX1qM7Uf8VbtREU9SMg+1aExpCBPn/qZAN+p6YB5Uta+5D0Wp6QftrHANjYKRQzNq&#10;uJeJv1vTdYyj5SjiV9LesjRkZo3lPJ0W9CK1Y7RvCb48LelJeBmeDc9uWPjgN+1G1Uiao51bxDke&#10;8Eh/e9wiRoV1nQ26DzGPkfaKDKtmVb5eVZmFsGlPzngD+3rKPJv6ATVXFvT3ZGnIzEjTfz4dETki&#10;fjYIBPQiBagchL8KhZGz/c2/6Ych+UVVu5a88tWBzJH2JJYs3RvnnExysl21Bwj3EHxYr70i61W7&#10;Ou1pVZmHsutqU4baMpfZxBrWfkmx1/VL1f4zNl7/0YNVoz9NwG4Rgxch2j8gbUC2S4zMJ/xVVTsm&#10;7E7jqOKs30gzrkvmY9g1j3os6idplwcQ6Jq+OZ3yhploYKjbu6G9fa6tLlJaT6T9LtL+g9ZwfCzW&#10;cHQGzvpTIz6MMRzKFOvrUKo1tMlyinrhkOHtpV1SjFD9LGlXpbZjosxmFNXSg2q4C8njpT3Qrrbd&#10;7WezGOqU7VAj28N8LLm9a5xcatnhIu0zDuufz0BtuRgwpBkJ/4VNwFJJrZFXoacQp58RfPBDUPbF&#10;+fT+0i5V2oN4kzsmJMzGUbwVxsR7r/0sQ0a5G3O0Jx8+Etx7biCGTbmgjvW/iVYvB1wHMlm1r9Fl&#10;ZOk6z88GK4kPOu5uhuHsxyojtKTxBxHkBZhjnMXvCUx59Nn7FvLmN4B6U9UexaakTzBbtxzNNzcH&#10;EMT7VZjmsb12PyIDV4dNW/wuN5CRfbI9GhVJQGaSumJpWq8OyzHqHK/DU6nSjpOmyw50+rXMIC9i&#10;3Gx/+7yUB6EnaT/8hIUp91H71R2zyGhYaT4xIrTHPrTK3USnQ33v30KzZb0qcSC3tY+2zacFaxhk&#10;DknNz3dy2OuAi7T/hFPUZodX3xcGUEYkpA6zQXgRjl94F2kHcBQDtMV3b1MplqSBW4eVbiCGj3H8&#10;VpKEu0nyBGmvafLrYt7vIRh1rlOmPZf2iJEZRNhPbr0qs/MHluTHabTEMD6dhksC/bT2W/1la5IQ&#10;XsKlb3jZkKqcbt0B3z5ZR2SYLe1Y9S7cgh+BYn1RyfsxPknaj0nHHRyaMoQkUWaQGjtQgjGDxpvK&#10;zWZzpRQ94CLtkyhls+KzabjkfJdezzkmhqY8vVVeg3IYDaQuy5ZACf3v2Rl7W9XO2B1z67BS2mIa&#10;CHI3ktyximPG5tYO8o9IrwbRZP4TZ3+6rm4DSZQ5lMp8NSHtS6/9ewTZ/WfSLmckjk9SP31XMZav&#10;cQDkdaRZIsLGGKGrcSFvnuur5JaqfdSOkdmISv/PBiOjCfcjKE090VIehB6fdx2w6VflNNUb0ht3&#10;69Pdvd5BmEUsD9rwFcOpD79kyExieTQ/nQ6pfBkl0xKpaO3ornaIvApr46h73y/7odRmWhve/XE3&#10;v9cuCGn+1dCMhO3fyq4Y4uMWuz7jmF+ErnQhd/3qGOmIgCDXUHNeuDdbwNnPlEnTZU7781ikfQpL&#10;suGTmXKViZ9OUgMohTrXtEbCq0g1ETXgktqO1g16v2BmqeaD7a+rVvSsHePNY6jNY1P/jWF7tmD1&#10;sfkLq+ONWcS93WMkIIpcwzjOC2+3YDDOqaWmpb0/zVMs0j6B5ZN6MtOG4Qj9ON039ajF00Tqy5Nk&#10;xlNdA1kckIwTrjbkzZ91iuya76XdGEfDSubWtS6rHUHDo7CYDU7B8TyKWB4bAxCPbZl+BxpRMmvF&#10;aaU7QIxcRaQpovEFbckUXKR9CikGmefTIeKkP7rmzJjyo5KC8PokmbCubSPy5kXq/cRR4v77L5+q&#10;rb/murSjwmlYKeptPazjc/Chyu5ZyBHyKCQGutPkbGAzNP/4e4hK5Dq52PLT7SCZaTfuYFra9ywL&#10;9CapsejPZ0supd2yV7pwwMTx1YXhVBvyMuRQr3FxyEC0dHhXm7d/jynS/n3VLhm1YxJlNnLo9iTG&#10;+NBL72ttZHgUhgibEokZEmDb/rFaAzHBeXuo2nXdhTxI5Cp1fd6XtCUDfsmQmcQSnft8vkxLVY20&#10;Yx9NZExqkfRCHF1kzy9Y9PzIfeAHYt66bL+o2udlx2giN7DfE32otGNyJu08DCUa1qPt9Imw71fN&#10;EDJH+PJRfm+62nLfcx0D7RVfbVserUtD5gcYZL6q2nW04Hpq025dD7xHUHkFYV1PBN7dEPIAtOb7&#10;bcmbfyKzqnYVMhrORJD5KCaAhvuQE4axtEcehYiWqqbdYRQj7Iau24JhXvndAfuuGiEBuca0tNdI&#10;iMUhcwXLOcnz2ZLvBkBq32Ws4Bbl7zBieA27Vf1T3rz/cD8aSPtRtb/95zFH2o3n7hi5GUHuQhCN&#10;KoXxsLTyWBIO1VgpKMBuv52xy1rS1bt/24w67kHQb6TdK334JUPmCpYlhM/nQKhcPUk9k/aAXQ2H&#10;THgFjnNk2rf3cd9PNLSnUjG/pSEzKe0Gzt0xvAJBPMtQ/STtPJj6VtBhIhEUMCBXKde2Jxh269Vo&#10;13dAvV3a0xyvZhlZukIsnYZns9ogoFwQwzD5DJCwHftnlOcy3WMtbH/BaP19yCglvCNvnuo7r2on&#10;qVG+RF5FzsY/xpXRgMpD0ZT/wJbREbBBZ0Y/tzswxtpy7yAAenvVXqSdpWqfxPJIfjI1DUI+o4ln&#10;M6nnGNKeyvYY+c8xMkqy65aqfbzbp/1F5scrVfvnzUrhv8dyrdvIkWJVKgVU5NHUBOORKd1InLew&#10;ZQ2EhMCwOj8WWKT9GSQle3Oa50t7EsZnuWvi16swOvAlohrNeN/f4c17y/djah5mw7s322dV7RIO&#10;Lz44FgD2TU8uVhmWGD0eSiRk5FLT0bPOWTaqLUiCBPZtiYySys3S3kqW5MdJDP+htCtfYSKsP/Vu&#10;CsbUrQ+vigbXeLyK1xsxfwKqYTgJynu32udJew3SWxNet/SL9M0AVumtOQMoD8YE2Y4cn9b1Tjpn&#10;HqQNsh8wkZDuVKh9K+1MSnvPEjRwBfP07XlVryfx037WDhCplH5NiyivIXTjp8//enBJIWxXH/XX&#10;u2/Qm+VrV7piFQGQJ6MiqkYFImR9/MD5wDNpR56A0NUXtDHOyV3vMWw7kpBADVyHeIP5UWpS7Zos&#10;QQOT+DOk/cjwyQMvIw71J8prcNQ1WhN9cz17iBiWT+O9Dx/mVO1JkdAD/xWaKAYxATbr5o8W6m2Q&#10;T7GkKA+nHtWuMTKb0Je07n2zB9WEY1HQAUFvlfZtuZJlZGmaFPvJ89lwFTOeSQ3q+NtM8wN8h47K&#10;9h1v7ve7DxVIORH7X0j7SN14HlIxkJgQAdx2q3/S3qNV2kfex/5pZwBhqA5k5lAlukUg7UAkJnrU&#10;9s2kOteggWvSvgQN/ARp/7Zqz6eTVM6kneEH7CYd+x/7t89NuRMB2l/iGFJktzq12pzoSTw+gesC&#10;RiQ1pcbNtm8+4rUkJAC1QfH84922dsjnErL6uCpo1hhJLNlyw7TPqI4lXZH2ZYHejIUKT6fjGzJx&#10;kup5L6QNLyRtXQn19mbu+xCs7sc3N/rPMT+OytbwXDQqJ3IY1t0/N0BzAGJykjVzvPCSmBV5LNa6&#10;5mZ3WNged04KtD2JUc0xULIjwNWqXaalPcvI0jTFUf58Or4jn9N9ZUw/mmh6FeNXnI53Pzu8G6tF&#10;5s1fYBQZ6p8iF5TEnAHiw8p1rpHNZjMMfdc2q7KnKAg5+9WwH6d0KI9Fz2dSW+Yjfc3laMvxc0L+&#10;eSA1QHJN2r+u2lcf7+/LMeo0kZ8i7cnndF8ROVJdAC3GF9nbzz6tPcoF/68w9+0PaJM9AIFML9Az&#10;dWyuA2QOohIAFNUEucpu8zf7w37o+7ZZNePkvmYIJJ/CaBKG8x1LT8Faeg3Muf+Mx/ulzSkNYUME&#10;AYX+aOiRC6wGxwssUy6HpSEzTT2gfD7dHDPA2UyqQdHPp6xr4msySzxLROhIuMDw7meKs6nGpYG3&#10;1nbh2tprlbN5zPlDXYnA/mxIdH/YH4Yj677r++7jn7//bVZNU/V8xKodAkQ+k5FBRlCeRBjqGEP4&#10;hiTHcI6BFGnfI0dEDh9J/1+Q0BVpnzIzHJZj1CsY8GdIu0kuT1L1MlS3DS+yHXr+knOY0Hb930h7&#10;aaGt31rZ4aq0a/lhHdmZgQFjZNftAXLY9n3Xtqu/+OM22vV+snfxaZOA4RmYAG0N3o5cw3CMem9J&#10;kfaRl9HjHoapBlIZYWx2jHHcmz2QLL32KZKw+xnSjqmz/KU2gFh+WkN1h5f1PFK9zdNWifyPrDM5&#10;WWTenmlpp9YcPRjmIRETWPcc1l2pxm+mWe93QELCV4wMMibKM4ieDJC7OUYcgbTHzMcPae+o2q60&#10;KxS5QMr+j820tG8XX/sVzHzv4/N77eRzum/A84PUO9erPC6kfCrhgnDYvLlf5Ab6EtH69k+z0E9X&#10;7bQ1iTbILJIE2A2rpvm3luGmW+9rGodeNw1viUSegOZYaM8cBFUTDn+sMSnS3oC1bUnXTLjMNKw/&#10;6rsLpP+wqIHLbtQpUobFn0674zpa6oLCHsQvEhGGF8UNRJHt+MXiEune3S9yA+sPCdq/9Z8sIN30&#10;Brp+FKgQZQ4CZNv9G1lvmqbr+2E47ABEE0gE/cqmVH2ZkWdggrKta2HnvIS3bU3/3axG+43V0HcE&#10;lQtiqdon5wtaCEuvfca54NPZ8A2KZ73sDjUc0Tp017xoXMjPJpkecHz9JKy79/yfYRZTsrJ/73Wx&#10;ISNpFzlixvsCBgSVSUREEoUcutWXtfhfNO0H/bAeMxz2+8N+s9vkzGgifCUzCqzHHULlOQgA7czt&#10;2iaybfZVfzfH4aXxApEtilxyKuT2nKGWa2jBZcvSJEnRy6ez2jAHxw2iARM+iAzjBJdXSXuKwbmc&#10;0o90wES64d1nM29g+yuWk5iQsnEziLWnUkeCOogzzACaBDK0F+2VtuvWw7D7CwEgMo2oXEPPYwYQ&#10;5HnIMLdsT0KzJiGepL1GERPYbkCcyHkvN9iUtIvLMeqf7J3tktpIEATTWULim/d/24s7dpgR9q3F&#10;eSXQLRnhP2tHGFipaPVUV/8riXMPo1Zpf3w6tg9GAOQaGv0C0481APKuThIi5x+XtV4Of2SRWTNS&#10;/ATjvF5jxP4mZ8inJGASya4bNyS3u+Ml/ExCGiQCMpnqg9ghyIxYTTJOaAgMQSIWaR9q1f7pHg68&#10;Ve3516r9vfb6E5K8mLTXbPa7C0jb13og4UnIvrVoGh255DbrP1KcSpq05VUTQvqPdnWjGFEYaqMd&#10;+RSJRji0wt5tj+cTAMR8aLmqwRBaFEXUKcHR3u11VGaketvDbwic94QEi7Q3prLE5N/E2fKodO9U&#10;UEs5MUDybshMuDcnMb+0Q34yQALoyPbeB3ka47CbRK4kcuq2a98m9wDtoiXXO7YkkVN3FfC7hgyH&#10;GlxMwucklj1Che7SXsIBjWkthfdEUJ2efdE+VsyJQjdt/lgjRLA0ZJpECiURVH5GS+bZFmlQS+LD&#10;QCDvqn010p4EWwOktXxK6H88P0nG+qHdFQ8azj923yhbJmxrWtp6pT0qx9tWN9ur7tw02p0i7WS7&#10;qfX65scBkARutbqmbQVJgwhVV+RTbBqYHQLInKSYZCaoZwBLdX4tw498kHymncK+9scqatm1OeDb&#10;1/4JLi7t8ikje2F5PhZQ2r/pQTQ8gfFJ6hFFo7lugr58oyT3WjNuEVf7vJLIcaRYhoicu1vgqOCn&#10;vWVF2Nd00B2Hv2tpFQUEEKQiyD0yAYW7ZezMjJF9Ny35VFQQMMV+v0NEEP3X96rV4jj6R4aUqv3t&#10;kFmZtP9kgKRVyjaZWlWegAnbUUvGqF5HZrusfVHoZNqs8IGsONnXhEMr7QkxwlBLjE+JRAPHzU3Y&#10;T3/LWU8S5kCSsG+KjNmJt4bpQDRMwpS8oSLtvyHFTtGNpT0mHOpwy9vX/m+U5825mR7zLJh2p99x&#10;vHVg15reeQpJvN/kmhCvg3IDWWvt+jhCVxZjrTny0twHPyYmsJ2abJmgIbsi7NsTsP1YNyEzkGA4&#10;NjXG/ITic+j2SJQJiOHSrj3+DZaZpS60qL6lfSKX5aQ9U+PyYGiFMyTtdtJmkZeyPJGM7fcRi8ti&#10;+51WdCRsn/8Y9eeI7EZNDZOE3eT0M5N2SqQ/fwSpb4JEZsAQGZpTVJkbExkaq6VMIYFLGeAW+Rxv&#10;s5T3djN9V+3TkPOLSTsko1d1JNT7bTyfoTwBRRhGBwLGD8G/4KoHMx8+dmiSOtcq7QoZpcjaNlcG&#10;QKcU0cPtwyAJQ52HnwHF0DVFkMyMJqXZ3Z+IyARMMWn2p0nSTiPtoRKF7fWme0v7yqQ9UdtBqk5i&#10;BLh//lSegcSRub2H5GMwcJNvNIvaNs+2rDdrQOXUt1O1yu2wvGeKiij5UPbNEcPVmn0AUOahXZ53&#10;QOZGk0B3u6NlGj4q7eXTP5BfTt92eUv7bzj8WIgDmTLzIZhwqsJ5aJ3j0M7eGZ6Cte1fgw+uMtfD&#10;iq+GBxE4dbUfsN5DhnawXa2zc3Wl3m+oNftwQktC4QWZiWB7FV6Q+dGbaDw4wHG+BbA7qco/36Td&#10;X0j75gTwdsj8G1Wg5mcgCDKBhN2vYtFtX3AnL7IC+58C5sM3s1vz6M6j2GYtn9fbiYo1jqqM+3Pq&#10;SgmOjyRkDKAg++5jjGgmDDK0qRyyBOWz2oQoU9lvJkt7TPlm3RKkUH/e85b2V5H2LUGmMd4Q0sZt&#10;OX4CjTyLtC2Z7lRe85FvhDbhj8f1SjuBY3GZmL8hffO2fou3YmQQoDSLtyAzoe1+gy1hMYbbjZkH&#10;pL1EOTrlurrFtUkl+Jb2iSwr7VMJ4dBGvedX03c9CU9jnIe8LTf3Gb5P1Y5N+OPAao3tSdmxFDA2&#10;XpcdOK2VXKdWmxmMHfORkVHrAMpCHIoBOfC4tCO/o00BazHsN29pf62qfQCZSsS+aWUXVI4jZwrP&#10;IsrQHiVAf9WG1RpFHidYm+1Z7TCqNdIXuFf2STPUp67NnRA4lvyFOdmNnxsXolrb55F2g7L9RVqU&#10;4Vytl+9p1JeQ9g58dITkSnVAmY/UmxdIktVR16jbc7weqK7YKfIoSlXBzWm1b1yhLw5OrO9pAOOE&#10;+EWG6pUKgPTFay4yC+3kXM+C0p5bR8bHpd2p9uLtLfOsoMrl5rXFd6jvi0g7KBMRRilhggI6qlSe&#10;gcrpXCqzwvDPpXhYqbj9Z2yHlta67/t2tnPA6K0Y7gPiNBN2NdNoOYnpmRHDeWTSYhnq+x2Yhq20&#10;T0LK/3FEovc+iuO7IfM60v6wEfXSlsQmxLtS5YI8gYTLDpE2S2a3+ecY7lshpDbb1+vo/wiv2lww&#10;yqEqO/I5dcihuR5LO2HLjBh24yQjFiKku/6vc0k7FGP7EUm4EkolcX5L+8tI+6PjY8Iwrkn86ecD&#10;T8AYtjsySlf7X2yk+C/UtlTPWrVdOTRP/4d2ct+pWyjrkauE9LPvFTR0batdFkLDUEy/c0m7zYMU&#10;No3a/i3tryftQZmMHFuTDGqdLmnau4sTQn9GwbsMnmGlHYk/o7tltq+U25kdWJX9jIBTjZN1AMPA&#10;cf7rsx0l3wEJy1DzJbbzVe3ALbFdrtRR2G7/lvaXkfYfR0R5hGHkbTdcsX9Ch7Fi2Pd7ELxzjx7W&#10;av/7EpvGbq1fbFJ3XjfKnofKy80e772UMiOybUdRF23IcK5d1tmkva/Bqvfbl/rTW9pfR9q3CPJ4&#10;2X5/DVkN5T0KyJIkbLuAgqOh1M3pG0p7fYrqV3oX4G3nNQy1Zs/EvRi7O7tIgKFc8jNi3z7Vxsgy&#10;BBhuLf6vl3YBZKib5XNna9/ylvbXkfYdSZDJKOORVJsbsS2tZEkUhgFBcNSS6b7RtNL4pr1yZoUD&#10;WwpcSkepUXb187djkHby/X5m+kJkBhSV46hsMrIMGjmUm5qIX++QQYZbNpEyzgfcvaX9haR9ICZh&#10;MhmNpIJJ9ds1GWHIooT95oAgaGvA365N1r6G1v64Pmnntjmoqx7984SLVTGGbVmqGmsruta0s2Bo&#10;L7wjgiyEUM8XopEZpL2o+Hm0WL4+Ir2l/YWk3SjTGc8EHUkaX1Q74yoLURtCZ1LXsncvsIz7ichx&#10;tQYh2y+nPrVmjwnyKWn2YvfEOHYlDhDmwNRkyiZ2WBbCm/2xl8ws7RdspX24qsFb2l9I2ntIkOnE&#10;pmwfuGGq5/AMshQ1xmYPoGCbIX9e7YXwZxSR2ZzWVrIrdXf0rir7pGs1gbBrln4BgJbZVmUORMLx&#10;WcYsRavGqs4g7XCuj4KWVuy+Lx/3W9pfRtq7PSEyHcs9N5oHGV/WBxRZENn/6POrfX991teN+Apq&#10;mM5xle8/JaX249e4J4kkfE6Solg7DGY8SX0gkTlQoR/5ihdEIOzqqgKYT9rHn+Jp+Njw9K7aX0na&#10;zxiZTjLyd22p1JO7Hlha2o/1tSRNlsyOfNOOzG7Vvv5aKbQ9BlU+J4RLFVcFAOtsK7OgaTOlu7Ao&#10;ouFSrSr65Q4ZKXXdQNTxkoQB38eoryPtP46gMpk0o44lSxtFhF3z07AQoshwDScCEGO5y474LaW9&#10;ykwn6ppmUiXCdtw39PpHJtA3tasAUFztILMQDbunTVMoADeDeZjC49Kevo1oAwLDW9pfUNoPBOVB&#10;2rI9ilHksnlKLlKQdOMD+nKXdfvVXgd/iHQ12zhryjRWDNnUiyzIRCylRxdaZGh8A3Mwjrg4sywC&#10;WCf+NV8p7ZVtGWnxbhHP4S3tLyXtOyA8yn60ADsxxCZIpifKIuiH/Wpzxir25RRxWG2GytflVO3I&#10;qu4FhYwH9mUqIrtfls1DHZGfA3V0iIosTC1oLiRhHmm/nlAHGWeMbC7k3Wt/KWlPDA/hXdoAUVE5&#10;1EZjZBn8yILqIU1i+eH2/lZ7IfwZ4dyORa6oKWXqVtN2D6pMwMjQbum9D7YKMgcBtu1tERYnt+B0&#10;ZSZpP5TpgPutrKe3tL+UtPfByGPclScBTBS6xTuNidcjsoGUnxBOm+JTWFeb+ctoBxAu6zpKliT0&#10;jZ0dAB8K6DoSRlw28w4sEc73w3xLI/tyU87UkJFjKdEzzrToeEv7C+1GvY4M54+aiheiIZiwXXzf&#10;r4ZwKKtBAJvzrI7v2pAJbUdmVQ7QGDl1xfSo8eGVFD/vrjvMnLNbLrrnxuRfP7YuPNKQufAAx9uw&#10;YkZ13hbz7rVPaJgtw+O7TP3pJW4xBJGwrw8DC6FI+rZMS/3qGb7VVtTKeNCgO63r+y2WhtpWRHmA&#10;sP1V46XEFszF2Dh2fkYfUMB+8piat4L7/Hho25bcydWRvI9RX0naf5xJwoMIXZOs2DAsvWvJGM7t&#10;o7bNwOyR70sz9X5cUz+GqGwfVuK2Eu0h/sLZMaDIHNyFKxF5BrupBZsql7LzUnxM2qtsFFfOu2qf&#10;do3Mz58szzTjg9RomTNZWkyUsBurQA313a8w9fCrSP0lDavyyBjZfwiI/y3OeEdCfmmQMTIDQt/e&#10;VPIM5HB7AfIpCR/S3j8g7aHE+sai9Zvrwepb2n9Hiu9rGXaEhzHsmxJFUqTdfjSmqsyMCt3IbZYa&#10;jRX8rtIe5bDOjkzC5b9Gu4XD3VZSgfJdcWQuX7sc2vgORJYnTeM7fEpiPqT9kZebm7RHrLGAA/AO&#10;GvgNy0p7D8ijSEZpGU3jrd1hCTIrtad8aMQrXfneWlUj4iuRGNKtcddSAtsy1fw43bXaj79ISzuT&#10;EHmUx7cGB1meknm5JZnwMT9etZt2raFQrBM7yLtqfylp78A/jPjYYgQoqabzuMw+7zucsamfVp2M&#10;9TVoatrPwIpQ0vZjHveInMcbZoRyYDiHDVRAzq014Vnyk7LLDuVTVMLl0YeMNlUzgNLfarn3Ko6X&#10;ash0EB7Fn5Opa7Tvos52kXNXCjwRoK99iO+Kgql6cwFcSXPK3Bx2/qeSYwBbsVI430RM+Vp0XLRv&#10;CYo8hb62wj9HYVttZDwk7d0eEbzpwPkt7X+xd2bLjRtBEExmgTh4/v/fOmxqOIBWBy9QkJf5tOHY&#10;sJYUUGj0VFdfVrWvn6Xu6yPhWqRUhNNbUMKx5g1GZsZy6txBNDn55n515uEDqW2zgV+EtEU+blo7&#10;vWVCrU/Xs0h7Sse5Fu38FNJfVkOrhv7atqXlk+6QkLCr8y2vkaWvyX9fXtuuZuf28trU3+n7Tm6Z&#10;NSEBmZ99W3JGVDOqn7Z/bav9j95U84sWcoy909cgGLo/Pqsiwzm8X3kwmRTtLcgPIXRlD8PF8dz9&#10;LZbagZBkmlT0kvZvGzLNqu9XT6JHrkYCTR1pnS5hqheXzEypx7YIBuVYjQq/R87mQY7r32Rt15K0&#10;cUu0um+95o7wsbT3zCDt5TyycER+Cq2tcL7EYK6XdkvQ4xadWD67V9DAdxhoV/1u9SRaIldSVgsX&#10;RhdSDUp/irQr3UnFY1RHMQ3tb70EHoc1jPPXSHuRi4YkXMXJqX38VNq72aS9+9HMx0oYLgwIi4H2&#10;6mZdpCk/wIyO3JqX+fFCad/P3Gy/7/3RTFbK9Pi+gbfqQealbpxowURPExS/qVCdlZG1ff1bguuL&#10;2/rG8aLtquUdCrTzVe2E42QGMPwUhuHCXqSpOwUv9ymrNOWrzPiTr/e8zI/f0656mtW83LXEUQlp&#10;39lsFJBjkfbInChJOeSPiJFhtAHqb9d2R22z4ZcE+1qycTfkhi5hv9oSP5H2LXmwtAvyrtMefg45&#10;ri+Tdm6Udoq0Bx1Pzu9e0v4dnqS9W83Lvb8Snf5aE534rwLIjCRK2tGVLNZx7+F3WP3mRKqRqf0F&#10;GZhSA5k7QLmCCGlXGyJjpEq7PBLRN7fyQo7u6ynnNyhV2m/IGOkA49TzmZe0f4UnaX9ekMzALUyn&#10;NDpM8n6oAZmVxPNmAAGU3ThtePFaNjthM7KoLj5JJiGjGJRwBVHZrFtJniTtoDG0kwnAhB+jtEn7&#10;y9JC3jaBX46OjO0Jo75x9+q1X3T21XNYPYmem2kncQVaUiWeMwqaAP1kpFb68RnCr+hAzIha22Y9&#10;y29QJZHmvCMGuZyYcFhtCc+S9kQix6mV2PBj1KQBLxDpw/paX2ySs3OehN1/J12nWJm8RpYuiWno&#10;2T/L2d7uH7AO6kjUYkArQw2zN2Smr59ONmq+inaIo/mDzeLzH63m2QEDXvtY2K2O+LSGDClL/pey&#10;qzDnzMzvOBshmgPXUKU9evrz9u096yXt3xDpV/0Tdy0d7ouZqytSM5la6gGZD7UUTIc/F900GP/2&#10;ZrtqNTINZOFfiKkzN1fnIhhC38ITGzIq7Mae9iQqP4RIc6E/rZyBtjdljjeb85rD9f7t6PbVkLnE&#10;qt3D05ztR24j0E4abREEKC9os6JCX2olMl100xOM/MWB7YCMljE3y9+Qeo7z7Qjx2oYMNB1Bn9aQ&#10;4bBLM2k3q/JzyGXJakqK2T9cjOdgoiO+dX/6t9f0/lW1X+Jq6EsM6fxU89O1hG7kNDThjeEpIeEW&#10;E/sAGgy70b8nCZjftc1/BuqXMizeIyN0dQjuOkzYN0dCeJ60b4dagq0XkTR6cUNG+qurdvWcpV/G&#10;AzfQ1ARJ8CXtH6PhuOrxafbHDgC8qyNzILVI3j1nSCZv/pgjCDHUp2G/gURM/u7TVKsftF36F2Et&#10;2q9GCYc2AZ/UkNGwa5ufX3Y9obnsC0ykuzppRFOkvbyed+cXw8Orav/+eln1T1yR2oSbmIx+Dmh4&#10;o3TAVWYjCW1Jr4Agu/VoFGvYk5C4hPvt51C2v2U+N6G99R+qhG1PfKKvPZO26YYlUCroSx3qPeFy&#10;qrQX9/OO8p+2AL6k/TNMkfZy/jU36z23kqn9cbpLZCCGmZiG0KkhdNNH1jYk/uXSjqT5NfmPu9qz&#10;vslatiP4nKq9nkQua5VVc+GqgrBvrx+yqg2ZGqddFp10L2n/EgObVY/ytf3xx+dRIyNHiiQCYJVc&#10;ZD7q8ETAYukd0xz/bnO7vuu279BFnyt3xW8l1xJlt0HD06r2cm5/UtNlfLGXVe1G9s3VQSPKW8l5&#10;hLQn8ShfQyP6ash8ioirjid2ZPrbNNjA8YOVHnXVi5H5qD/G+px5R7/HLw6J5bdeJtdIexWglmSZ&#10;H1kQDus7UiojgM9qyPjuFh0W8L1KmfjiW+RwvbTXsZXj6bfVEoWhrin3dYz6KSGrjvi0gdQWQLka&#10;J+mPiQCkeBKZmcN5Il20CNiUZgcIUf7AmCx9jud+ZBg9gBdpgUxIoK+JRNzDV9Iuj0DFcc+0XcKI&#10;nF7qa1fY3XLSllq1dyc1F9nWGtFX1f4pIeuuvubMTwsRuRaLV20axW/Z4hVkPjyvvVdL9sgHtBsS&#10;EgGUCf4F/ZrxU68jWYAE/UGCRTQ6HquS0+THBxERusm00gImwlKk/fLZI65BrdLelJ8jh6YIyavX&#10;/imS0HTIkwZSS0CQXInW8c+JkKca25mRlIs4IQnNZx9vCDEBUKbkb3C9S3+OcF7m4yxI6M/L8sMc&#10;0j4gADPsVurBBTwzk0ulXRhu6X6VFv2G7bmbI7TlV/fytV8g7T5tIHVA9Mad0/X5ILwztkfmQnZ1&#10;9cF03rtvV1PaIygAMuLQb5Zx9DUvGZ0wD7jEj2wix7OxyuSx0l5WxT2MEig9Wta4hEem5lJpPy8V&#10;9JY6oQ3d27DgqHbY4kvaP0dw3aHP68gMYLiW6NiVssV38XNbZA4EDG15NYgi3eg261fv6IPKO/ZD&#10;2y/0WPGBZLzhbb3QkDDP6THw4JaRItsHS7tMPO1b4gLmng2Hi4f+c0uTquyVbzicLDFlz9Tbj31N&#10;o36BhLYjlvzM+Wlv0jdFxqsvApNf9BZkBgRl00xObo6TlOJd88FxakSmbLr1EBDh/5o4Y0z9evpF&#10;3hgqx7NIqvpYaa9Vu3I/RhjPoRqWkEZ3eV57KRyPRC5GfZP2/XByTQuiNKfC4TWN+l3qVYf4vI7M&#10;gcgtSFs1oxByNrbPgWpd+CEK9KOiPbLv1qsp3QEkARmxa9bbPcYkKLiEW/SRiE7Ldhb1pqJAaW90&#10;PBzP3bt2jybcTxK2o3bMIiIGrtmyRIn5um5jjud4gf365Jxwsl/9SF5V+6cYT9JOeNaG1CPKLWQk&#10;qfs/EwBkDjQhxdQOIJtJkofAsflon1RCotZ6NsOqGQA18bdeNV+hht3YpbqklxMFCLvSs+bxyKEU&#10;lYlyN4ZNU4+ZlqLsoxfmyFdYvxJvkfbtrkTwTTZ/dy/z43dJAy0EeNZA6hbMnZnt6wMnzHmBfJiF&#10;OF7l5EdbQSIOf5rcA4ZYD+8Cm3a13m4gARd5yngfMUJ7/j0t6gMq1DzmHQlzcCjVdeQxDPXuWczI&#10;c8qNMFx657a5rWrv29PjQyeNoHXIq2r/BEfS7rM2pLYQ7+jt1Vk0gFhW486Ega6UYQjsm4m/Phjg&#10;0P7xQQ+gybj8D2yb1XrYQPwfdtvFZPQM7lgSOnr764jKDJwu0wPGh/W0C9vlXDJhuHD7tiWtHblB&#10;2tcnzUgodGfD2kvaPyGepB3isyLC1nu8O0XjyAkTurfWZpgBz3fWUGekJtuuYyKB7Xr1Qcs99RmU&#10;RCHDerXuD/9DYQeSkNGpyLLK9uKpGtmdHkx99h+I4X6mUXTdcpbOln2nG3JZXs9Arm/IFA+7MQBU&#10;G3T3qto/R+TYQVK+xlmpCTC3IDZ/WGTO0h5kFjIKrZCMEyhDlIAQ2Pcf5cqgKEYVDGz+/V90x4AK&#10;skwD+C0EQI4jKVpSSFg1Wu1AeTgC+/Z8ico9KH8YHA4/b3s8IdLVRqXgNzliW4hcjEj5CagYJpmA&#10;zZ5X1f4JBjh0eyJm7o7MfQt46jN8OvxQpX0WjCUZDBNlO/4gjKk+yMq630NiMODkL7a7PYlKNC7k&#10;ln0ItuNNtkvZUKIIuxk7RUKdWRLkHhLJu0Ow7XLEJudxQaIqHyM0Nz1Nhe6jkBpLaufL/Pgp0f+k&#10;XVPer+anJVyP4Mgi876obpmJsD3reFKCpz/IrTHIfli9pxkCiEkRb2Hf//cy2x/KHRz936SHjbvt&#10;LbiUhAWDbNYzvuQJUK5IDfegJvUMtWkWtb5KUk2kxvhdC+xAkMsJ0L2lQXxoBu1f0v4ZMWG/26Dq&#10;s9boteA9juH30n5cz+jFELrRHuew+/TtQ5NynDqh2QJmpHARNqc2YnsMmPB/2uNh6GqZuZy9ggl0&#10;pXnLDDjKwgqJ3EMcnaGuj2+n+UvpboWwHcdnysfIttz35noHQ0tkRIw0p+7US9o/Q/1P2hF9VkTY&#10;+niztB+nZ7EiOee7yAxY196b+nZc53EqkUQYmtV72mNIMPVFGzi2b2V9Kd3/NyOqhsN6cTM29XVi&#10;eELi0HpPEu7AOHpGHt/kbFjKOWoyDr1PkM8oliQilyPQl+D/SsTikXlJ+2coZLNHkDwrR2ZArsfi&#10;GK6GaUd19BGZhb4uXzUcR6HxKBXFJMK+W30g7mCdp1OF/bY9fZpuBxj+L37IjF8Bh0WMxY+Hf3oI&#10;M7JpSl69cgdJfVHdlZOmZiFXiDEZraoS+Yzu+oT1qkgdCRMSDuOeqC9p/wMVQVDNk6aW+pulfdNM&#10;SmbBmaW95npDhG4SmCATFBLgMBX3Gj4w6oSZyH5Ynz5P028CRBCAX13Am4x+V/sFlO2OumttSGRG&#10;2gc90mq1NdQ1S7uFLOyKsdgQv4wZrgn2QS5HOXz0imXCvj03APQl7d9c909bo9eGGzmspztWHUv7&#10;o5EkdRmP9XSwnh3xAaZ6ZSb0GzCRKNHzeeqJdnsIiYIRXczg4bUooV5M/c/79UwkYXg7zjPMSVdt&#10;1/cg9DU0qfy5A/15P5XAObfs88XAEg7lNCzIxSj/Svt6R5hglKGEDRBfDZkvUcJm9RQO3Mi+mTZ1&#10;JOE4o7RDsSUEgW66v1s+Qv1Y3NfDHpBqlXFS4q/b7QYAY36z1T1x1N5r9j/eHjZawkeOmMh8eDZt&#10;yT3UEM0ehKGmMGUZF4dh+LLpJlC250GQyzH/XUPrDeazb6bZo6+GzNeokHY1O1UWb6CfesoF6mrc&#10;x6Li6Molcpw4OCOfIjisPzTLGFJrDZ30b5p2m7MfcgkLF24iFqPIUk7+Et8qgy0SmZEaP5ZwB8Fy&#10;cso4da2HpbzQWfJc9qjfmEEJ15H/qnYxTDCErlxar6r9O8xTcmTuS9Hv3kt7JLNJe6ArtQEC7fjp&#10;9JVCmAT2H4n7Lph6b5bmfP2bTX8MmPzi68qgnMv2HzfsJZb5l3kfmQ/MH1P6crtEwq4eNPnzD8tC&#10;X4Pyvuwq9UTx6reWDpQRQh0dbIG8pP1rYnH6zU4TbuO97ULMbFV77a13aCYxTc23UxqawKb/qHIP&#10;VnVRUir3QtsfYQGbdG7E96uBhh+OGzCl0d5jognzoTS1orx7bWMPOtkytl2OsP/D3pltp24FQXRn&#10;l9A8/P/fJg4WR7KBgG18yVrsDA/JzY0ti1KrT3X1+kXWF79Xmer1VV3lZjwaYTqUHUokpy5/Xg2Z&#10;6yj+Uo7MocdvSntTpD2PknZJvX65pliMy34eLqIkpkj2Xtx3QmeST7+y7nrg/2mWUQGg+TCG8Mcw&#10;sBxO5hgjDySr2+87WDZdaJRSWdTP0o8BmNblknIWT3s4NHIPoTv7PmCItCWkKOJL2q/yW2v0BgL6&#10;9eDqsnojj+y1zxszzDaIoZq4Dctk0o6qm0BBiQmc2jKF90PVgCERMPBMe4sEIiohKpAA/dizuWIt&#10;Jgm/j0HXqc76Vh+mivrtZvtXEaHZNS83GRdV/zxle2ivvUmILOvFUO70tbfns0NF6XeTg0k0xpe0&#10;X0l7eDwNCXIvfpJ2H3eMWqblFyTrPXznG7EC42dxP8b6ajARQYFpP8p6aIYJIEnU8JybmQR0s0J6&#10;bJq2J6HbjJj9GWlP1HddrHsMN5FA5GuE+ZuzFifLeMdKtiaC51GcnNpG4QyuJppGQOR2lPqvOui1&#10;Ln9D5mWZgARe0n7tYv4CNVHlTvzNqv1UdDZAhHnz5d/FBZv7oZkBQ8IRA9PY7Ov7d3UHQ/JUEWIq&#10;oACKAkxDU9Xvz63Sw2pB/gRiIjTHmj3ILYQkfA1lWpvt30xqKDmP7t5Zn+fFLVBfXpgQfS+JBgS5&#10;h0j1HvLu5WdK1dSHw6FqFhB8Sfu17tbjOcxofqRq94HSvp+ibr8aS5xAhurcI24REnfTTum7+vCh&#10;dp8ngIT4VA0ZAMEkAtM8VH9V9TgBIduZ1JlEfh9jPGaRTLcLtkwT+a5vpOaryFR/jMHdDvjOz3L4&#10;kmzfbT+TYF3+9f1OowG9NuRa6ODVkDmPZVnXw+kI+Yleuw+TdtepCIgf7TG5O2yDdIdz4j4EzP6X&#10;wnxU90LdDdPTifoRIwDz0FZvX2hKpI5szdjhDxDf75u6J5GEW0g7IF9n+PpCsXKnj6hFQ8MmBf9Z&#10;MIwXvyRdrSz1195cjob5Sw+N4aOokLyOUc9gOfB+OC3qD0i7hvlBVXtZ/RgMzf37KRVAjAT6Iu6f&#10;8twDQCjOvOVjgmTVdDMAz9CTEUBW5qGpDu8hlibECGJpEI/Ir1OSTuoJIRhuYa4nlHtwI2jM1Rdd&#10;imWAs1qIuPUmd5tz/OfAlJilc6zm5I58aVVCDZfkNaH+vFH/Je3XLudF/nyMTPtpn/IDMmQMupbp&#10;VYj5YI+R+xAM0DfnxP3Q9mAQExFQYNo6ZtYUsWUCIKImig+ZbZKCGCGiUWJJn09/lPV/aE6HWbsO&#10;cVXmd38VJULyruw3Nns1hqYi4XbEaJF26rJa23AzmgjL4aO/RtiuL+55kqyBk8P8MLG9xGqISn/4&#10;4tBaaC+sIZQjzWdTdV7SfrUN8XgWvkRzRdrlh9CQ7b52484eY5B7kQh9e17cF4gkqJtOQsam+utT&#10;8T7OApjEkBgN8ChjpIIhQU1JYMkydM1h6+VRZYcshz8zaJM3FIZ7vTFhOtQEuZ1pItna9spwveFm&#10;jIRUf9XzhQb8kfZZpF1L7nWKtJsc/wzDF5/rSvPXfO77VCif0A0dr4bMZX4ptH0k+A1pb/Fh0p5N&#10;utWhB7Ozx0hU7iVigH44e4HrBcCI2wlKmMau/vQoqJtuDkXfY3ggQnZW72Qe2rreO/CTK33nY+H8&#10;m6h6nEhvJhLCLRik+6tFuYO5ORWmFnfViImRm/G4CaqBhC26XV9ckTzDJJsYxs+6qpgkhO6LmQuS&#10;qjpXrWhxmO6p4FW1X0J/xyPTfj9D5mENGTCh3f1/9vYYlTuRKBHIBXEfQynxjKIJ4DzWnxdqV3W3&#10;9AGIxl0P/IdJUqrT+a0DUx3KY6abA3pBPIVm0wr9PYwhDO8hLIn37E8diNxDvZCid6xZA4KRm0mO&#10;fQhUNoiEZVMbPYW0Y1aNbXYFdoKJhGbtH93NskZFebYdU58Zc39J+zXGv36BauLbyY8Cj1igp4a+&#10;KnN/suwLg3A3giYazg0xrav03J++GgIAGdtzg091O4xzyg3LD7MJF868DF1bV4d9d6gHSNQL6hnG&#10;P5ESZiS8Kzsx4TYi3d3bU0NzajroaUizsl9IuAMZ/uqIkS0St3LWPInoJKesgX2BvUxEAvUacAbc&#10;eyHmW4zQhcPykvaLKL8ztdTjd5pFLUFwM9T9c6h06/9GCfV2EDWKX7d/BwNLczhbug/lF4uCRBLA&#10;ZTh/DFs3bbeEn+22i7wzLUPb1PXh8LHrvyYhJJY9OyoFLb7RFvk9RBj+Oox3Pfc8ejoOE1FuJoxV&#10;OKJlxdtsde/LyngYz4TPKW717DD/+YodEIX2c/zBVPeAgWp9xbgTaatwHi0m/y0dL1/7JdTfiQgb&#10;yf1+jeIQGBBFLdMhP4WkxFCnLKjc2mP8nmvQYpf5SNX2QESSREhxj9vPXenN7Psz/56v9lMsHZ38&#10;iwiYawqukjeUyBGnfh67pmj6hnevjgZQuOxAkWpTVEUejYoKdKtrwjt7cVUAuRnpj92DKOBahrRH&#10;pY7KbfTNAqAIm8uqyEbQBvIkS2elO32koyjSHSbCMa+yntDc9YAFmC4EKijF17CnfVXtF4m/lCPT&#10;4Dek/dAjbmZGa/DnD/07omFftPNdiri31flrM05g5PQngBgAsrzJ7SVbad12wzjO08SKKbr9EZJE&#10;km3ES6ZpGceuK+6cCw575b/YLaeqIcqjSYwK7b+DSiI347prGRJuJkx/1aAhUpYiVaH5a4GbW/1m&#10;AtmQCAkBlnJMU4fkSaR9KIsSDQZpGkIC4/FtLd75SinL+TcTo5eMfONL2i8iIb8h7RXhbpbd66iA&#10;ob0QYfH99JhDDxGGrR//h9AI03BePat2BkB27hdFI8C8+g7PU1V103RdN/Z9z43Y9/PQdU1Tl1PS&#10;Qjk1HXsAI7fgdlZiJIaHEyVMzXH4HL33rP7uU1T5V8ITogIyrgd71WHBm7UdI4VtvsRQ79dQ5jkS&#10;/aWvNnOIKszvD8fQHV/WvFfaQ1Nj5CORQHs+wOTVkLlM8tjQ9m/0CsPyaZmHpWr/MSzbuXh3GT8k&#10;ci8RcvZEtRgKP7tfEuNmWujqg/gtOelfmvYfxnn5wDy2b9TVG4eLil4mpvoARkVuYJ9eUU1EHo0I&#10;b3qzQDTef5MtgN45vNzuHnmpj3rH8iZuqNxCAp75fvIxYq6FPInyWK1vzgk5VkMtiZHur/pLrSNT&#10;DUT5RAzj+Rt0ekn7ZSS/45EZ8OvpYNXHrMqW8FPIcjidC0WGvT3mpxBVyonqRw7tOEESVhSCbv/p&#10;9K/D/NHDCFXdtONUhqnMPTNA02HbDH00amA8psbkjvZ+UeTDfKdsJgzHnS3ox4iw9u33I97jMy1E&#10;cy47tHqaNVxSbz4vKlP9/uSBej2DAFDUeGPWw/lfmosBtRUvab9CfikirEXuQ9pPsbpykvbwQ+w6&#10;7buiffjpon1toZ6dUS2b9PiQnotEMaz049A+Rt8Pb837ZXKzYzSQQLgJgeZ3jR3y7g0PCvHeYK86&#10;oNxOwrJJvdO1QDgsQPX2fd9CKXsLCn1z1g7yHBHPegp/TBDCfGqw94dDTyKC3IpA26K5lEh2luaV&#10;IXMZi7Q9mPqukQsRqD8PoxZpl+8jMcxl/ymh2w2i5scvtp4PINhv0osIxuKKFGR7QtfPyzg0bz2a&#10;w7cF/Y2mGca554gq3D8ZpexOKwBJwkPQCMx1vXBnuo5iTsYWRG5HmA/HWyYAbKaWwvivxCsSuYqg&#10;lsX9URgPm1e5jbUd8seVR9iEchRTfwsI818tmBiFvq3ruhknSLzcew+BZjn7b7dC8AoauANL4+PR&#10;LPdJO5CN88t9H3dAfgSzzWkvrpyyuZefRiNkuOR6OTRr2z0mkPAJ5UQyz2P7rxO9ulfjq0Nd123b&#10;Lcu87wTJV1EYd/F8CQkPQJMAY9UCyj2Y4OmFrXCPsWYkCuy9W9Ce8sQjNxNJwtTuMqC78gl6hhBQ&#10;ISyH9aqphOq0+W/5a1xdWPTtaTnwROLFAkHD2HH+XxuWS5LykvanWKM33vmCtm3Zznj6MR9+rlXi&#10;JiW4moi7or2BR5WbArC01SXFbccAJFxcoydkP+2fuZ+Hf+jaf2iOJ6WHuqo3NWBd/UPdvtENQzf0&#10;fdigQATwWzbPajsMTpLwCExkapqF+zEJy9aAJbcTaPbrj9bfbEam+vZdEQXN7trVI7D5cHbP4H3c&#10;RFK2gOv4cQsQ2krEBOZqc0MvXEYS5h5QztFeWqf/2rJ0w7HI42m/cbw7806R9vADJEBdctrDvCva&#10;Y+QBaGKgHy9e+epdr4zixRf5rL9ZomxIP/3D3E///LGs9NMbYYt5R9TINzFAs2+IJvIATDRd9yUf&#10;jpHU5bhc7kCg3WUpnKZwix43YLgdjQyHU6kbjKEuUvYM2g6QwykALgnt6ePtoYFkrZgKh4HLJAQ1&#10;hDPMl2ZlXnntt5xXPp5quvuz8/k/Dd1aYodvExPG00SICc1+oSsJjyDBSJljupAxEzAXhNFgQgKo&#10;MSYJCch/oYIhMaJBjIg/kJrefUz9lEcQIRNfYvOKVqN479tCVxqD2xu2KT3OuifcjuLpwrXTqpFD&#10;uZJPozyrRQYJqU8lfF/NGAM2N5d2URM0mrOLLc8zEF7S/gwdmf6+Y1SpP90VepJ2+QkCdZmaXt8J&#10;VmuXPqxHjFEMMI3FDXnBMiNbPP09KhFFNAEVVImQKBiNJAiBiEiSoulGBcXvNGSMW0vDofywHkES&#10;Iono11ZNl/A5uZ0ow26mTcO4mq3X+Mtq/GLUaTUCYrIdKax5Fto1GCrIsn5Gw1iDkTDc/tou0UTV&#10;82ubznJY8FW1/xf5jdD2EQW5BQnUn/ZOn6KJ+BmEoewEEprtOASoPARxly8z1FfmhuaSAI8iohTO&#10;Df4Jbi2U5a8jstNxQQT5NkJOwW7NUHqyD0FAlDvQ4qPdtNrvwTWgYyYcSdntGFyvwGr3xuDFrwWD&#10;0Nerhvcgqgjtbn38EyT7Qnc61w10Rdrb1TVDdWG0xcs/RWSPmNBe7se8jlGv8mv2x4Ygt6Glgt6e&#10;wJZ1Nsq3KS72BTWM+y/3X3g0CZC+uzoVOgEkJGh8AqtE4coay+rfh+X4BKa9PdFiDKvy5eylMpNl&#10;hKbc5+srQT2DYJJ4KT4ukLBUn95S2UdMt/gMq9DDUmJRyWnSJCyTgmG4VGaHmymJTmfpiK+GzHX8&#10;nTV69T1JJO4DTd9Z76MakW+TnMJ8wZD6Q5EREh6NmvxXbn7VDn25NCY+xWaGzwhsjEYD9RNtbV5x&#10;Zz1p8cutvAoFQGKpO5JTnXAYgUTV6++Ph3LiKFvq3aHTn9cfWTbnmNNJ2k1I4FJ4SXXn2QPEi5+L&#10;KsTXNCrX8VcGUqvbM7EFdrOo2dvaO/KTQUeHmWS/fHH9p/Jw3O3ZPlwu3t/3YJA8w+zKBdyf3rTv&#10;wYpPhXv1GZE7MUJ9rETfyXpUU/VELbdTCyYxV806pzb7jEpBhm258QRP9FUvaqJl6ouYQDGafaKB&#10;cDOqlxsKLeZlfrwpx+7xDKDchNJX5+aJ55P30R+NGEjCVH2+EcPDMRu7YJfu2txR3S09gE8r7UdO&#10;Z1/18Uc2/nk92qC4SYyeuZviSux2OlSVI/mNKjX91YyAfZt9JioFNzdm8xTXcX2/rTDQn6zC0RiV&#10;4RumloLXis4e9SXtXEd+ZSC1RZBbMCxn7gdPYyFRvs+yvtqZc/XBQpBHs2vHLMDS1tdbMwvwDD3X&#10;azTlG1oOb5bs54i2AhCVttyW9xMMzb6bk7iqfaJb++5hCCCXKG72JhiVDW4Kr5nnWMjRrO/hq7Qv&#10;iEFS0joKX7Xmh+HyIWrMK6/9lubZ42kAuZUS+xh0n07Sf1PY9qsnO9RzL5E1yKPRlNqkAYBpbA/X&#10;I7zGaXfUpBEAeZIe/FBaCG/a3kCeQpMA937fBbkXgwwf6ui8C1GLgijtdhzTIAIBEQMYNtECHSjo&#10;52jSI91TRPtK+36MEIu0bz5ZzRUNUJGbuLLecwF9jSzddgkfyN0ms5BqF925S06tJtRv97dX42MQ&#10;oDn3BYeHkxQJGBGNMC1NdT2hsZt7AROFJDHBp7g5y0tXy1EEO/IsXaSSAvd1t5WE+YNr3/dHdIso&#10;RuiKKX0BUsZzMJpAhlNraMRwjvJhCPnz2b7r5evK6/WCu6CnS4xEc3f0f2FXA70cMtcx5lea7SOJ&#10;3EJ20RmB3b6DOkS+RYr5eiQfjI/buHF5MNtJqRoMiQmQsUyqXjpYHftSuyf6BCUdQDkqqfr31+qF&#10;PIu07yRjIH7BFB+Z3lN8/ZD+Xk+gkgSW8iOsxwnWh/C/ANnsyOsx8gndTqQ+w2WUcfvcLpb78ly/&#10;Wrbj7Q62s1T9S9pvwZSe1kPpINyCod21F7M7nWtRv18qd+WwNFI+gu3Gm6M8GAP11qprwlqbTUXd&#10;L1bvTdmZ8QSf+k/hFfN78kA1PY2tx+0qAAl3k1JnjLuBm66kvydRmdptMNA4sWVuN7fddEm1w7yR&#10;xvzxF7NTXk5zVtq9auS9YwOVoblc+7+k/Qbi79gfm/tnXtYaCATfpX1Ew7fIaSHqTEgYiljuc1R5&#10;NDKWCVglJEYSBUtn5lrvfekn4Ble1ksiRHnpynHfnE/yxe3H4UK4FxWs937ENQSxFhQTMbBU+5/V&#10;MC993y/z0G7MUNUIkXCGQFvq1T/vfE2gXlcUn6SdeEsmVd33RG5jqi7WiK+q/RY08AtZA4ce5CbG&#10;T/tJhTD+0DZlA82qPMFtDG23aQYNyIOR1LtzZiUBJSYAGa96ZopkBOAZ2u37JhP5V9uHZ3HJWIrB&#10;Oki8s15HXDPABgDcmHMPM+g2tfPTtvNPyfrN2sSRT+wrj+HPy08C9Vr6nKvam7+uajvR7/hjGogv&#10;ab8F5XfsjzPIdQSA9kzcnaE9zRIh3yEMp/k+A+2ujbcPJlP5HmKYZ2SHIjKUb/WInFASIEvX3LD8&#10;rumWaePhABXFFN8fKo9FhbpMqr1r+wIijyXIJfTjqpDhunFHXP9EDMA4AWhOFhlw5wpckHL1SZiG&#10;6qrajWAuhcaLUD9TRtipozVupZ0T1X8FjsS7tiPvqSH4asjcgpCH2x9vnSKV/T4CkCNKXSwt8nW2&#10;Z6iizLupiv3rL8j3MJqp/TRmqCFQ/dfZUCKQfmyqw3+vwqvaYe5TnJVJxCQxisFH2+INodmopwrd&#10;XzMJCY/Dqxn7MSDTVicF/C9RSKJA+qGqQYQwfpJ2aYu0nzCQob4s7EISrpvoV+Y///LjWhl1G2nn&#10;Nmm/59Blqs9X/crrGPUmVH4l2LcmchUxuy0c7TZktixGjfIt2t2rXb0vCUordub7KIap6RHZEFW6&#10;q7Mzsps+Xdr6cNvy6mHsA+xa9wayVx15ALufYYsxCbRV0MgDSbiCERk2gVWRK0Q46fq0DM3RnhUA&#10;WUquS6kzz0m7XvzZVc0IaAgXcBc3/Qx9rdNJVQOfpN1LMbz3djllPv9k8CXtN6LIr2QNVCBXiSCp&#10;t174j47IFhO+gW42pyW7lt6yj4geCSDfIWIY64hsicpU3XDLC66qNQ9dfdvVrpu1/14eJGIeP8wa&#10;U7IGNvb9v9k7E+3WiSCIXm7JWmzZ+v+/hUdij8aLEm9x4PgCh+UAIUEu9fRUV3cQ5XksRxObejFj&#10;xzLFS5rd0DefR6vynj3ZQxCmVZH2GSGCu81c3pvP0bNoiN+8C2vy+tGv4P6ncSLtYfzq7P49wu6s&#10;7VHgLe3fJM9vthehXsZ6NrbFk/74SCRyK0raciSowmM6iKQ02x8g7UhC15KLPf9lr64KCZJEYLvb&#10;lN7MMqum7YZxt97OcyblyRixLXa3JBq2/QSRpyG7NVnUyHpsf5nPYn3s22ZV7gATZtK+mku7bJvz&#10;0h4MANv1bjcOwzDuPv6nqJgolzEwzI8avI567+TurLQvPJpX7WYZz97BvqX9Coz8kLM9fIGE7kKe&#10;UH94bxvvd+Y1W0z9UtuRZG575n4MQjsQkBlWh6UO5TxFAILuq/ehKxXgd25YN9O0TbldSZRnofNg&#10;X2PQkIg8k34kXERTxZ8vkgjrYXWkSkks1rxa2sHz0k6SMyHRSowJLBbtVtb2l1ft5f/ueK20f31b&#10;sFT+98C7av8+SsyPNNs7ZJm67b9an+ZTtiggN1K+1RGsj3091KaV5gG9C41MZY7wQjtxQC4jqAig&#10;CgBTOeB/i7bt/jTht6GipPTEUtyjIKCgckIURVARQUGRoqFd6TeLyFMQAboNhkso2zNrpAWVqCAg&#10;KmTsVqc3gEEF2bYHR6/zm/6TpYcCqLD/VaMgKpFFtFom0L48HU79lN1uJu1+NbF0ZWqPjKfK7lva&#10;b1ot8HRavsAQ+iJ3Z4bXW8LtWA6TXbHozq9oAKb5X7lf2vVfe4gkFMQwzIQmV69eBrIby+jL92ia&#10;5k8Rv97NNd6Yf9HSAQoWjzanmIBgwCSamBiBbVMkVJ6PAM1ifrBUD1dSCnRDkoCJZVT0wioJgYO0&#10;W2Qtn9Ku8kjMUdgAyuuQz5qkWei13yvt0J2P63tL+1U8OUbmu9nYkfn40MHBoAfBHQh3kDAetLRE&#10;LNTjILsiuA+QdgJts+XMcZymsuZ8H4XSnNluurbWoe824vt+M/5p+3JEctB6DIl4SgzmA2OoGKqP&#10;8tMR2f3RvWVnx/wHrvMXZdRELswRdCHU0n4IxnK2f7/ZPlbaPd5N32NeXrWn/fh8HKQ98sGXk+0T&#10;uUnaJ3w3ZG5Mc3s+GwT8TnZ83X4uCV47BLmRHDwpG4jWd6glcO6xVTu7v9pAZE7VexpJwrVoEgFc&#10;j0PX3vjGXTVd1/f9Zpqmccs9rMdpGvq+79qua4sU8SPIuKgbgbYSitTtp0/WQ98uzUDW0j6iOAu0&#10;avNgabcWuvIovQhBD+GPm71cl1zp5ilVewcAvqX9Spab7c+X9lpWi9zxgUD/GbTCPdIeukPRlnrj&#10;9w5POuDjfdJezqg9RKQgqbbVB29RdkCSAGx346ZrSnTltaz++bX5Q9t1XdttNuNmM6232+062a63&#10;J6z/+WW3+Ydx07dd2zRtc2YHYIPh6fiRVbVDuciwZMFLttvihjliADwn7TvK7aiPlvZC6GuH7isp&#10;qxM6duXeak/7lbR/k+7UXvduyFyL8PQYme9Mklb2mLZkxZh977bLfdLOplzT10O4PQdKT2i4X9o/&#10;ZqI2xMgcjyIN5FqSaBJIYgQw62noikDdzeof/mr/Ee3VWRa+zg/b9YR+sWqfVy9t22+GzTTuf9kM&#10;Q3u5qbUaIUTP99qT2dm3J0+Qdqtoo6C8jhw+I022deuUhRGZK+9ebI7cdXlL+/Uo/sg6jjWCcoKm&#10;aoaWhMeSsX1XYldEslftAdDqDjWceTg3d0v755TMCEpF2M3mlSByLQoSQSvvDNtp0/+xz/wGesLz&#10;EewuDWsqkFuf8G6HAp68KGqHDGG46jJIQFHkK6o0VFVehPMQsJESJ3F0j3rvFr0c+055S/vNJ77n&#10;s+NivJ2S0FcVvh5bBEa8I16E0o4xVvcLlWuue2SBFIazd0dW80qqPALjwXm9mzZDu3q1wLc8HxHW&#10;qwvSLpEbH/BVv4PkwmTdak3BXJlwaemrLVO7qbaE1+F8pcKwrW8iFvOoaqPRMsKqjmh/N2TuaAg/&#10;leVAXqPKNP9bBY9uwJo1N6JBxtKtNNUBHeJTpD2ftolQk3peCZAHIUb54KODXJoNP89qx/MRWX8O&#10;SHFMbl43024CJC5Ke6FfTYhcg8TwBWH91+/JkTmseGh27d5y/k2LTAfha6yq9hbiuyFzK7u/nk+H&#10;ghfkCOugrhRpl49WOzeTHPJDBjBCV6uPebC0l5N7B3LMuqlaFuF+FLUYGBMOHZqh79vXlPAbno4x&#10;TJdUL8q6uV7X+6n8HOcIHpIfxaK/bQNyHfmDLOI8EKPl5TtXPGQNdHvXjrM9ggv0eHXVvtoheVft&#10;V1OU5uk0EPRS5bKp63uIZXz5Pld7Sn5IG5I6o2IAzVOkPQyHOVwphKm6WQryMAQSBRKLcrjbTePY&#10;9z8r8R3k6YlkhOGitOfq/LtV+xF+nwSJZ+w4J7WG0jSEq5DdsIWwiNWu7tevWjqcgvquDOqWIJ0F&#10;NiReWbUP6Psa9VaeHv64nNYsZP5yadGg1uH/0z3SzqZkuQqZfbVglOdU7e2n0wY8v2mggQQfftWl&#10;CQmgiQmULs1u96eMb5rmeSK/WpVRW0CeiEh7Sdq9/iapR0hMTkVFAbqTIBqlvbZZotBOKMsYxuI5&#10;er20HwZS955k+Z77cSJeWbW3EH1L+68eWlpd3Firpybzeanb3VyuKDqzzA9oUn3YRzDVDoCHSHsQ&#10;2H36/6Qms36Mhvi4CRcBMRANiSAYSUAObNfTsOn7rmnaBxlqmrZpu77rN5tdXy87fhAKqFQIzT6G&#10;uaCiMpZHcDFWbdV0QzdLoE5AlDmipCmxz6Uf3uwQwas+eC2RZVINpL682Q7QV7aXpIrfO+aKsWvB&#10;qmqfkLwdMjfjT4U/BhdD+U7Puch02L51PcaZ07EFjUyr+qsVqtCuO6Q9SQjDPmZaDlgNZ72mCEsV&#10;xLjdbrP7sHj/w9D+YXVN8tifXJrNZhrHP7NNAYBNtYhfHoQhwXPN6A6VggmG3Xz5bf58j93s21v9&#10;+a39d0Zrt91L6IAYI6eYsoO9Fulmy7XIdvV1rZ/62v3l8Y/IeLYWd1lIOgxfEEHSHI2XvaX9NvwZ&#10;ae9QwgkJac8YpKweo5HoLcoeYajSJLdtVXKcOpbv97WHJNjsS0CtpH1TOX1/HAHEROM53c/6X3bj&#10;BdYztkkoJDizIDV5bMcpJ5IrHy/rlhpNHcnfFs3//O42079/cPgGpNk/g+GSsst0OiMp3UDkarqW&#10;rzDONzu+XoWE9mxet0xfeORkEU0MaUoT9y3tv77X/uko/2rJ7YCpIyP6vQYrV6KmPG8bCOHI0s6R&#10;tD8mHsz94p2OAEqhqsFegYDufwsaYzSS24vpBBITNXSz5nB4HCHx9JrxtJ4VY73WPCbxslcF+uKj&#10;Si4dx/oz5fO2n7ieMH05r6HVZseJl2MYzuZ1S9pFH4Uso5iyDmsk76r995sfP8ocOaFqkDSgFGS9&#10;uv0cGlICrztICFP9tpE502OSH3WfnNCThZpn4DUoIGg07n+HQVWASC4AqhqiABoiJJj6PqMnyGMQ&#10;xjNPkfRnXpNGGOoNiUlMMCQkRmNMoknCbpazLKcIKYt6Kax3oFzHPhlUFjAEmt/jbCdHh6FUO88X&#10;x9dkGY3SHc4D+pb2O81MT2X5oawcUxN1DmJKPwblWhKlr6Mc2yriJMzIo6QdFdqzhUeq1Ed5ASp4&#10;IBpDNKJGBF1IOPhAoioYNQgkZetJGTl5CGHbn0j7ftK4W75DGkAPthcRMcRISJw7yDuSICd4SMSo&#10;n2aBhCsogZEjyySGthTJLyeE4TSnw7hkyBiIYRlNwngwr8V31X6vR+8n2EDCDNX6ur2fjw+ZEho2&#10;IXItzkYRx7rPfVoVCDI+asuSsDndGaZHKQMvvxMTUUQBAiAIgJfmy446O6CKIIrM68wJI49AGXsw&#10;pxtv630NEa0XurVgQEUVFAVMtclqKK2AuGAyb7b16y9BrkVl+rAPhkuIWmUNgLwQ49wJsJpKsnEW&#10;5lF3oLKIc5PBhO+q/S72N/5Pp4PIDJOipidSpzGhKb4pWWJ5FLEHQp0wkEq869dMc2+CMHSn8Qha&#10;7fvp8OWn66cgoZ+Xy9yPCJsO9OwxaLWtDmvWjb4tRr5mKhd4cWFzesu9lO1MPYlhgXpHTJBXospQ&#10;n8YVNNAuRb8uofXys4H4rtrvZPjrR2hPPi6xDCud6U+Uw9lwW1yqknb/tSWHPz3sh4nz+vRha6/N&#10;54exE5mhc4dO/xvmT56AYLUhVR6AwtCdGxAd69mZEOvRyNUak2scBT1ckPbpUNbfT5T+84KXJX5X&#10;jAxK2toio7rU3N0gS2h9Q9tC3r32/4I/5uwS0KO3fMccFekOZz7DtSj9XsaVuhXYzx8dj2eJBu6J&#10;h9ewOXdPalWAja9PBHkKMk9u2aE8AIG2P1HByKZORdQklcd1xMg3KNXojsgJwfaBEYx+RGoNqFyk&#10;jiXuXt/ESyLT6mQJkqVUK3yv96gChLEUXiS+zY93Jv3/DBNhjvWJYT/z4fy5b4pvUm+exdoQyxGh&#10;HNGxfLG6NdXfKe2kPV9iZdbP939ataOR4bFlpsD2M1PkrLQHmTV926PwkoSvEZrDGfMMYXqktSkG&#10;mu9sPp/HyCjIC4kGNifxnlHY3JETVwqCDZDwrtpvxGf3Y5YtMtbHt5FQIWzKOL5I4aoHpQNiHRQ1&#10;ohhkz/GYKDdT/lUTUlH3819+tn4SGhgfG9ousj4/09wfzRAllQuvhxi9bnlBzxmkXajpb77n71CW&#10;kLEe6pPXoYlCf7TyVCy+yJqOeM0sVI8gyVvab0KhjII+n44DokdbWXuOCXSlK47Xpj1Cty/QT/qA&#10;PaB6yQW64y5k2B83mBPnATL/tweqNnVsm4eN3JaS+Vwkz7adu1o8TjnpQCLyNab0y0aqjAiRMD5y&#10;3N+g7D7bD2A4i3LkmFVeSARKy2uAgKDoue0P7ZovEUNfZphB4S3ttyGUR/n5tFg7ztPM2jFyhNmH&#10;/odryf5sWN4MYd0stf5E+tm9wF1YzbXU0x7zz+jL+6bPpCsTxtxPDF2zJeLZK8YJTdBAv2jNWKab&#10;tewkmT9S2/bQCH6o97gjkIQL1Jfv8AuSZDg0vdqgxJPeUd38XMYExnmoHMA7Q+ZGkn15+SM0ILOj&#10;G91CIx4P/ZrNreXQan83b6T6chtUCgJAN3sY72NbpQPWAa17dvyfKf79lsjdhNCsTs0kspsNoBk9&#10;VvbE644Gn7TVlAUJDLPMMwr3565OJBG5RJ0Q9nppT7m7Wm3BWLKfhpOaPVEWyexksgF4S/s9lGuj&#10;51OHcZmjRvsAMSee31slUIF29knIce5FXJrd6h8iaw3Gi4tom+3rP6BPpHRkmt0jQtsjrFZrNOe1&#10;eCDOavbytaN8FwPzYGedS/tUWSkfQz7CzRar9tqXm5d3ZA70ZVY8swC1zWr2qR9AjSxiaQ33oO+q&#10;/S70aXtRl+9RRRiP2/AJhVJ2d1xP+YB3EJOqr9+s0UhF1bEZHvLMt0iYoc5fH/+7B2qxIyP3YMLu&#10;00uSszckHQmRbVcp+3XSTubBnLuZhifQFsU3PIaSSKFyieq/6ldIu1pdPcQi7WyHvdFo2J21uqiX&#10;HpcWIslb2u/AEsXzI/RlJLneWNlCYpSCobvdPBemch4n9W3xiEmkJox3z4XUCZLjmVa7Jejpf+pq&#10;P/15dnd2h0t/rkVRZlimjBJLU7poc8L3SeaBLZIcFwttMCTcSV2Qt8tWAWfurfE3CJFJ2RHSrcEc&#10;pD2B7TT+wxRIIkqF1CjD7G1swlvab8cSjfwzdKii1lLb7BDwbL+6EW9INdy2hylUQo4sE4nUCAxV&#10;LsZtSAjj4eDuxdfHSPyfPVGnalQupQ13ofQf0l4jbXmBWD9X09WbNa1zhoYi7bMtjBJ5INPqywQ8&#10;q/BHf8H9e0QO2c1DEBAkx8YinY99i8I2lVuu+OFHQH1L+38j9LEqzkWh+2pSTTa3WAQNxnDYyYsm&#10;R3kiJ6hVO3PLjSg5LP3L0q7CZgv/a2mfWRBH7i5zFbpzHnlpSgIYU10xXI/Itq3SKIyJjGVO+dE0&#10;+7m8cAEz6+T9igfHevFsu8NgJdheMjjA1K35wJxeoQK8pf2/ETJQNFyNMHy9DjftvuLLlcqeMBbT&#10;RCLb5qtwYWXb3r+mTOJ+qnWDRCqqbLBf8AF9Js7W6BHjvYm+zTlpZybtTKtK2aNcjTBV1YhJ2YbR&#10;QeShhP7rLUSZFx6/QdoBZddU16UYFjEqDLPbrCqfoIe8pf1u9MdM7fW1VBiPZpAjcNbT1l5bouRg&#10;YV+NCOEkOFiOER+0XFgPkrYDqUidDfYbztVPpNynrEKI3IFh+mtZ2o+UfYKEa1Eqj80A88iUZk14&#10;MGH62oAfxpnT7JckVCjrYTV/5SDLJLBrZ59CM/tYtJL4lvb/Wj/mo44tIjqLcddLB4oJ4DppF7qP&#10;mp2oCWM1PpEvl29viNyGGNoLkYcyzVvtv6T4ehImdOWbFe+/lW1xQdqHv+r7mxsz1CNpjvIvptXM&#10;PP9gZF1u3S9gZuGPa35L+pCBbbHzjkWw5SzCtq8mA5JAPwtReEv7g5p8P8qAGKYqyJckesEV3Wyv&#10;rL3cW9hXEyZA2FZfL1nIarx33a5lxH4A0EtRINv/a4DMuYygFo331yE9Xrxf7I+UPbcuPiKyqacx&#10;ptXyK+pRXlm5gPMx5g35JVKkCey+uRFSgU3z0ZlNyg+8n8U94lva78EyLPGT9EDIkdLGXIzjHSDx&#10;ylpxPLwzgPrKdkCXshrLht57UsX3/hjVC3cbLb9kXvxpiKQptyzx/nuhAS+u1l3Vix8iGK5ETagG&#10;WlvYlDu+8HjC5quwHSG/MudfrLbLbGv7ToqJXSFTW9YkC8Dsn96gCW9pvwdNcQT/HF2xpy11PoLQ&#10;3rRiznwmAQ8QSUr66GLn3nmib0eU24ilBuOYeTbYb5gWfyoKtMVF6AOyG3oCUjhfn7RB7qGyx/eb&#10;hWuahwVrL1/xyFw/f5G0fzI1M8Np0ESUYBJJgIwlyA0wmMBwVPK/r1Hvw5Rr6R+jWXO0IgE5JQmb&#10;G60qgW6v7GJZ41gG+XIh8m9+4E24iRLSNxDmeDR38v+X9r/ZO7MttZUgCMaNBCFAoP//27sN02oW&#10;DYsw2CjebB/PzLFFqro6KytHU0s+2JA+iJ+n6/Nq2uAU4/+Fpyp7lNUP8ceGQcPwbRoyB2TXDJwy&#10;GIwYjTEkZUJ1SzRqTKAdDrbN0v4oSUlV+YUsN0eZ6cgpaonz9a443TXEBI/bMQgKI47zYm25h5R5&#10;pTDE2hn08tTt56ODd9kjYYnFMbW+RtpbiOEBKn/uyfSwTIvfD1+HnEcyvKd5s0FmFarbVCIoB2mH&#10;bjHMZ4qYRFgVZQ8wS/uDWJp3v5Q9beWXyaW18fv7inalXx66MahHqWCXphMlNMNNmsq9pLkwr0Sq&#10;aMk/Hocv1i0P36JeV7UvtxCJPEAOP3qhgwjgM6R9txxvSSTQl8Pnu5XtMdCVjmYPJqgkiN3qaPu9&#10;IQ4aOSswMkv7o0gx+/1K9uu6Zk8ylu21v89KvQajROiqM4MY84NbaAUod2HYlGnwCoVB/tifjxi6&#10;idrfob2qal/2hKg8gCa1sarpMRFUpkZhNbha8ry0b0rH8M2a7YZE9k2povYUDq2Yk0zVvhL8CLO0&#10;P0qKfP5SFtUqYqIZWT/XMoKAF2wUSDjZwrtFNBnprT7uLZP1+QaE9ff4w5sxgDqcWtrwIM01VXuz&#10;AQQfF4VqAqoFn1OzoyXNrkdETlCgeAzfTNohaIZNrOWi7fb/0rWLYcTvv7+5SZJNv22qWCczN2Qm&#10;IMUn+xoWPYVLfe9+1Ojraa5iWP+v7AYl0lQt2ItUjZuOEO6imleqUQf5Y3/2Go7zyb53IgiwuELa&#10;2zAl9cbF5EniXrLwVqBySqrVNe07DrtpLB31MZbNPwzVp+WbWdofJEVnXsJig+ECIYsfPV6nmc6J&#10;dF/dmKjWK6QW43pdrchQ7qLYrNcYBljviGj+9CvUs7uWuJ+wuULat2CYDI9vhgRApucwDLEjRE5I&#10;dOB+fJekgSEGZdfeWDHW4wKztD+IZZnMS2j2BEcq6J/tMSbB40CLxUHZkxIdcFUW62bYatcHo54W&#10;G46w+h7tHz+K+k1KRyYPmhHHpb1k+E6Exyn/kWchXUkRPoMOPVzNW17CSwL0F4Sl6ZpLYqAcmKX9&#10;MSyj1K9gxdilieTQ04iOlMcdFWLz1xpQjaHcg50poy+Hu7ToowfrhiADBIerPv6cZ+kHHEwtKQ9d&#10;YYxLeyMmIlMhxxkVPAuh+Xpwcin4cteXg+U7Pj8xGqBrTir35aoHzoj7YgvO0j4dpXH3AtqMZrxa&#10;jOHJWJnTbE56KmvI/xhYHfkeHe8bFIuF3IehO59UIzjIas8f9CyNc+KR8f7eyLi0t2gSZSKMoV/W&#10;DqsnIIC0o0fVsFttv98z/Rv28xSSGGG/Hqr7YrXdHAycq1rwt7ujC9RZ2u+mVKmvYg1i/KF+WQOJ&#10;Y5LR49APsf36OzEaWde9feQidYCMRG5HQ1kBol4MAWn+oEdpjOJ2Knrkndeoq5+lPYpEpkEx9EdP&#10;0fRY/p0ub/qIrJtvae/eUNpBCKhA9n3XrlardtvtNwCKQjZd2ywXi+Vite42gNbJr7O0P5419xqW&#10;W5ALRAzdmMW30H050iKG0A9DoI8mxTtGkGGATIOg3E6QzffbKznVuHfMd3ou+vj2a5WwOnwJL0s7&#10;z2B7lCcpTyEsRhIZTPWS2fLmSIXWJ5SLzNL+IK9zPi72Y7qpBpprrLvS/ecnUEgSNssW4tkuaXvD&#10;IWZNQG5GSwB+T0hGkgzebFD8iRi60iEm3I4KlMjAXyztrGttV55BykCEnGBtBVq/ZdV+hKgmIAXl&#10;GzlmlvYJHqPX0CGGSySyvcYdKGz/l+FolF1TnMfHSb5NCGOEVZHd+6U9OdyFYVAKRpphBsinlO3D&#10;zVJ7QuR2hM3iRdJ+ssc34TlsxlRbh+N3LW+O8hNyjlna76WsL3gNLUFHh2SbK++J2i8/gSK7dg0a&#10;ASBHjXaUy1jL7p0E6AcONhmgVaDvu2WAPBEzyPYL8ptJOx7fx4dncHBaLoKcksoW0Pwehz5VHQq5&#10;yiiztN+NwAudjw0ZMcdE6X6sSop4L3sAIv0WSKnO+zqyz3hlgmvLvajfpvaoXuzZdpAP6cjosCMD&#10;Qe93IS77XyrtAkCwGWh7eAYatpf9/wq0v4+0S0HQa2v2WdrvRvGF40orMFxEsvhqaV4VsNiSQDSQ&#10;EFGATdVoF7k+ZQCV+9gcTO1BvDjuuvkYZQeJLKqJzlvR76p9g3hhFUeLTIsCiNXztBIBmRYHZz5O&#10;0Ho2dvM7NNsLynXM0v4Amhc6HxsIF0lYHzoaMk4Ww9WpggBEqRvtu2ujZ4uv+B4UtiOjLftlNSb+&#10;MdIupSPTouEevmxTObuh6PnhDbW2gzEyJUqZWpITYtgOpX1mlvYKywLxl9AE5Yf0mAYSrxr77Iih&#10;YLSUN7VWj5eEj+qDpVl6MW685PZ9jrQH2QzOK/yO0u6xtgeZGDMytRQJXbHIfE683Czt15LwyszH&#10;Bfij3X6P5jo/wYqaso7+2pH+subtwVN92JeRrLGZqB1+jEHGIMUj05E4sbT3z5Z2Adksq55MZFJ0&#10;MLWkHGH+t8i898zSm/Fh0l4KyBcw3pDxqwJrQfPzqsxDVJ6nZdz1gTAidaDvo/m1e3L2xz3QYP74&#10;5XmFCGxLvfsbSrtA6JZVLHyYFmOZWpJjTJXo131Ovtws7deh+LJL1PEjucLqUNWq172ftuTERl33&#10;f27JgFpAuA9L5HYYIFD1iHqSzxlZihr6R2NYvnKFMtIqeWJDRkit7Ys9U2PyvVxMQIZEQ/PXB0aH&#10;ztJ+HUa6v15Ih5FzHBSgI5hrh64aQkFOBkz4AWVfVdR3Gr2kPdsB8mg933KHn9SQUalXpE5atQPf&#10;0i5PJNItn5cnoxj2g26LDNE4eLRXs7TP0j5AwLwq87FIezglRprvbrc/Cunq+JrUYGBdfTNkHMmj&#10;/ZiQYSorRgZowvb3GSR8AiWqbUG4i3UJWPGStIenoehp3a5MhdXBD6VCDOtZ2mdpP4cWF97L6DFy&#10;SgLbqjAbQ2hO4jTyfSNa/kjkR5phRc3tpKj36W4zpTpK9HwegxWpe7xf2tsfpF2ehaIca7sJhSl3&#10;LannmpCztM/SfgYtJpTX0RPlhCD75bVJ1IqL465jIuyXt82E14mMTSDcihBhdZglNGfmMcsP9YlI&#10;U91rP6dqfyaSJPQjWyCn27XUoXjO5/nZj9Es7eeRYuJ6Hd15aT9EnbcYfkTJ4vghTw5LVYvJEAzj&#10;yLrarYncjIT9YIEUAzTQ/l6ZfZMj3d2DA/pj1V4OBE/DmJO71B6V6U83KyJywm7526T6vgMfI+2v&#10;dz5+SVtyMfu1QW8MOGt2lcOm3omTJDJK3SyJyK1YMrB6TMKQhM3yA/crXVCl7gFpX41Ke488CxMh&#10;UrT9UF7LZAjtwaglp+TNd3G8GZ8k7aXafRlrklyaQ11eEYft0Qm/SbWrrf7UJfG6qPaiHLeTHALw&#10;G9GEARLavz5vCccQLQeXNTfzDlV71IiwXxxf1E+CgyPk8qRtKQJpZmmfpf0UtVyyv4xmhzLASIT2&#10;loZILe2qWPeaWkBBqRlPAMA7wxvWh68gSKHugS035BM/lEI/7JPF+3rtr5N2BLE0TaoKYuqOzBqx&#10;/oP6Nr77zOdolvazKJb3/svoiSdH3dB/5ZgHuYpmOAKUkJNYbbmGNMOF1yC3khxlbcuQ0A5/rI8s&#10;2xPSDFQpTlW1+4ukvSC7WtuJTEVozj4nIsh6lvZZ2s+QQPfXq1mdE0ayONywGa7AobRjcrTmOkS5&#10;hk2db3MHWpyPF/KrDvT4kZ9II+vyAOh0Vbs0v1baoa7b1yDTcYgIiyOX0X/1s/lxlvYDCXmDov1f&#10;025FhNB+D6ErVxDagVyK1ZrrxQ1b8LZTDG+nGY7RjxTtn5MwMMSU/5/y2p2m1x7aX+caEYDU2t6C&#10;TEToD1X56L3Qepb2Wdq/iaH/6/VsCQOU0B2WYIBcg2yH0m6Gp+TlniThZ5Smiv/1kc9jwwn1DcCW&#10;fNDqvAFCaIosOZ2vvUxXr3k6AqDsjrQdpl1I33KOEomx+Jx8uVnafySB1xftJ85mv9JKW0ARvc3E&#10;2ZVtGkWjk9ya1boIIshtlOyG/odgsAbkN3+K7kPMoCOjdzpkXintBXNSt0/I6nDZ7LklBeUZ/6D0&#10;0FnaR5G8Qaf967YyKF8EVmWznjf787ck5ZfXV99ahPehM27YL8+GsSZ1p337wZ9FB9b2HvVpVbs8&#10;HZHdaqjtQWQCRjekwmrwtPqpMxKztB/zHkX7/z1tE4eXQ4sdCYWbpN2DuJY++xUIQDNFuMvqrHIL&#10;SlGAhR/pjikUDZ7QIfMKaQeFVe3pTZgA6UvbcmRyesWnNvdmaX+/QdSBuRvN0EGy3KPJndIOu6pj&#10;7j3nmBU8VrQ3YBjgUVxZh/CZDZna37HY4YS99va+tsj02s4EhBw2pF541Mrs7XyVOkv7t2XrPehI&#10;xIG7pCOJ90q7tNUNKtcRwroak+U+1hdq0UCa4/3bH9shtXSKezJZr1264ctZfhmn2q48iOaQNXCG&#10;SDN47OeifZZ2AN6laP8/G8AMjLxrYkS5FtkPqvaudGOun3rSIja3vRPODpsudiR6Eowz7zwrtEWE&#10;J/S1d69Jwjcn2q48yvdgc4+jnt8W+Jjl6bO0j7J7l6L9ayDD7xdOC0bkFjZF2jeLwRx/NDf1NUva&#10;96NF+7G0V47M1ceW64AADsIGJnTIvEraUTwobekzPYYezDftBZttaWt+bm9vlvYvJEbav96Gv9k7&#10;t203jSCI7rNLQuj+/3+bq5gZXXKAk0QkYj952cuyZUPR9FRX7yAkf55/doKCzpT2ru6zizKK0i2d&#10;a7bWhPO2WBqkwtBXj7OPHw23traLmVG1C0pN6hY+iPxbKBzbuh1VFJmFxCFr4Nvwx7Vq/3BpJ4m/&#10;aehi2AQ1CXS/dzKkMFXa++MUb0zBVPnX21l/iZDQvzRV1//mPeudWFvbk5B50k5Nu1MbRP5VjndL&#10;3Y0mMhOR3V8tX+1LfaT/VUV6ySrtkzAKu68FMXQvdr9fwj+S9s12qIuJczZ2lhUaE0mEzavWaDtG&#10;9Zm5YA0h23knG0Xan551DML6ryMc21ajUQwzaF1VJx4QSkdm86GpFau0FzTLiBh4PEjd35oo0zk8&#10;beBPQBtTe1AmkiEYbIc8cGqeZX68tAvdzMiF0mt/neSwfYe0a6vtVwzBMIs4rC058oD1usftaS0W&#10;Pl3aFxMx8Cub/aYKJb3edqXGmdLeLiFWmcC1PgGLYSqGc1fmvkEq3DSPsuTTGzLAtXm2Z3LV/ogc&#10;3rpRPNxre4LKLEQ4dy9tRKk7Mh9/erNKexYzrfSrBnbF/nbYfl1RkjBf2kuf3ckv+Tf6WUW1kdPt&#10;LvNO2ptz6yPm41vtCIfK2m6mVu2bACANh+0bpT0+artGmYci++rooMZmoKNblf3DpV1dzrTS12U3&#10;vDyfu68jEQizpb3J6lbGoHfbcrbXebNEwz7CC1Jh0iQ+drCeeQHKvjpWDqNIUbvwjF3bVft3EX2o&#10;24nMQ4dO3uXxc0I4bNctequ0A6AsyPh4PQ639q5sMfihtHfT+uyJEE73YZTOzW7oaTHtOMuFlfuw&#10;gQCREUhSqvZH3FWRE8o4/uGejMynipGRGtHQlQOclU+X9gWdoV4Pt/P9/msPgZ9LexcSxmMw0s02&#10;tRe6YYcfr+dQe1YAEuqDVA2jUF5Ku9VSyP5N0i5w2jazS5HZWMXISEsMu8pHv/LR0k4W04752l7Y&#10;/vGDbrtH48+lvQuBMBoh4VKb2ueggz0G48P64nKnry/OABjvre3jMBxfVe3WiZKivIHIZdPWGsps&#10;bjEyIg1qbdm9rBfWh0v7ctoxX119I2J0doxlm8sUppBmr12PzMDKHiMNYdeslVoNyACScCjWdiNj&#10;EDm9lHY5VsMJyhuoS4Wf58nI/jYAlSd7hK/btSOzSjvAktoxX11xe18xwo+lfScTtVPbsvrCZKws&#10;NjtipNBm+e7WHKdamugmrj4RhdPL16si7Zu8S9oNjbbPf1NT8FWzPSH1DPWGlY+W9oVY2m9337Wo&#10;vEZ/Ku17wCCj0ci+PUSdiODtHmt3mSlw7qp0+nVjwg0lXKd3igdpvyD6qmrvAiLvQPMkT4a5/JkQ&#10;pqFGgGzaVZFrougnSnsC+68F0VWyd0Dy84bMianYBqkfCZOJ0j8ekhpN40jaA6vv8dk22iuZKu3X&#10;J9JOs+LD8B4Ujn9TfntKQpg02OZX9GRNbf9Iac+y3DF/TtD15cfx59J+BJBJhGud6SRTMeH8LD1G&#10;bV7Nu+Anx/neY6k19sjPpR3rfDDlTTxqOyjMM9X2L0JxhLsXTuJ6eX2etJMluWNuhq5jm5P3Bmlv&#10;0tJ2GOd0jfsnOey5T3U4kayt9lfW9lGocNg+b8gonKr4TpS3YaPtPQioMK/yuJKnR8rdZrDQr6Nw&#10;HyrtSxpWGs7ODpuqbHuHtBsO23rARGc7IrYHfPT3DfRkDY+5p5s2TaneFskcEX2ZnXwihrdheKbt&#10;8zd3HcnT8MfjrrqfPncl42dL+1KyY5q+dldZxJhH2M2X9oT+LgSA6ewan4fl7j5sq2bPKu33ZOoe&#10;PZVh9dBj1R5S50ki78L8WNvbUZT9txd/F9Z+zGdJuwByXdD+jWEGkb7qVvhj38+R8VgtYJ5Z6YmI&#10;XEoPALDt9ZQPJ/KfunL+ccJlWz/45DuKV3VPUCqMnCs/pbwNDbbafgRnbBC7rePo8vLk4cZlddZ+&#10;mrSHhCzJ9/inEtanjF14h7SHfXuIKuNJUDMU7foQsrnuQ/2GblqKvYR0Q39LX6XAd0R5GwJCf1fK&#10;KOispv2BJxjYDH/Amuz7YdIek4VtVrpJO2T740lpi7RfJ0s7aeJjMlHajXIc0kLyctP19rJa2gtP&#10;Brq6cW80YtgN4cnJgwt1kHaDvBPvbrsjiYBMwHKO6jd5fxtWbf8saccsr9E+GMJ2PxzxRyZLe0FO&#10;tfqiTCIKXX3jFpr7er/edU8wjbXdxNFHGx3E+Mru1JFE3oqSXRsDOSuS5vXIhci1TMStx6ifJ+2n&#10;pTXaf+vASCpp3fDzyLMrU7GrffZRnBpydSwNgPgiZLML66DgIxr6euRmzOCvN2mPIhUqfbmcfHtc&#10;j4FduyRGppFwHhpQjzQLGPr1GvswaQ+H5Sn7V0/aRa0nZAbCZv406mXbtkxMJkrTeVOZ1u/iWAeu&#10;a9H+jJja2q4ZJe398NYnLalDZN5etUNotf3ADGkfvu8jWlu8uv+ULH3HKu28RgXkvKxZpdoxALt6&#10;OjUi41HL15u8x17rVMYOFZ1Xde6gCImijaV9dcY8xTTW9uCo08njq0Nvw/5rGcb2P4hwbiN+Ic5Z&#10;R7XhKZFT6fisZfvHSHvEBR6hlmMhOVYlDVEZjZo6WrEL4xFSO0KvyDQUb2X/FeWGtsGum7Vkf0Go&#10;Dz4j32Azep8Qaqz+R09LqNqBdmXlbvLa3qRKVrjHtiG5X6X9Q6SdJEtV9q/Lg6/8SGQKRhppPzOe&#10;nAN9Hb06meI86mmkHe4SBhYhMsvDEA7F2q5jpH2IfiQK966kRRjbK9q35h6ijEbDZfMqZ8eI1dTS&#10;quwfIu1qFpcvUDdPbKyLuxkvq86X9v7EtZ2NnUrC6XY+VqN3lvaVV+jE1PYys3QEpMa6/dEvaH6n&#10;HhfckzCFQFcsZFJj2gWNV1Y+QtojCwvyvdM7oRbBC0EmoFwu9JMdAgLs+jo3L0xGOXeVKLWFWpsw&#10;wH/jivmX0ZCSsT52EugypKoYKpTQLe+BWtpEM15OlZLrC1IjJrB6ZD5N2k0WaGhv9xLLedusnNZp&#10;ts5+srSLQDY92x9tuzbsn/bSY5vSrqu0P0XSWtu/wyZVxRAqEmCzuPFfhWNjb59CUlmCQGq868hs&#10;VmX/v0u7guhilf1rjyCSn4zThWtXS/soBOC82e2bxfNhPAIOT6UTWrRK2pR2YJX2F4hCP3q/pwKy&#10;GbrWVCiV52lzWIq0Yxu7uj2gEsYghOPNnYvSIBKu1WND16UA/29pT5Y5hHpvQbe9MDM5T7ergx9l&#10;FGWxXe1OZAKJhl0R7/LTBrpqxnWN0f5rrELWp+6Uk5qkzgS6LOUmNXejS91h/ORttd36iog8Ujw4&#10;O1zOEcOC+B9JexKX242pLeg2F2aIjEXCZXOYJ+2HbVtHIeORRK7DAykpP0843TkiFuLVWCZy7iYZ&#10;UENf1p/WJLWZ9spCPDJR23y+HSTKCMyQtHR8Ke3ledbBUr72ovj/SDtxgQntFV0p2qnG6UIYjwmH&#10;Td9VJkNGc2hdCyjjScpO1b5OKxFTvxBs1k3XvEbb1PZuirRvHrZJi+EyXA2LuUkfs1d7CCOxjmwX&#10;/zoJ6YRrksz/WdqT4DJdj6U+B8DU/oEjREaTcNhut9Ot6SVVqWyDV0aT4uzYhJDq24R9Y4dYtxG/&#10;RgFLavsZ+Y7X46iRStqPi3E/JolpRpeOyDiisPvmYLgUE/26f/f/Le0udlLp3sNshOrCRKdV7duv&#10;StrDSJpmVT99aWkGf+MRFMsVxKE5QzVvT6laMAqmsrb7vTL5KubWmMrYvhiJS8rh+tQxNpPA/q8f&#10;fKk8Muc11OL/Ku2KwnnRyl6mpjXSV03vTBSGzdfUdCTB0NpjQBlPSWXqAMOAYdfEuK6t9hHSfmym&#10;HTJ2E7TSECm18W45T9QEAY53SWEqjp7K2x4A5J77qaUsWJ2msEp7iyTKYYmJYIVtirRblzNHZDya&#10;Rtrj6A0adI09ZiJWZ6g1/plisrjCceEcJgnT603QCLvBb7Oof3yx0fbujInINwhcb9kcIfJAUk0t&#10;rUbb/620m0Xmszd0kHbcbvRE4uP+sKmjeAph19hjJlKFx+ThF+oe/soIGmt7xLFL/sHXH7VdjrEd&#10;QO+6pDswxPHZ0yei4RHrjsyynmgL4X8h7RGOC1f2MvxZp2C0u6PHEGVTf+gEf0tXftscab8+b++H&#10;a/Ut1/0bYzByqptj4Rvy5+S9PFIq48uyNC5B6JrL43t3u1Bv+o7hgWi992DdDfA/lfalH6D+TrVu&#10;JlrvCunRsdKuwGbywFNiYPODqUWluw0IhopAZXyU9Qh1BNYd8hMZvUJPIg+cBo1b1IM1iXc2mdOI&#10;3olVl6knGB6Q3z93GQu/f2Hv3BYTN4IgenwKhIQE/P/f5uZYM8GCAXsT4eg8ZF/Wu/EailZ1d/U6&#10;+QnSDpd12+x1QWXUQF9ZNa2odGULVhqQhBRaEuCpK/MjEgrCVA1BbHuoLSShL6Zi5R7D32OnfuJL&#10;rzMrKwlzX2k+7EUL75P8oC6su/Zv6zSi1sGrS3vCC5gxdSqfQcL41B29OoHmRNp9nGmWEnkAQT5i&#10;Vkmkoiv6CZsf04QxXObU9tj2ybq//oErs3Ye1vXPb4CEqWqlRkBsmuQP3mjrr/MjbR28qrQbCSZy&#10;XL8Z855r6kIIbg+KNGAIw+P9I+eY1f0JlXbix7BeV32tYhi3e6gPY5LQteeZh+nzotfqJm23RolL&#10;GOpWqubut1x8lsWFcqMr3ggbP0TaExOT1yjZf2fCSIEc6hsdoYWQ8rZqI6IMxSC9Tx0G2p8J0Vnz&#10;U8a0d25hHo2IYXgktf3yuZkuAIc1J9xaJ4UNtGw+yGX/3k0yXKPVDvS0lRQ/Rtp9pZL9PULXq2MF&#10;j1vUJlSHIaUBSx+nR6UZ/bB6RyjapBJhLLeVVnKc8wVIqtR2uYmZJ0aoEIR+LhJWSJEx1H7Cdb4+&#10;IteodSN1e9n9FGkXA4wv0D8tHkMpEHaPh9dZSXu7ARIpEqmQdszfC+MDRLVMlcmu+B6Tlb1M1opW&#10;c11DS+Hb3TDT+xVXrwmEc3GD60wiNo17DphwhUIsHgbO2/PiT5F2X2QwpkgKiQubJnN3rE2jd4XD&#10;aGggCl193q6dhMO8cBK8fib+cGu2KbQWjJgytT0NnsbCNFUZ6zuwOoyGqpUaouEm8vckvy7GBp+L&#10;ukK2/McvSbv8pyovioKcX8SLWUpHD+fHj9mJ8EQalLW0q7QTLkVYr/VSbfVgwmqiB9eNKMXB6guI&#10;soh/J7ZjFnzpP+nXKG7+82Jx3yDCc/ZjXHAYIV1ZWGzK/qy0RyAaE4F/MyZZgSiaJLyMyf4XO2qu&#10;wwaMNCDAbpZoQhPWhmzy8H35/RkjJfV4zHmN0xmrpkxtj2jkczSMRchcjdV51NUWr4dyXgwFvX99&#10;BGSZsYxF2nYqnpV2EsGEOH85/woCxgARj8NrzMXcOGGqMpaxkMmD0t6ThDT75X2ZqE4zwvieK48U&#10;KKfdlgv2PFXYgBFZQGXaL5rpoVt9nMo8SzXv2tl0fUSWKF+Au+O2CP0lQyZJEMO/jkETeCkrZjHb&#10;w1is6Q08XLXvz8TQvo3aF39ZaOXdN+ivg50Ml2I8ZivaH0XK0XaMN4dM6hGZz9fG9itLkVkKCO3g&#10;fo7x/t5FAkNfzj9uR1Kfk3aO43SaOyPIO/IvYQCmlxP2ty4INYl1eB0PSvsuJEgLVmOKIyptqPTv&#10;lmciBWLptG8Z7Q9Thg1UAfrLIbY915Td7GmlfowJ1Ha73OTWY8pnV4Z3p21I5llpP12Gw+EwTKdQ&#10;3JT4tzABTmP39nqMXJM6bODCM1U77e3XVL22SCNy3r+P5UeX0mP2522k/WGsRtsjsoQJXbWltvCT&#10;GFkpUqf4TSA3kNP+3r3X+grMhWxV+7OGTI7noev2u8N4OVpsTAugKFUxL88gKFaPBIlwuvSvZbHP&#10;ZsU1InXYAA977YrSgJZv/55IO4c/vgEVFGD+tSjat1ywJ0jpyBByf0Rmd1yIcy+q4TVW7YAhLdfR&#10;697wSFgkZZDMYct//OJc+2nqu/3bftcP4zHF8ookRjBKVMWg+ljLVaNCBMUIcB5esWBfrLQEqBwZ&#10;H5T2DmJz8mNVtaM0IMp0/VBsInKpx2O2JtajJFUjFcMC8yPehc847WfvjxV7Y+fCbpcY70n7gCxh&#10;IHOQzJb/+BVpNwlwnIbdn/+a3WG4nJIi9ChEUFHQCD5xOzJBEwTg2HerLtj3u/3NaDAWuJS/qVna&#10;586l2qwi7IpDZnIfg2T3NkBkxpAE+so53aT9UZI6tV1ZIoTzvG8q1KQrHefVms7Wp9cxYQk53JP2&#10;WM8/rmut8gn+46pdBchxPOz/VJj9rhumy/lYrZ9VJbdKC5bOThIEOF763ap1/Xe6/mZ+jPe7QN3D&#10;VfvbgCotaKotVh9IEO4hyZXmc65z2tfqA6wYQ9FI1bCEwHE/O3cuRg2cV1yzA/RlUKjKErkv7SDV&#10;W2jjSWkXAJ1HJS7DYfdRtx76Ybqcqj+apFRtaSKY/O3+DIdXiBMYx1t+TPgcYSgakT4o7QdAmjBW&#10;VXukhXB+607X0k6qAqwDWVkUxSugYXprC+SUdB+OC1IRxtc4JjdPt9+baTGMd6VdCf2W//hdVTsY&#10;Ncm7+Hb7wpjo/hiiOZ9ChWBscdhVAPAPU/8VZP13dgxvi1zIvaWV+TVsi7QXFZq0ICLd/H/UTLc/&#10;klAjhtP8U5+28ZhnkFSNVFsK3v3p9utoIOvW9sJuP5CwRLjc9doBi3H5no2vxYOJIhgjkNOlsML/&#10;Nmm6YZzO5/PplFrgoybG/IUmpvwLcjxPw2H1JkzBuCTty862AFRhAwByG0tpHx8I9UUOj5/QHN8u&#10;EEEKkioYbAeyDcg8jKYKGyAt1ziOgJRU7li36o9Zre5yjMuDdMr5rrQLpjooud4BofusQNorjH8P&#10;zhw+EeN9t+uGfhjH8/EY7nA8nsdxeJlavTQkDjfvK7GE9NVcrtwhVRhwQFrQumoPTRz3I+GKJKGb&#10;v8NtEfUprOcWJ2yJJZiIoaYIRN8R1zsEqMChChxYWKkOHPcNDzPWpyhD1vzRdpO1STuKJgDn0py5&#10;niHpDt1h6Pt+uJwv5/Plj/9e/vxl7Puh7w7d7pUq9YJpdhCv2J8BWaAOG5Dkvhqcdrtd4c82UQfw&#10;jjTSffrIbOp1peMm7U8jFqPt3rEylq5kK4ePn8aKN3eMUh3mClHlCiVdgyGDhTXYYbKV7d+Z1x6N&#10;CZDTebg/Kljzmno+c2Aumq7oibKEVgce1Yat0m7aPXruV+uVRaWBcbHhKv3b5nB+D2N5Iqmhj4og&#10;JVqGv61Y2lHqM9gDWShoAv2dBHoFoL4Dv11e/0ZpDxJFDUD/9r9if7wh7fsLqq2Pk4bbGKb+1JX+&#10;bAtKqhAZWhguxHsPG2+XbQvwS5wb7ug5S9ju+rKokbGoJdY7q5Q/qBRiIiFcITLck3aAanduYCva&#10;v89rByOJSDTh8upl+GOMQLpFG15ElgjHfTkwEG4TOZVBf49I+7m6mnGfBMlSzu/8h23LSl+jb53L&#10;Hj421eLi4MlhxfdQlGhIV09AyhUGxqbBIYvC6rDq0c87rEzaFQQxCBrz/yrbu8CszzNNQyxK/TiZ&#10;hnYodKU/34KWDbsutCHKNZVdOm3DMV+iDhsQ7wW8jRhqyiO13aoTENUYjvt7J5eCTG3Snmo7ZEv2&#10;/UW3UU3C6dVGXL7CNIcUzbTeHhKZHrqjp6Xl1SOtFNIO8gVSfL87tkLpu1LbexJDxbV89yRUaGHs&#10;7V/AIAtjvZTKFRrO+0Zpn+ZSaht+/FXSjjGMb/8begKcb/jwIEtYbUofIHIX6Z/arT7tq4bd84Su&#10;/Dha92b76rF0ZFyS5XmCuwOUAlM+/U2suWyfr3j/zS7IFXnfXB24S0K3Hfv65dIeYuD1zmU8ye6E&#10;N6W9+bJd+5pomPZ1PIE0UDicR75COO7mb3DlmSXrp/DJJ9TFBbfQf4w3SoEpMxDHVS8tAcTcv71o&#10;oGuR9hj67SDHv2DIYOT4f7FkLsiCtLe42pJZqFtHV0J2dWyGtHDqCj3maZSheFtuw2ZfpA58iyxK&#10;+8fSEjUa/eilHNZeuBoI0x1LxshhNmRab/NtN2F+obQn+n+xZHrglrQfAsgyqsxHwMI9BCz7qC3K&#10;LgLpvpyjJCB0ZRN1M2S+MyPMBbe9eDgckVCQmMJuP6z8s9aQwOFmNmpU+hZpR8m8+Le1fn6VtCNi&#10;/h+WzO5IABelvecOwdqRyR2tVkhhtqdd2ssLmuEpBMOl3iZc77DdK6Dh3JDb6Mdg0uHaaweLyy5d&#10;WOmJ1Hf0riVjCEPzDNhhS/b9krS38z+ZkhlRrMSuZuQ2AuFYBQBHbJ9QORJs0+RvkXZl20T9VpSq&#10;kYr3wx/lmmJzoTvi+rNUpnrMLFISw3Q3fgGwqjZ2W6HxS6XdwOXtx9NDQmDRf5q4j+URMJBwl2OV&#10;iKTco67ae8KTGE777WbZ92EIY5WXxecI442JWouf8O6y+pgsqS2ZhBLf1/kGDLeJMGfobC/JX1u1&#10;+3+w23cnYgAZF7PBmhjrFSeU25x2D+7fCWEqv+gprBtg3fY2+jIKZE4FMne3mwbCNVqMLnVZ++SS&#10;cqwsmUiBIRz3LRtxVs+x09bW/6VVu+qPX0qdQA2GsWVApiX+sUeRu/SVumqTIXNpkPamcODtbfR9&#10;SFI7Mrknhh1yjdVeZrf61Z06J+wMUpAI7N6mlg3tsrnXb47Mr5T2RPjp0+09CVEM09JvaaRv2HEq&#10;CGPpibQ6MtOXe01i8cSwP61dPl6BkHq0nc+ZBWwHck0S/PjhDCv/2DWFHl+PbGq0VdqTcN5vfdR/&#10;rWrn1L39XDoIKIalI0sD0kCKrx9pkOoy2WBsNtvLXtOzGIatifq9aKBriI5IGOb9hyXXvggcWPeU&#10;DKmziEKBMeHwNoENalM49wc2npP2dvzJ2j7b6Al0i/kyj84TdcHE9s3SHlFaOO5KaZfHsWp+Tdvm&#10;3/egTantCZflNriA5SsJsuY4GU3dtwElFupO/zaBtu30FtXRig9N3eCFpP0na/t8NS5At9hnpYGk&#10;0MtjS7RvqhiZh6V9f+Y5tBxqP2225vdgON8vB1TpFgtTAa1b8q5Y2yOBulAwWvuOE+bRHI2J5H8f&#10;R/qLpT0/VtsPEAAQlha0diTtUYrtHqmpc0zJo0kDxWrU85l9/bb49xt7Z7ucOA4F0ZPTYMyXef+3&#10;3dqdBKQKBplMsnbgVM0/MhMG05Ku+vb9C2hrars5zy4fkKsEurKhbs5Z+or1KUMjJUP7TX3YFluq&#10;l7R/t7T/Vm1fHUlS5hhdoyM0YekVJ5kSKTVhX0Nfj/BAJhLoX+OV/ioC1NZ2766sewTvJdz2zDi9&#10;XImVlfaEIVJwan66ld3qFUf6Q9JO8lv37aeL/krIeqxoExoQ2E4o0BvqHFOcaMTZ8iDVLivOeE+4&#10;LOS4upfab/KRAbYZXZhNYbca5nwZohBrH6+xlvbmt6CyuZxXXruOb5V2owS2b7+NPUXToJDV2BwO&#10;25t3p6S2GzZVuFIbm3o5mI5FH+z+tTWaQPsH2oGM5ty+2x+Po9JeHug2c5Z2FIFjVSMnladrdaT5&#10;S1ReM8zc+XmVBUk7AAqHX5Yn01Odh4vW+4p1c3Z0hG6CVFudu3coDVgmDcgjFP/sOq+BNn8ROV2s&#10;7Yh8RoTDx2W7Y+JengDnXGv/VFvsEFK8V4ZuQGkhkkuE6usW6PulHYX8qualDpQPZKxjqQvSguKU&#10;ioxW47L3hInSvuEhyuPznhd/DwNFRQaUzygMH69R5RNqFUPBzAsTpthtHyCW0r7rB5AGNBZuhv3c&#10;3/cVFiftmOD+92zc1wOpDIdyWI80LCktiNUcvbtUU+G7h6RdHqLwT2bWwbHLwmLASSeofCbnvoIO&#10;kWvUAyxPc69MxLoWlVCw25xIpIEkDG+vbN8flHYThONvSZRZn1AKVQscxhqWElqwnje6Q25haq9X&#10;SOvgva9Ju5ezQs9L2v8mKeI8R8by6+WIuCIhXrcuyOWue+5DsFLNyT+hFOS0I9KA1u10p2d/NH9A&#10;2mNCgNPvsMpsiVJr+2asX1VaEKkvgWz4PpyKNcSJwrza4ddK7Qec97iHpSFsygtqrpHzjKs9ZuSq&#10;NRY3Irt5S7tJadjsvBIPExrQpDJ+Pvuj+SO19kRJ8Ddcp/ZEpST0I11NRlqIVQx6x22UhN1qcvz6&#10;UI3LlqlI/zrwfhOFMG0A5ROihO2tiFAx5QSAzcwlzoiwHdmlJIY2Eup+refmJ6T9/Q/Ccbt+WzYd&#10;n6Rd2Yz5aJQWIlL5kY2GMfw8NEzBu7v2VZ0XKRMQYbOQXMGlIUpWl0RNHfnYJauPpjm5gmCRDHqc&#10;d+FMqnG7Hahav5sG1Dq77kQy34atayxO2s+ocOwXvXO/1gsx1oy6R6SZ+jQZonKL6jEG7kt76Gov&#10;gtMDfZdxzl8cKin2rrnbkXogt15UdWbO3gIZhvKtJzIRAUvfWA/M3h9Us1hpR4ns9sutua8Hgjqq&#10;mPUqIDKBY1fFP4ItfuB2+6PQVeuOtKMgp1dw6veg5lKT25Dc6wjuITYEqnTi3F3eRS52DwbkIcpO&#10;vvDUOTI/Ku0gCeS0WWhdZk9MgiM94iPu9zasre2a5j34hhaUsvEPpJ36nH+adZvjEpEENvc9Txr2&#10;9w5O5fb1tIAUtyIYeyCRR6kiacITP6Y/Le0xAThuuwWq+x4iSSgJp/X1+1ZEmrGKfxQZResdynpH&#10;C6lCZBQpaR+c3c38fL88NNZlCcYwuLp3VEsZKjH/7OXkvBj18BVx360XEY52lSVLO0liFDhtl1aY&#10;2UJEiFzIiLQfCNKKInSlVntH28NQhTCC7dLeAz5sz9viq9b+V1Fj+R8cxoiyvxcRGoZL3sUCKhOX&#10;Rqv117bt1SADnzgK46elHUEhATLsN6vlbN57zmIt9VSz6wEygNJO6ooMaU8C3mCYkim2RQ3t6GWW&#10;x3pYwBl/YWgZWdEFR/sGBLrzZWtyJ0nybb+AsB89W742qOEhqgmCO5yxNegzC5f2KqAUYNh2y6jN&#10;bEBzQ5FrujCNukDaobE5yXGFwQkmnC4YacYUo4A68rw1zO8lXeF5GkFk+BgHk7HGpYvGdYtIuFWG&#10;9WWQBg9SmgvmPRz2E79E2qH4K4f9tt+s5y3wHUi4Sn+9eiOTECwrMontMYwnEm0f5rQ6QphCLk2D&#10;+6feDn0jhm3ZuuP110Doz/7HyCcsu5XXy0gvV/YNF03tLrD+VWv/f6QdFUwAILvhdDr0275bzXEX&#10;vzqSmHCN7uqwDh/q46/syLeoi+19g7QnHIr3o9JMOTVhnQVczC0Sz3Eq3fgULDEhq39fNNaHb9WZ&#10;uV2MUaQ7D/57DKtOvjzzY/p/SbuAGCCqqcoS85P27ohJ9FaPZ+1qf/BIWrW9cguFTfvLqTs6dhiZ&#10;gOajGPrc1oNvxITNOet/TNpN3rsa9gTlM6actrSZe0YY9Vf/QHiQlMX2YQGXDCW/RtpRJAImxgQj&#10;zC/cvTuiiWS8ulezAUCmYKCfkNqe2gmP3Mby4nXqIV0Cq3ML9xJO+AskMpSNB15XrwTYvpelR+V/&#10;uITBLaMrU9gX4QgPoJWj/5m3ID8v7TWCRVBtJJze5ka3IzhqpTqNpAxMx7Ii0zaZ5/JyE25iKmk3&#10;TCG8//TquZ0H30adw98BonxG/cjz6SHhGlI2qC3k4xI2X9q2G+BiDVrIaeWDXyXtNSbi7Ozu3Y4Y&#10;RjmMJBJMRQKrohp+B4UymyDhJqkdcRFpxnOywfaZK5jfiyqHt8InIiPkzyJwGNf2qkFtEej7M9YR&#10;eQixaNZaxmHlg18t7Sbs32ZGd4SgDTFdXxvyEgib9gE5EvqqyWnCHdOWPOjeOOBT5y59Ixo/ooT2&#10;aBglyrD6k1fHNbTyQy0BY9i+j7vhIUwZn5Mn3rbPTNrneIe6OmJiQ/9bwRaZjtTj6HHCy/dkirTv&#10;CWECkf5j1XoN4fgeNIFtEcLvuITlvwv8DsMIx/V53V/Ex+U5ar4HeQSrOSTLWNEu/GJpN7O7Q+2O&#10;KCYN+alvlZOYiWgM9VR224e4d2BDKbMc0SDt5GOqcP+8G6Hvx/jhuOqOoIxg0Pz70r6lpW2/iA/N&#10;GBg+zC0PIFhELAyLWNHO/F5pN+HwNi+6I6pJbkes1qwCYSJGDNva2g7e7PnaFluUcBOxbFFUH2gG&#10;WQ+LUIllornEQZzuSXsShtXV2E8RZL+scXKq790T+8dOhurHmMhnf1ZnIu2JCrKb2aCOd3eZcgWL&#10;gaM1j980ylAYKBVlBKNwai8CWSUNEJmA7wkyK158G4LIcIl+CSOogZDNeKRz8WkvYpKtBOS4+uiW&#10;lqkY/v351yywuUg7Uc3sLO3dkRhGGIn0/WpE9qaeo8coAmRCaHtgX5d72okM69cQjp+ha50l8ac0&#10;34XorYTb1XE5IieHIjh1ItHSKzD3xazmV0o7Cc7OHdMFg7bGNdZulceQfZ0ibOv8jvXAbUIdImNC&#10;M3n/xU5P/G35MQ7N0S8GhtVq4CqFs31J0v6vNncEv5rru1nOuwb4ldJuSDjNyx3Tg7mnf9Jd+UFV&#10;HqL0nncB0z6/o8WAU10HZPKasx4Wk0eyYP74H/cYuUmUkH61zW2R2y9nRTbs1n9i25lOnXn5kvb/&#10;X9pVjvMqtPcgahjDkXCwPQZ5jNraru1Jd90RKbgdB3jCSDMJ2+XY6JZN2DZmJydKZOg3u5snyn45&#10;htX8Eef+wYpMLKR9Ge/4zK+UduaWHbPuIcYk3CAcV9ec8Pg3KjI9ImOIkMJWPyAgI6i1D54JJPT/&#10;SftCBGLJyHHVVCDXJBpht7uZW7FZzscmga5qxmrHmELan7izbjbSbujf5sQBBbwjlV6xa26IyIPU&#10;1nYMN0mh1lvQyCjig9VX4di9pP1HMLJpXH2jAgZuhpJ2y5nvr8Bp/bbnAbTyCjzxMLDZSPvMHO3r&#10;A4jcQWV7ZVX4AmoV/whyk3IlQJUxBI7FoIIp6FnaX3wfdXxhT6QJUa6xKu7Ys5DCswj9Y7PVVS53&#10;dqsnLh/ORdrDMKcr1NWOBJTbKIUOt2wVplvb0z5RdX0iNiW8Tz+iy279kvYfQYFuYvSL3rbInMhS&#10;gn/E/74DA3lM2oeXtM9G2jOvXqVuIA2zQ43A5tr165dzXdv9yHKqm5xu9zhty7KRkxbft5e0/wiG&#10;cGoK422/kj8sZyyF79OrN8h0XtI+K2mHOSX59qDRhDt4rX92QB5HCfspue/lShBiGEGopB2ZwEva&#10;f46EY/fllpsqtmK/nDsSfR80En1J+9KlfU7mmC0EMXIHqzkcdYCq8hAmclpPaDGtV4IgY2hlh5MJ&#10;hNNL2n+IxLBtqsi0S/tCqjEgAv3bZt3zkvblSrs6L2VfH4ioNJBwaMvzbcdUh5iB+9RBwDKGyLB+&#10;rD8xbF/S/jOY8/zrHQn4WJ2dsvt4w2JmlUewezv0HZAg7Qi+pH0W0g6B7dts6HZf/d1PyJfZt8/R&#10;k7BpizEVobu0LCET6F7S/g97Z7bdJhJF0d37IEDz//9tT3ZStdzCAiQZWuyHPCS2F0lKpy53OPc1&#10;CCD9h/lnojPmOlfX/eiHWXV3+XceN2EUbh0yi5B2ZUnOMd2YD0As8twDtumzzAaaMIzI/s7cvIbu&#10;l7Qnci+SZpP21/GxSq5FSGQCtS1pl7VMo+q/S3xb+hZQRlFH7e/rNPDD0u6ylH03rtYU/fsI1vSE&#10;uchgHF4TxaK1HYeEPZwmHftw2m3S/lq6jw6px0Tt57X0tZv8c9qa0FwBHe8cuUXtPy/tS8rGNBeQ&#10;EeRrO/7uEXGCcinvChki1U1wxaHnLS6jjhFI/8cm7a8kXD/r4jINyy1cB3QV4q4fhZ0D+56AjEKO&#10;m7T/vLTjciqonWSkY1Y4PiEfU+8kaYIwJNhVMbcjw903KawG5H66TdpfTNqPPYdhGoZzW6xHXUd2&#10;IiLdvzXka1TlfqR0flxJDuqT9Uu7KLAoS7DdCRwftbcDSzhmUafPk3ADscrNnxHC7a1qfZG8QZHv&#10;EEn7mR/aeA1y/CfunJGQKTYO7VaUdhbaz20cUUYQhdMm7T8k7YkBhcNiJpW6CzIWofniUECYSz1i&#10;2gMJt/DrTeDAN6QyeI+YMIj4u+tgd1hNf/TK+bDpPIE60/l9VW7MMRyaibu6E0rnxzdeLvBDUXui&#10;yGUp7gLNgA3XqOV5eyA8hLbcnqQMYT3kZIxD/QNFJVVlGMt2zN3ljQOhlyLsP06UTObcrFLaj1M3&#10;QynQb6s4fkraEwkcF+II1uzPQGQsX20frwAyn9r+MUYGqYecDN6ebOnq9dzhHvZrU4j146dF2HtF&#10;7Rj2U5vNkkC/rb3+wag9nJeSZu/PKCaT9LeiI0aZS21O00IyZqNqBG+F32FfLXGNfEvhWLbl2p9O&#10;PWR8IbxV1C7QTd6RZGVcvUn7i6Ud4bqQZEx3ABNMJvUwVJwIKrNRaQsBjnDvsqfdmdz8Bqm8EY6E&#10;hO8o+qOvW0LmNYTT78jznaJ24dxMXVqdwGG3Re2vlXYliirnhXSzt6fiX2GGsXo9LzQfTbVHL8gg&#10;FmmW02291o9R12b3+cThGwR+/02va1GItfP5Stjgm0XtcvljorRLijBkd9mk/fnSLgmYLClkb6/M&#10;QU5fnMEEZD6WwUcL8f5rpiXqsIl33/26BiKD+G++Z4vaX4qkKbsW50ftq/GQ+WziaibKzOV3A8LW&#10;IfOCqF1BNSwly96cHrB4vuKC8jDqQirDWCaHrhiHH/v4odXdHdIuod+i9pdSjA3v0RlR+/qkHfrJ&#10;0l4lHHfnTdpfI+1JZCmNMe0xEGF+IvMJW+NjyneCnm8wVAkckuFlhafD78AmDCKE/Sbtr0Wy+3Ws&#10;3itq/7yPGgzjqM9qsxrfHIC1SruggMdF5GLaKyRGJmJRWywH9x+ECdUevVEtNbsDOPyqfzrXlaY7&#10;MvnbNOqrqKP25gDvFLX/MmZqmEBSrP9di9nlB2uVdgM5LUbYyd8wS9pP9U/lgSSE/v5bIxZHenCO&#10;z4T+j+u58PFmGMHfCvHG77ivRM7l0pSpZH1Re+j/mFxANsWE+H6T9qdKuwoIcF2Cr8CuOwFiUKYh&#10;UmjpczqtUu2zBoYOagLX3V1RfuS0O6epVrn6vbRvRgMvo5b2PVNxbVG7ILTTG85Svkuf3ljZXxa1&#10;L0bY/+ljR5VZKNDUnY+ERyFQtbafUaNDlQya0qVscKjgjwvdmBsp7dZ08Foku9krGcOhHI5YvNBZ&#10;uJ5Ok3bLd+krvu9hfZG0PyoV08z+IUceggK1gUyPyAMxlelXMnhQ5V5rX+S8P/yS9kaGkSpqX8uG&#10;zZXzkKi9XMUhy68pFnZF06P2vrRI2qT9ydIul7bZ7eakUXZt11/TznbuNY9cF1Dv4FAeiRzqXnWQ&#10;GxjzSwyGhzUkMezvdnu13N+xmuXJK0fyUGnvXEl2QvbTpd1AV46DvO9hfV3UDofL8dj3bbMbq8dN&#10;tz+eLmfgNH+NEspsVKxT7f1TNK+79+ZIAPb37GZSRI531ggMFAoBbzzh90IkzfyETGFdnnVcyoF2&#10;srTX8x09W0LmlR4y5/Phctnvu7+j+AGV//tPm7bb76+Xw1kAQpp5yn7AIPNR4VA9zRUSHks4VVod&#10;uUWMqf16BeQLolWypwOUm4iFtG/K/hqEtlDlSSTsC53L8suoIIdmRtRuuY5gBdWFirVJu1o0lRSc&#10;/+J0PB77rmb/1++dzn+B8oHJ7DWqHYCh4HGtjx0I8lAstLoNJINPJJWRjBkaDK5W0RC/6zrYWoVf&#10;SB1+tmcmIseiyLT8ArjAb21u5v2Nd9dN2l/t/KiG+4gJYLQwN5zE/kyYT234XxyjJyC1VhvvNrVp&#10;zqjhJqd7vzJuUftPkNlRe5k0PLJ8xLLDpZu3ebJhk/afWnut5m8ES5JUtucSFfo5BdQjhkeRWF80&#10;LcrD0do9QGQQaWuD4Qy5gRfRTW5HdEmKTE/H1tf+IspC90RCWxyHxb9vKSm0eU/mmH+0ZJP2V0ft&#10;xa8AKIMoyGWOsl8eWi031o9zQnk8SmnDbhimdAJuSdCh5Rp1Y+XA3pSi5rpF7S+iuNYvyHjqyYgr&#10;K2mRSVcOZ4zmUlanlp+Cqlm9tFd445nKPD0WeeQptAfEhAchdetjG+TxSOjKMSS5fyPH8NcH2jvn&#10;sVNW444ryNj+XzjOjbgDTSHti1d2E4oTPGHwORzL/t93fsP8KWl3SNoBpSRmTuNjD9HwOJT2qzGY&#10;8lgMl2oMSYbQuv/RhBuUl0Y/KO2GFNW45c+9/G+41pZAOM1o67OgsoICeFI+8mFWcWF3Zi0vKp/8&#10;L6T9S3amoH66Iv6YPqcEIvIwUrU+tsBTpL0KYprvo5iESzm25JAzQV8b5HnXK8pxHS10/wPkUq34&#10;jPPa2lcg7aZMQ7US7kYQsdlsH5ci7SMadKfRPMP1pH6eI+EZKLIf4z+m9MXX38YUn6EzGm5SRe1b&#10;GfVFFLd6C6LOOKU9uPj/OU3oiuPrOCUjhfnH6c2LQuuQ9qKxejQdROWhKF0ZtMfwBES53L/qQ4t3&#10;8GELgZSfgguom7QvjJRjmYKMpLjn+zVEsGJoJ+b+jCkDm+sm7cuXdgP95J5H8gzhvezKTHuUZ6BQ&#10;FVK/JaEtw3z5b6oxgSuJDkZ/m7T/AH3l2pg5RhX7NUg7SX0q5X5MAm2VgXrnw7oKaSdcJ1sLEE3k&#10;ocixCNrPPAuT2v7xG7QqvDYwIO1pirtpS8gsjtQd3vOavE9rkHYNx3L7nXIvSuRUZSNXUF6oeTtp&#10;F9ppyZgzGCLyYLo6aOcpKIZDc/8ePQypwvbc/NEU0k6yJWQWhuVcpsEZPTbNeR3pibq4H0YgloWp&#10;01uPoq5D2kX2U5Mx5tFXtwgcqvaYgDwFqVrbv3OuFAK12wCgwzskexK2hMzCsKqjBp1+NzSrCF+F&#10;8lAauRtrX47GFZSNqXkvaQ+mMMkaQ3vhCaghZT7miDwL/Wr/aMIwVmE7iQ43HXVbGXWJhPa3F4TK&#10;GKz8VFrWQEr7i7EdLqFqOVjHWwrUvI+0aybOoe72PAVJqgRRC/I0hHAuMzKJ+m0hoPwGEr6SUKc1&#10;t1z7shBKcy+JM6qoq1C6pHjPCJERpM7HvP3Q9OKl3WlzqM2VJ5Fid83z61MC1Hv0+F7aLd0GTG5N&#10;NxWDewlbQmZRVBsRe5CxFDHBcQ35GIS+7ChGBhiqHvWbH8bCpb3YETmKPpjwBKTeWdrxAmm/lu+Z&#10;EoYJfWlJeUvZC2m/ELNF7QujOPq7A8pIqp3Xa6C0U90jSMn9k9gt77wVdR3SnkA/LWR/krR/KWzK&#10;k5FzW4pwRnxCBpru5dCUSwu2XPvCCFA1L8oo6ozbGiiT5RdURmDoS4uNdz+mK5D269gsex8SDE9B&#10;y3mljmcigAn7UZ4Gwv67WoBShkhbQuZP9s52qXEkCIJJliz52+//thd3B8tMgO0Rd8hjUP7dgIjF&#10;cqmnp7q6PzQcvpiIIpLSSPgUhF01SS0l7a7fHa7Z091LOxlnGmMufCtaB4cq3431Hr0gN1H2Vdke&#10;+YBQjKGv16gdYjiXt4q0k6jFzP5zCJ2Mt13tbaFI41M4PT/jF0m74TDbGOO3N79rQ/h3k4RxzkFV&#10;U5btQe+sAJzWXnt3iJIiVF9pxohlWPszUFYkBwC/dgV7Xh/R7qVdOQ2zvezKXL5eShH5bpJ6j164&#10;jYa6237vt464NmQ6QyFfdaaLyvBUrvZqNPGC4Jf69Nv1EX0CaZ93hzocwES+kVjrHOG7MSlcQgPK&#10;bZK6bCd8xMrYHtYMmd4QrEJqpRlTrhTY8QyXisJU5TLpV0ZvhzxH9+kzfpO0X+Y4Hk9EjJHvI5TF&#10;UGL4ZpLAVCwWSe7+QDjdtt7HlBEj+1Xau8O6FbdlBlqEDw39OwEF/G/2BId1WOk5pF2RjLN6MQp+&#10;s9harqw0hu/HUFvbuYkClbcdpMYknKuSsG3L0npFtRSaqkdxBlBpQeH4fiPU+dZDLSe05q8MFN7O&#10;N9Pqjele2jHs5kSBEfl2EqZyWmkBFOr4x/bWY1nIRAo0jdOKSTi8rI3Mx3DaFHJns0hH2BXjTp3L&#10;XSJluFdmKoVhev3PrqXHE0h7cyzYZnsCWQI5D+WA4AJoPWB6oIG6bA/EUGK0KWNEq2V7vzkCe3Hq&#10;Pc7B0IbFUWsL2HmTwiD7L/ZjFMnw+uXo/S12i18i7crU3ouJLEGhcjuiLEGkDhvARjN82TpKKIhJ&#10;7eK8eSN3WJcJPwY5VzGeGhqQ/KkGLqT3ql2p4lSPZO69wvjH0r7uZe9d2mmMBRuOQMJCnIYiCn0Z&#10;YjFz3nzmtCjbBwiRd4zKtuV1Uef/rsq+NFPZikvaH5np7RN7AoNMTPGEn3CmH3koPAadXyzc4ldI&#10;e9gPTYbHQGJYhHBePEtPE+qOjE1VUIai4DNKQTTsGhr4plwUP7GeeBclHKqlWUoL5i156Ej6twPW&#10;l/rbr446TUR7vzO+zi+QdgWYWoZPT2AMCijfiQDTI6rXpAwSHgCQq6gQ2VXrlkKBkXDc3D8JGMNp&#10;lfbHIDhWHlVp4k0qR+y/RWEM26/1Y6C6/sL1WNmttIsxHNtuT5FlMCEwvCcwylIIUMU/gsxJkjkQ&#10;KVHKQumCXEP+ea+s3rIHoPUoMs4Le99cnuHzMpYesD1taKo1gbtfvef6GaTdYt/+DaYzEJYi5VXP&#10;DhOWxOobHlBukrps3xNKFGlKGTGyfy/v11bmkphAuVkltJDI8YkyH0n9eEsbWi5mOq263re0kwjb&#10;BmFPEpZCDYxvc9CJLErRkRltebMknIYPDXopGRqyAaWU9vM67Lcoqcr2EZxla3+Koh0k9aHU5luo&#10;48uT5Vte58dLu9E77ZjNdAYMJsoC1OHxF3R5ba+bkbGxf1lHa0hJESx4FYEMf6r29ci7JEbIOFu+&#10;3n7o+ByfVunxHInSQqTMu+7evX+Xny7tMeyH+60Yo2hYBt/9ZFuCJiyIVlYJDA1JMtlU9gpqUuQx&#10;hWuIMP6R9rXZviSGoufQvApPyfhE2eVWBrCgNGC1gP5C99fF9/jp0o4w3RF2YxIQIovgn0XRgwiG&#10;RQkZ5lglVKxNMqFAKKdMb7ofyfCyhmE/hJDq+zDRgm9bFzfPsToPhvo5nZ8MO7Guuu5d2nPLHTNs&#10;z0AEEABZBpFtmaUli5IwzbWHVSaZHTFSUPyhN1fNRkl1k3dkZWFMOVl8ICa2qt4Bu/aNiCHsahcQ&#10;tugWxUF2c17TjfqXdvbDbR97ZHl8a29seQzhspk/FFqbZAwFYd8wABjLqv3Sr0r8ZN4/xs0F0nDR&#10;wuE5tslFrPsqAnKbhIRL1W9ci/bOpV0Yr0UK7MGQyAMIuzeFDMuTwFAoceQ+1iYZYiymwtjXtjqQ&#10;D8S3kKonslz8GAQIGevxs7SukN5c+i5mo5Hj3IQktXq2R/pPyrnPD5f2K1G+m/EokARRFkcYHxj1&#10;r1JdpDr7rzmEJFBI+GloSMg2ZWB750XgT0PfWmeV+tl8677rW9rV1BYgm51DU3m73P++kfv8cGnn&#10;srnWYtcIBlmevM2APEragdohxh2EumzfEaykPcUK+TSNGUyrtC+K+mGV5A7Dbf7NfnuGoSWrRTMj&#10;bQTKEvAImrVq71vaP9msNB5OYFTFmPAItq/398ojkHquQ+6goNRle/3PbO+n9WpZ+29XaV8Yi5me&#10;1rtshe3bk9L3NarAWA1aNyDV1fIWVNc56W6lPa9iUzFM5wAib8iiqH8yH4/wMGGntrY3EalNMpTY&#10;sjFflMua6vtIQlHavjbQjXIF8969O3Z9O5Latt/ufMxQliyy5oJ1LO0mcqw77NMhD8+bjn96EluQ&#10;h1HK9HiihYTaJCMl5fok5VPEYlhwWKV9edS6ATHsEWNLKMu2Z7+3MUyVQXf2bPbmvA4r9S/tnIay&#10;EbM79zKH8O/5bwjKw1Cm2iQGc5NkQsWxEotryGWV9geSgDBV2n6rManvb4Ix9NuqMJaXa2eM3Kcq&#10;AQ9dd5zm8IOlvXx6h905YPLwT82AbDtISC2f6C0tRFOPpNacN8UZn6uU+WBdn+9/KBrqumeURmnf&#10;nOj4gjGwLZ/phAbKLuNE/2u9G/mx0l70B4btBQDTQQftz9dqx+MZ5m0Zsz4K1bevhVrccJ0Jsh9W&#10;aX8kBlPtgd/dkkGLKmCz77hqR87VFQJtlDb/dVipe2kP582rrgcwIHZgy9Wwe/Rgnx/jH+UupjbJ&#10;THglS3ULq7R3ilFSDDbcTc4vw1OPfbeiy3yciG3DuVUq2LpDoGtpVxj+vjg9ngAjSB+5EMnf0jbs&#10;Hy9qfrC2C3PWLQ0Q/Cz7cQvo/cC23eP/Cr+VVP6xicgVLN/G2z4/MROVY3UdinIPuVSHl9Uc07u0&#10;w/QyHQA6ewm/Jige6GGh7qnelBm5i2WVcyRBAcBC2icwejVsapX2h5NYavuBq1jOqo19Vu0mRsay&#10;aR4SbiLhNBb1zcoTSHsOFxB7uDotUU6bl4kepD3s6ihHZ5omtxQ/ZWlsD1ckwH+lve8a8DdgAuNL&#10;w9halQQ89tmKTqxXIJ8JRG6Sf48ua3vwiaQdBBNjZ9cihu3LBD28cVKtlUGduXlyKHdpJBzKVNR4&#10;NcVktyYNPBojchobtmBLsWJrOHV2DH4ltTF3CxK8H/hRJBz3pRQ90ZW0owkG+/rAJJvhhD209Ext&#10;bZe7CMpYLd/LJ2+KCzFZpb1j1HCa7u95tox021y6tH2rH8KKBbnDqfI9rrbHp5B2kgimr0dRtps9&#10;2oOHTDmUNUtbkkw5pr6Dz6X9CHrXSvcyPMvenp+HSITD5k8LA1A+EMpt2Qfsr9muhH2dA6NxhqNm&#10;OPXwleyUzqQdA3Q3XHZ5uSDYR9Ve7BoLSAMKU3E897PfdkSVTxDfXwHDuvj6cQgI57GM8pRP6Nsi&#10;I6ApZToIylVUhGPpe+ygRdorvUl7n+x2PdygFtdjc/dixEKbzwQ/kfYdeMNKt67Q64QI7DavF6RE&#10;PkUcXjrN9VUgqU2M4TaB1M3536xJq7T/HyTdKDtWEYATSgtJ2Jap7QJApDa28xn1irMDK48kCbCf&#10;Xk9g1+5Hirf22MFxs0QBrEyM9yMfTYokkocHOvXOKu1NpBdpF8Np/vb3FD9WeOFi2JZNdOUTBBjX&#10;IZFOiCAMb1MK4QMCYftufuoKAaTepRHCbV4HnNZVjqu0/2/YzcjHX+ydy3bbOBQEa6op6i3//9/O&#10;YuwY98iSkFmYtInaxnEehFvgRaNbq63gTOggYjjfeeEknDs+J4Rmdz+kfVESY2R6n6LHl/0pa+xH&#10;LYk4+6661/dC/B9RDLg4Q9o7MFlH4AEQrROZLhKaluAzajPeaWOk+BJprkHO6/nf2CKK5j0obgZ8&#10;JO1Nisy63MQAwtwaH5N0eQE+mFeS9r1ahrR34IosIQpQD1KDPEfbROADBgCMzd7p9kSy07ofx559&#10;aRSmj6xE+QLb/pTjilYwgMXE+74ilacYzs011KHsQ9p/G1rCBojBv4lCnT+/XjjtemzybWHCbW3m&#10;1G0yPX1mAqfdOpNWtPY6TlcE5CkWd8zwPQ5p/33ItU1tT8TuIo96ACXN9zoS7OiivI1Z+xqYPlrI&#10;wwMyr/SamSmVURekh0P5MBi79iHtv44wF2sBkQ4i+9q6UW/3zZieEpDLOjIXts70fkCC3GF9tLvr&#10;qh5Xmuyi3iZ1S5Tv26jfGNL+G2lX+Uwwdsec3deqHsq34gE27sdV6cRmmT7jEu+Q2lhxWtUjq1aX&#10;Xc9f7i4XLStLI1kdQ9p/It5V4kkfc521Q0mHAX2W3bHWy43bZHoaIlAf7XltHvC5jZ1XXmJt+I1j&#10;1j6k/Rci53Kg9DdO4uqQoQZ/peePnMZiWAPTn89jHvHWLJKVJDMpwrH2d8tTpLrgL+gaAp1WzZD2&#10;n0gpQO5P45Zj3cKR2BrbLzxGLu3R7UjcWxa5Ti/HGZ+rZMY1SLvaLLmmNY+nmFqhuvw/5AcwpP0n&#10;Ug0GZ0Lo4lCbaUDCrflO9rSy7sYV78X5/HA/EF5bZFgHMYHrVGLBojwlw9I+pH0jFIfBHCL95fET&#10;xCb3K835aOwp4TsShrovSRN1Pvdkm0/rsMiYYPE9zhgjT7EEPh7XWfW6Noa0/0iSMPfnJNV+mpkY&#10;3rFt2zw8lnbTfATsGYdYi/Mh7dOJR8hhXS9aKrS+x92JJF3Wrg/m4Wgf0v6baeuv94QuPk5RQ4Ps&#10;O4aYtmX6+7VVHG4PP6+aXvD1Ijmv4qPYIG+79rISSeQ5aX/P23oStlfNkPYfSWy7x3ZvSOFpCd6x&#10;HchASvDXQ9K4z6ass0d5QzTP/4jgi+CfAxBZDkUbe3rT263yiIRIatX36EMd0v5bUeDQn/+I+Me+&#10;eKMqc+NqPPEQ5TIOslaDjbT36P8BcGFpB2rAwBTCU5JYzlCn0zjlGdL+e9GYeu/a19IOx4/xptWw&#10;3jO1t82IPI9wpoURXtbjlaKlIMhiyH8cq+/xpbRTS/POZE1BrCtmSPuPJKnh1QfolPb7MiW57V5/&#10;RGgNEhvvxItTpR25wzD/2e0uHvujVdn/OUN4TjShnqGOtTek/fdiBC6dMRzV5bg71b2SpAn+Cg/Q&#10;tEVL4+drcfavYx2bR/a2+JWl9yXbjhFjjw/+8nmGehu22yHtvxklGObucncBrn8SZGL5pVp7+qxo&#10;aV026S3T1Xwazm3RkmE5tLkd25vLm0BZ5qCj5GtI+6/FJv+xiX+RR4gf0n4AzNeZjvvekpvb2Dot&#10;zvF1NUp4a0O4lMUIIXMzaO/L5TVcyhnq4i8fP4Uh7T+audzXTs9A5t4rIfsO96PKabfiss3NcSsn&#10;JL7w0eyXlcQkXOcyaO9C6hnqWHZD2jdAiW0PpH/Xbr3Y0szsHxGFaUS2rwXLhhzkHhthnK9EFqPk&#10;C/S3tcZyhjpC6Ya0b4IaEgbJ3+7aBQjn18exJu3kZh5vxQtTPesg95QZyAmMLMehUfYDhA6sWb4Z&#10;6TFD2rdA2jnknP+/az9VY7sPpD2c/1lnI9sGsUPai6DeSMJSVGWfQ9IzNq8O3zGPGdK+DTTsiyr/&#10;v1l7naGDfIUl2n2coy6Of9yPeayRxSLDYlRln64kAVCec6lZvkOEhrRvgrTvq3O3Q6YIgcB1et3G&#10;I8CpPbYdK2JJAq20K/cktikykQUQrcq+e0N8tWkXxMYoMGaAQ9o3glE5tKPIPmkXKpmrtCv3WL5w&#10;Ztz3XhY5Nsm4JtyhTdHKTIx8P3lX9jIzx/CU+F94zLhKMaR9g6hcG7WlR9qnK1Gpb8uvi9akfuFg&#10;WcK5zWKRe5TPApWJGL6Rak2v+QIiz1ESGuPjsNsOad8KCpFLs/rtkPbdlSQPpH3qbdve3cYmalGE&#10;czsdS14UqExXwgIob7tqewxEnqOlk2AaDQFD2rdD1KTr+r8I+di1Eylcmvt+6TvVOo5z1GVpFPP4&#10;8GJnUoqWwvcTTlNVdlWR56T8xsvYSQxp3w6J0RLI2BPqe8P6MFOT2MGOq4GHMWpfkGr5PiDIHZai&#10;lTPKAlznamgXlchTlLZIbOTGDGnfDhrRcNu1wqzPpf2fGyoNoSaxG/kCkTaTYLToLUeNdZvRcI/a&#10;zNAOyHfjF5dQRUUeUFblCLYY0r5lTq0BMsodAsr5j3qHwqnZ+MfIA+RQhu3DZ7wo86vrarZjmz2E&#10;70QVjjXHV16joKVGLEPbh7RvDbm07gOTF0aFA1EK19b9GJSvCZfSWDy65RdDbRPbRe5QwnVaLBwi&#10;Cee7eAF5hdSIgd1tqM+Q9u1haZs8gY+Hs9O7wRl9cJ17j6o0PKjtOIx81SVJYN9K3wNpr0VLfCsp&#10;tsfdGWIS6cAS0z76N4a0b5BMna+8H8Z2SKTB4lfX2JEjPF0Zi2IxNOFYreJ3iIb9YgPrYnucT6ga&#10;5DXWDrFx93lI+wZ5H7X3xO0ePuIdQ+XYuh8NhUcBwGMAuiAaLi9uNCjVIhO+mZoTEEUihY5cMDPi&#10;fIe0bwFFEJS874x2u3K8iY8PQc+Ego1g317kvp/a+4GMH7ilULmURB/uEdLebPpGqndrvgECiOEp&#10;AuGt3bSP8/oh7dvARCUxf6T9fPzsXDDq46vpB+ovm+bF+YLa9Y6wJ2PWvhgq1+l19FfzbA98G/W1&#10;YneEfjTWQtTBkPaNYAyJCXx0CV+YGh+Ccs+HW2KG0GDrfjwTtSeddR7XSJYkganp2JJ7LJHN05Vv&#10;oq6V6cZfkbR7jSlj//Ave2e26zoRBdHFKg+Jk9j//7cgSOI2GU6fwxCEe0n3AQnEfbAr7d21q5q0&#10;7wWjMQGcz6f+j6/tqdB25RFleFpanTAUs/rkfXLJjYVWevM5ogxFOx6vuHRlh9a/yaUvuh3rSVLW&#10;hzXladK+HzQGLsex+6Ufbi/Q3K2WcyIPZB22S0Fg2HTZ1KX4HdsI9GMYAkNZU8ETRLzL5My/iGFe&#10;F5ylGpFzEebbfI9N2veEwcNvmt6d58vtKM60anvCA4blaf6LKQIELu+0PWWK8EhzyHwOLcwvC8gT&#10;BDh+pGjp/tdbIKGebDt/m7I3ad8REpbuej7neNXrrNp+QpEthkv/LCLSMFZVHqgwtiXB/wBCyna8&#10;Z4iwLVrib8DSpqUAGFkRIAy3a31DLVd7TJu0N2nfJdcM7H4Bw3wPbWXuVtUlMRR4/zhfKEnCeWs1&#10;4zlqOLWk1f8Aylba5RXLpj9F/hrBCJG7TSuY+ML6eABUalAhGzt8u89p0r4vrsquEcY1/mUa1gXF&#10;x/cNTk80OSnPSTPR95a7Zkv7PJGiHe9QJe0dfwOCgkElSTASWVEIx9VyRR0KbOwxkKbtTdp3Q5j6&#10;ewBvvMd+aWAsk8KUFQnL0wFmmPqKriZQoGtXXP8FwirtI/C1RaYDkb+IgppEwCQkyYvJXTehILWY&#10;4tB+agkDTdp3xPXhH0kgucn5CAnkWJ7bKYiB4bZttKJw6evurba1ZnOT9k8hVqc6jkXREvLXkFUK&#10;Mk3hpu9bZLouUZig1OJ2EVVsz1iT9v8/AoZzf/M7qAlTdztDGzj1L+YlEY6P0o6QMtYXeYGSImtg&#10;bNL+KQQLy/oFeYFFjNjfIu0KZD6NQ/cbw7hcMEqBwHkdlkdqEQ7FpL2N2pu074V711F/AZEIeOr+&#10;yAhRYR6KsD2wvAS9dE9E30LaB4i8QimG7R2ND6EBxu9J+4EfInciXM6HMm60OwUUuP0JclxD5ILU&#10;ILDNaSdt57lJ+x7Quzt9BESuZDmc+IO12qY/Q0RV8J7u3p82NrYgh1Ku5R1FmFibyHwKoawwWrAi&#10;H3fkh0SDxADz8arrK90CMWCMkKwl6/UkAMeWHtOkfX+okdPtulMszlLrP8AyXN+OCwbh/mfpt3el&#10;4KYNp4PwDjm3hZL/CDXbSDL3f7FoKSaSCCxj/8sTDpAkKAbD9P20yZjyQr+f2tPVpH03SMjwRNpX&#10;k4IxwrG/n6fUSEQg3fa0DTEWxvblS2mfmv3xP8KpYhtJ0pX7aD8gkSRwOQ+/vGCYiIop1x8WQjXG&#10;lIf2pjlN2ndEblF+R0R8alwwgek6iB0nAOLaJtzPyB2zmp+LA2BN+uPYSvQ+SdWiqVmzZpYfS3t8&#10;mMQM4+F0OAzFUMaAaoDhtgBXjwbW/8XUnqwm7btB727mrbQbLU7wmsDyh7j3hwtgCl0+ISsxzOUC&#10;IG+R03a/sb2Cn0Hm1f34EmX8a/vDRmE7iemOywWALPcfjjOgAJnO/U+G+xaH9pFGk/b9ILI8l3bk&#10;hipZX8f+MAEJyKW/bX+jAIjZpH4pX9Ct96jNn/YxUkp7rGg9PIF8B5EIl2UodX2cZeV4L/uYAC7L&#10;oevX9H+qubqvriwtfK5J+34wcpf2gLxBgenQ/SHu5xRxfMMFUQEgspF25B1l3+a5TWQ+hCAMZc2G&#10;8oSknNugoRpFYNpOYg4XALmz3H/qD8dj6Ys8I/WkvKEfafWMTdr3gyJTX2tOUeGyHPo/PqFn7jPQ&#10;mc0Ex5TtScpbsi6vnsA2kPkEgjIWKZygPFK6ToaAoZ4E5qtY35mIcqOILioZzvPp29fs61PYn0nb&#10;Q23Svidkqh9jIhEvy/j7J3I/ni7jTQmSlO7HYxnrW70xONI6iT+DIOUUHUB5wOKXuJ8gUk+4jA+i&#10;DY8BFn/+t04ApwGkGjfbcEl7sJq074cIGeqTrHNX8Pl0GLuuOG1HBUCJnAr34xcYlvV3oK0Lfgw5&#10;Fjv5AM+lPd0m11MKaoyuJY9ZjsnVbLvSzaAshwvUE+ZylNMO7U3ad0QQjusmqLxHId70PZnOx/5m&#10;lkvKA2DZefoVkcO6VtIGMp8ipbTLC7SsY4pKNaWyl7OfkiSJzOM6jA8mcJkI1ZgiEqE1eDVp3xdR&#10;OK0bHVZsr4oYTYC1aAksHgLmvnrFVOVcnK6aReZDhKX/MrFd4VQ6W6UGgXWGXjCCKCtRBOax6/q+&#10;G2YAAiLUk/VWeMJ2P9+kfU9ovL7PA4mRegRuH+cT63+spDifHasWwof12N7OVx9C5n67POYXjXRj&#10;tdwmrspecsTIC6bzxE9QsCyAbDRp3xVCgOG2NqryLYTjQzOZIgzV6QHBcG6bJf8B1pqNCfDLstEO&#10;lBoMPFP2fia+lGeIhh8RTi0sukn7Xom5X3kOgFJP+Zp3EFmR1dieyiSbPzi3qeinEAppf0U5besu&#10;JNSQwolY0gGGF5hE5AdYXuA0mrTvC5PC8XBG/eFBr58xD2tItW9WDOdWo/dxirK5uep3uD5NsVT2&#10;kpEorzAm8hO8r80d25S9SfveSNB78NcQ5DtYJMEeSJ734nUT7xFSeJCP7UX8FBvvyyuCjMUdeWqV&#10;/Sln8ka8k2D4CbK078Am7btF4VR6WQTEemm/HbdH5I6kcD/OfIGWxrvu0rT9M5TSfuIFxrJoqULa&#10;hccdpLpjv2L4Plr4b480mrTvjDLQ+l6HShKqEYa7v2wlhftxQSrI/djeeuc/RFhKY3t4huVC2oh8&#10;gXmcs5eP3D9BLH5NDm0g06R9b7gqcGF5M1JPGJ/kslvU2xzJt/ZlBtC01/HfZ5v8hTwhSfELMGD4&#10;grV065ED/wzK1Ddpb9K+W8JhO/mERH/iMTthaVojfVFvw9cU++tntL2O/z5lzv5wQXmCJExF0VLk&#10;HWXn1iMnfkZVeEWT9ibte2U92qxXnolKSV1u4wFS5o7YrSe7GlIOR5P2Ov77KNP9SQgvkBROmoWE&#10;t1x34p6z8E8ghEOrZWzSvlsev5RHSJB6QvoH+7rIobQugzXZUS0k7KOES1feb8ojxsBQa5Ep49cf&#10;6Sb+EaT8KzaHTJP2XaFA92z4qQJSg5JhW7kBCoW0TwSkfto+Q5u1fwBZE9sviDyiRMaKHDF07dD6&#10;t0bt5TmhmR+btO+QiGHqn04/DZJQQ8JYSnvZoVyqhPKerNP2I+0B+QwpKq0D8gzDqSIhyFicnrf8&#10;szsMJsV8/9yGe03ad0QSnzsXTiSaKAC1gjw+99HVF98bOa4emXbS+gCbWN/UOGmOvMb4wvZYBvr+&#10;E6T0ByytOq9J+54wkcOLwKYgqZb25zVN8zfPZirproPe9g39EcJpk8Ucv15CeMOa1vycAeQfIIFx&#10;fZ7bw9SkfUdEDOOLu60osToJ9mlSx/xdY3vWDcJjq074BJFTOQZPXs/kK6Q912fjJSP/CKZ8+rq5&#10;PUxN2neEWfeVXmi737LGn2DLZfhOqrch3h0aQytO+ATbZaT4xlp4rpH2dXT/r47a4fq10J6lJu37&#10;w3gT30e6mSRSQWR8FicgjOXhTL4gWgRAnlv847+PyrmQdpRXzP0baZcrx7fK3i+Ef4hj4cJprahN&#10;2veEvnnxugWiFUYVZXw2NhUOxWZjtM6NyXCLnQJaB/2/jMx93aKZv7J3brmtG0EULNXhUy/uf7e5&#10;SGJzmBtJY9lSAnAK/vKHIcB0edjTfXq4c/CORML1cJf+wosoXxdOzTVN7TvCj0nUW5zAmqgww/h3&#10;F0xu/efoQsSvpJj0R2xqfzMGMmyz4m4g8717FA0J4+EuXXgJyqUotbdyTFP7njBMD+qgBJNYU5A5&#10;EbzVR9cvkFCD0LXU9v8Ik2KFHgQfpgec7sw1nQ/3mXgR5fvC0A4ITe17Y3j4h2dU7iLpDv0ZNLLi&#10;dmgk5Gvtd31btvR2DDCUPedyCxkOxaTaFsn6X+I2M4ZXkLLU3tpjmtp3hZwPDxgWiHlc1ewXYpSC&#10;hKVf1Y76tWrv1NT+dkSmqvl8Zbyz+tYop8MDFpRXIEPZ1d7k3tS+I8J8eER/AvN4MdpMYkQK1gyp&#10;+q2r5eq97thKMu9GwlioHbmBsvS33a4+PrQfrryGsp1+SOt9bGrfGePhMeMRDCBCpEQJp88rT7Zo&#10;qfYoNbjuyx/bNer7SblCL7mn9nRFWijISkI4HSrULj+MKJT9Mc3tTe37Yu2PeXRwT4wQpSQalv7G&#10;TKGE06bWLhWYhGndiNzSP96JlOOo90/tKeYWglKQ3A18LHtwfhYjyrmcvrOpval9R4TroY7hCokg&#10;hAKFS3ezKGu49Gv+ukoFuo6kdhfSqqTvRFKqHVO3O2kMocSaet8IRn4SNZs807lpval9byyHWqYL&#10;IBD/taizEH6jfC8eQrBWLmuQyURz+1sxqT21R66FpYO/9U09YghEfpREGIoXg2b2pvZ9EeZDNd18&#10;AQL+2zbjAXIjaGRe37wr3a5xHXU80Xgr2Sy+TsINFBhvtai7/pg7jHxX7SZKgSrToXU+Ak3t+2Td&#10;k1Mp94BRVuTS3e5SVGUp1B6qiOEzt6xfWgfkWym70UdIuIVsd57OX7+knwnyXSJbTsVj256epvb9&#10;sZ5t6uWOEgMgMt+dR1yvarsgUoUIMq8bOqVdpr6NQu2DyE1EORduX0AQEKtucmaMPIWogeM0nNdv&#10;ELfjGuemmab23ZHu8EW66QoqEQUyfCYA39qeNn1WPINUo4xFsbRtyXkb4djVh+GWbu+PGKX+4DAT&#10;nsQQuY6HfroAIiSYjdlHGk3tu8Pu8GX68RwAxc8NeR3mZtV8Xk/tyVN1ge6CtlTWd2Gp9goKkw4Q&#10;AQh0dWqPPEeEqT/0C4hijLCpEXVplmlq3x0yHZ6hm44BUD7rMeFfECLLh57z9Jqc7kjaotR34abW&#10;7pdu42fimgNUpXblOQLTXwkWAMYkgVNflmNaJa+pfX+E6fAkw+ma1QH9BeOtfXgMf+e1E6nHuOqh&#10;u7Q2hzchwlDU2sNdDEybzRpSf0d/JvIE6zaA7nw8HlmZ/7m+Pa33sal9d4yHp+mHafk4Vg/cVHsM&#10;4xoZINVIhNOqjMZbENxEP4YHBIdNSQYMl65S7fjNLoC+68Zxmn+xXK/jtrWS2AaWmtr3x+nwHfru&#10;9FGPwRsG0Px1zzYSQaoRKN0+Q1CkDY2/FMus5wW5jxGOXSlra0JFny+YlMXALX3fb83eEgaa2veI&#10;LIcfYQG9Xbj98+9+RJ7iVMSUJWDbTf9adBPY/gg1pciHkAhzpdrVp6IEKgKp0yYimtp3yvXwE3QX&#10;AG9mwk/j82ovp967EyQkLQ2ygnepHUnCVN6MruvUX9P8aCqqicOlCYam9p1y7A8/wHQv01EYx280&#10;MAdO/TZf2HYz9kK2gbg1ao+mXERKXJPnXjGN6rpOu+/6mweO9npHU/teKY9WzzPjbbkr4zcys41y&#10;7dby6QWa2St4Y0EmMeW9zXmNoXnRNGo+71Anjss8D0P3i22d/UJsz0lT+y4Rph8ptd+rkXxENc3P&#10;qz1cxvWmbLq2m7EK3ndqj3FzTBghzLVqT56Luek3n+/yi/PpfPr19SfnYNLG3Jra94mcfqbUntuy&#10;NSx/Dx0hCCpfwsCpnIddAKMgbZKpghcXZGAj8/4IDIcqRp5xu2FegyMTFLak9cYANLXvk3Ir9fMM&#10;EG5ioPvrzT6RhOdewK+lK4bzhQTRNmwI/63a+S1Y4AR09Wp/qtbe/XMMOklUNdru2f+mqX2fCMNP&#10;qD0A8juu57l+vgDKM25X4VTaojtdwGgzO/wP1L7JSJ9Yd05XtLEE6tmkGAw07tLUvldk/IkGGW+o&#10;3U3aVD+D5jm1x3CZ+k3CsJC0REj4H6gdw7Uo0Z0PlVyfUfvHB5xbD8x9mtr3yo9UZM6PBkTlXKxY&#10;VfkqBg0cx43cT0ArtgP/vdqVIlrgyPyVcTe+xho4emwzSfdpat8pCt3hu5wIcoes4yXTERK+jKgC&#10;x6nbvs63iBD4H6h9G0l0ZvrC0+Oz4UcjyWodCppa/qKpfadovt/+2F8J99AiALyfjoAYrLeyENEI&#10;l7nbuD0S20j5zyEbtUsNIsW27PrHauRLBPSjkn9tY8kPaGrfKUaWb6v9wgNUrt2mMT1BiQmPURHQ&#10;oJDzsHE7Ju069TVqXyBSwSZIZmCof3yQalQ/Uw2GtGrcA5rad0vI8H21y12iWd3+i3EBQ2IMNRhA&#10;IhpglfsAiaY9S69Qe1edw6JFW0zH8MRLXwVR/cjHOJP2a79PU/s+EZTzq9WuJpC5L8LeFyCR5LEx&#10;QMCEJL9t5BwukLaD6SVqr58oUgq1D9QfGEZCPSkq7S1y4jFN7Tslhkv3crUnRjiOh5Vhof7QZbFB&#10;M8fjeR6HYY2jWrAd316j9olKebppkekYD7V0R6QWISyfUTXtCv0BTe17JRqmF6udD7XDMvRFP/wF&#10;Y2UeOADH5TRPQ/fbJ1hocSGvUfsJlRqCMBZqr2Z6brvfQELay9pdmtp3ioqk+57aH526hAQhwjIW&#10;57Xz5pEJIEpA0UIruZ7nabgV4NrPRESb4L+NWWMCuvpeVcyTau+PBOU+opvlpwtpqb2PaWrfL+H8&#10;3VN7qMMISzF2NAVFI5gQlJjiMHY5LqdxlfoNZoi2ivsPIMmHmQe+Rqn2euaqy5JEIR8F/ZHGY5ra&#10;902GFxZkStQIx6nf9KWbiCYQkyhAcj2f5rGrHYlFW0D3T2DCvC4Xfb3aD1WXJUlctzf11/arrqGp&#10;fc+E5Ztqr0cJ5YXqEBJITNa5o8t5nsahP9TTLyRtCPEHUMJcDBq/Uu31LZaaFHPNp1aLqaGpfdcI&#10;03tO7UXD4zJszu3mo/xyPE1D90T1vzsS2uDSD7CqvT8ieULt/aX2iSqHiu9iMJ9P6tB6Y6poat81&#10;322APBNqMR8C9g/27vspzioK4/jX5yxL22ULS++9hJIQKVHBEAygQopGiS2JqWo0GjX23nvvvfde&#10;Rx1796/yBQOsfdl9Lej9pJBhBvLDvvPs5dxzz81JOnMkIC8S8sovWZmMjXcHl/xgGLlJ14tmFu2p&#10;Zzt/TAjLmX0fd+dQU+Oi/f8ulNHVqLagZwNDAnLnvp5wKDs7kPlwYdwkGV8LMjkgQ6RsNtAD3jdY&#10;cLYLIYEEQshAMjHzR0p664jgdlVS4qL9f20uZ9OUj1g4zR8ozfcGfvkhgrtyKXMyzUZ7CLEAmnuK&#10;8hc+LDqYB2YG8iADTDbzW+YRRGYfk1z3QqfKRfv/mQxBMKOhvgsnTSeBr4LuBEvmZJiRm0YXynxj&#10;YiBMeMGVtawQYAIwMwHM5rpMkJd0iZObGeQryUX7f5KZMiq35yPS43e25+L4ku3kzrc+itRZYO51&#10;SONxys4DM0yYQTingDnhpKNuOWAmV2tPS90S9ouJWSt7gaba1KK945gqeeqbXLT/60mGjIKsvzna&#10;Jcg+wE8BNy3KB8LIWeAmCkq+1y4ruyCtpqvprwNkwiA3KzuUFw7nRXKDSUfWsvLBZO7ns/TUFvGT&#10;4lOKmTV5RG0H66pSi/aueEuxpIFyF+3/emYySYTSHjRgpGHuig4f5btoz1DymJYQC6T5QM9N82nK&#10;KTAAM4l87+HyHJAsEMFM7t7EhYg2ASAjSdN5nZ3tAMQ6pzaNxhiu5/fZXLSXNSSGTdKmZS7a//0k&#10;kIlQ+n3t6ZD5WZJxp8/B3wv0goCMBTDy5x+LtHdMciPsFwn86gUOg8lAuHFBqVo20VMH0ZaWSqju&#10;pr1MtcVHTI3UJJhRVj4BMNId7Y9CRVcPs8pqEHW90DlYBQd120BCia61cVl533i9i/ZFQhKhtMeD&#10;pccM/F22F7i7Un1btecsdA6+jLAfFbasQHZuJGxmkPPzYC9wL24ajpiqHl7GuiJNJOhqprO879MO&#10;upYxq7oFYKCvZWs1ian6lnb26xugobZ7krYxG47RUDTRYDXRU4al8oGyhmYX7YuFDEJ/a4FbJpHv&#10;KjL/LsJE8KcVslmq4a7Zv/Kmb1zxJd8Dwdx8L9oDWbN5H8HdhZqOrh56lzCZ0HgHY1GWjA92QV8P&#10;is1He4y+zTUtFu0aqN6EGQAajHZ8WpNoYW0vg/VMTo6ONBQlBtutuOsgDcddtC8SJrO5VvOFCBrp&#10;koy8LH/7H50MmQwL7K9rYwu5ZQkzgXnh7p9AOJSTnZOTGxKuBpMWDVbQv5aGqLZWcEyChpHSJdA0&#10;Qs0AM8oGTS0q77dj1Nc1vlIM1wBgY+39U90Vm6jqYbiawXWyYtmkitrK6zXZ5aJ9kTBT8vXUqctB&#10;pEcI87fanhXGyZBsbnc7FzCRMgmzuelvvgixn7m7zdOj8ZW9m6NelneO9FlDN5Pxsgmh4XhDBT+p&#10;6u8bpfwIlhwzYiOjtZtG+cm689bWdh1TT7Sl5xhjsE7T+tZNlEW7yhv6K120Lw5mhgnC2X9fDcQ8&#10;PldkQm7WQIbEdLTPnxGVkTqTzIBQlo8b4ybMXCt7ujRV1RMFaqtU098ZoyJKUaewnlpmNVeKWBPW&#10;ZKh5ZYz9ykqN0mVArLMbqro1zXpiUrQzpqIKF+2LhAwJlLPQMFVG124X+FqRycFdpZcpQW7yGVGJ&#10;VAnABHlBf34KK8CYYXITgtI0chC/VFvsBg38z0iCSGCBTSmZZDsEfW1/dPMffREJJt2EBWYidXPj&#10;dzOW68ayZ06eMhO/RVHb/7FMkov2/y6zhbawBQ3LJNqNbH+j3f3g7gvNvSyBAmRmpMzM5M+RhYC5&#10;bseMqbro+rfe6AnFu8UcAcW1pUeMriwHoL6q97G3ezdsKK0+KMF+MitORGOxipra5l4BUrT0xYM6&#10;omYu2hcbmWEmiARTr4BgpEmAz9EedA1yvjDIz5rfTgFpYds25ke2h1x5LWPRoodeXXroaacdtTRy&#10;cQIg+mLThqojyqFy2RNrDjt3uAyg9OSbWnecffXVsde21xVVA0SPKKpsvvbb0uqP3/n4kXsHagCp&#10;9MZPPilt2l7VW1cfddG+uJjJkKXewZabaZT6Hu1u/qMPzETB3Pt7tiHPAp4hMzKvyeSCK65lKFp1&#10;61FLDz546aHbTvvs1vIOoPzB8BOrj5xIUHHG6sYPj++PATSffMX61vUXXLGztfXxx+MbgI5rn7rt&#10;gb17H3jg+aGhW14arQOk0icLb77/9Ztv3r37tWUroy7aFxEzwyQzCOdmpXgnKZkwcv1etbtle+Zk&#10;BpaTNLoFiRSZTGCZbqMEDcMV2zNTdOuhBy89+Kijjjp06aGHnlZUBkWHHbnm6LNbYiQ+WN14vJWX&#10;AtR5q/bW5evXr1++/oLHr2yrhGj9HbfcsmrvvltWrFgxdGW8F5Car9xYOO3AwsL3Hy6KuWhfTAwk&#10;Q4KC7KyUopRMGCGfo91ctPtAoOQmxlwwEEipfalkmU1/C4QxF+wZil5/1MFLT381lH/9facfte3W&#10;viooWlPSeOKWlgps+wmHn3nWnVUAvVv2tC7fuWPnzp2PX3FF657HoiSW7R1asWLVLUNDzz8/9NLK&#10;OCBbduXlhQceePPN52987sDn3r+r3UX7YmQGBX+6cs9GiAz4PP0xCHLlWf/kZScVZUwCKeXzqcrk&#10;bTsr4nZQM1f7yral29qmto5NtoTu69z8wgD0NDYee+wJDRVw0t13l6w5aQBgw9k7WtfvWdvSMNB2&#10;9c7lF3xVSnHTHatWrNj3yCMf3/X1119PxQFFvzx/Otnf3P7mbr1fWPhVpYv2RWl/WSbwV9ZjfO9+&#10;DAKuq8IvSm5xD+RhwgCRAllmA/nzXRu7D5rvO23pVeWDB4nitpYX1lUAdc8efc6Rx3fVQ2nsrMaS&#10;94YFKr36gtblOyYa1nUNbr9p+fodccqa71i1al/smPGp8bGGkSU1gCpuPP/AAwsv7DplcLzywo0H&#10;3t/ron1RkhBAfjDrjyf6ikz4O3QkiOSuRPaJDBORQPKsdDAkUmBGBiOCQi4d/FDzlldqf/mLbgHW&#10;AUD9R4evuUZLlkHbJSWNJcd3tYN6di6fjvZ2ePHS1tYLbupL6NpdQ0N7uxuqo+3FZcxQ/b3T0X7D&#10;MTEl+r57/YbXqzpctC9CMoRMQEFO4A/OgUtkwN+hI1khzD1W/pEQlj2ft8hIjcxkRk66a3Y3L8YP&#10;ZW+cfujBh778Vqhy7gBq3hMljYec0N8LtQ+efMjh547EwC71kv2KLZ3x5qINVy9vveLqkQqu3bVi&#10;aO9L5XXLrt2+pAMAtT3sbaC+395SGqttvrDwwtfXNbloX4zMhGZAOPLbW6qRzHsYhBkU+FOVCeC2&#10;3vxkQkkd6lm5YKmmu2Ske+duPjJ38swPzW9d5fU9en3tr8bjMQBqHl29puSQt4sgVn/CmsZju+qh&#10;ffuO1tbWHXsev3rHTVcsv2BndCqGt2pfseq2B+54au/e7aMAaMOTXrRffmXi3hu/uvC5wveLx2pd&#10;tC9KAgkhAVgoO/Ab55WQfMgPIBLMyjjYc/KQu4zDPxJCQCgw/4qLPyDNfTCZSG/ZHnIX5Pkm/tC2&#10;b073Oh8P3vbq9csEHHTuGi/Q3z4Cik8qaVxz+DO9EG3eveXhmd7H5euXt950df9mo3LfkNf2uMqz&#10;q6kfANVNN8gUHrhx4/mFhRtv2F21NeGifbETAOH8n6d7IIxfTFCQm51Jugfzw26i919BgrykbDeS&#10;ab/ZfxsyZDY3RTKdNbvjn7aqV7Z95h1bOvTQq+67ziD26OrGxsMe6wQ76cxDSg6/tBxiTY/vvKJ1&#10;uRfsF6xvvZL4C+VQumXFT4aef2QJAGXx+y8vLHzuOa+v3Vu8q3lrn9tG/S+QGZAXyQ0k9ToLv8gA&#10;y4vkBNKK96yciLkZA38NQyKc/bu5KwlJAIZMJhkmhCyN08aBiAsGX1lbvO2V06fDfdutRRB98ESv&#10;s/32AdB1Jxxy4nHXLYGamh1eh8zOm3bu2LPntQ0NnzYImm+7ZWjF0NCuXbuef2dYAIkvpw8r3RDd&#10;/Xph4YW7+z7tMhft/xEyAywcyc0JBgJZQTD8ImQGYHmh7OCC8j0QzMkPA+YGjvwlhCQUTKqWKLn8&#10;Ik9ybc3kwTyYLfhIWnbYbZb4q7hDiea1r2zzemWOuj5GtP6sQ4488qRNoMpDSo5t/KEL6qM71rcu&#10;P3vTZEPX2HkvnDIqoGnLbU+teureuxrGxjdPCeCgT873VuuJlpYnCwsvv+Htcjdo4D9Aydd1zFBe&#10;QR6Gf2QyYQLACvJzsoNZqVyQnBsyAJNhrqviryAzlNQoE8L0m8+HTMgEAv18SFAgxQbXYATMDY7x&#10;TXFt5RtvfBEFXRy5ylu3n9ZDov7oE845u7phJtpXNx5+SYtotj0XtLaePNE/sKQzXm0AtD2yYteq&#10;fRXjS47oaa4A4MXpXdSbT54suvEGb9LA520u2v8zBJJJZjL5O4dLSJhkZpr9tuGCSCg/NzvoFfiz&#10;PLNxPi0YDObm50cKwvN9dpjcpPa/hBkym8/2QBglz/dHvzXV18JhKwh5ItkzvTXBVMpq+eZaY3wV&#10;f+vV008/bbQMGH15qTdzYFOxXXxYyZqzjlsbo77txMbGNWdMGM0nL/dGyNzYIOY1v7PKq7PfO2xI&#10;Ko4Kmh/2iuzn39iiui3esv3+7WUu2v8zZCCQhEzT8IkAJAwzALP5/1PhaQWhn4Snzb+pCCEBAndW&#10;6a8hgZLOluYiZElvpNOvSF5kWv607GDQez/O8ixwH9wAd7u1nw566Kpvti29r7y6uHvldLRf1dCm&#10;6w5f3Vhy7BO98botJxx++CFnjBm9O9d7zY9vdpGkdjraV91WvrInXrT92v4mqNvtrdrP/3LTzKnU&#10;jRtfa3PR7qRN4je5eQJ/NwEEk6Y5AIRD+TmeYDAQDGR42CzH9cXgP6097dal3kTfh66PbJveSP1s&#10;rJnK4w5rXLO68czLjj3r5GuOPK52yojf5JXadzYNk6TtHa/zccWuffueemrvrr3XDmC9FxYeePOF&#10;d62VlV+40et+LCpz0e5kTDbDldP/MWZzPZARLFwQysmez/OMcz0PZK4W47vu66fHtc9M9fWS/ar4&#10;1hhN7YkjvUJMyerVxx5yyJFb1o6hDXu8aN9x8RKS1O4d2vfAHV5b+5A3sP2BmhHaS28o9A4s9cWl&#10;us+ns/21ehftTgYkkUTs5x6fv5XJsz/bgzleuSXjPM+a/ivg7YRHwgYmmZsu4L9lD3mjBjxLvV9X&#10;3To4Ico2XLO6xDustMZbuq++7OKtVSi+xxs0sLuunyTdj6zYsmWXF+urPHfUDNNx40av+fG5yVop&#10;sWG3F+33r3TR7mRMQjNcqP8zZDY3gt0XgVAolF9gxgwJXLT/FUpDL3tN7YeefvpRp5UObu0GauPH&#10;n3lmiedInR0/b8ywS73pAhc8vKGcJN337nrppb3P77vttjv27drnRXv99s+ffHL3lrEOSRu+88ru&#10;G988yEW7k9EOHiCSuMNJfz/JZIh8/6Z0FgDYT5CQue0T/Fez7ouHXrkvr+36hq2bqwGoWVlh15x5&#10;4hn18YkXhoshWpTY8/CePZ1xklQs+/iuu+76dmXPaOe6iYaWY0iMbR4fH5vcXCap4/vzz79/95ud&#10;Ltqd9Ljiy7+GGYb5e5VtPjIhk5kk5ErtfwmVdg1Obd563lhVMT+xeNdww8T4eVP91QKsZXxi08DI&#10;VB1JylpOGR8cm5xs6drUv7Z8tBQsVlHfHO/RtMc++X5kbOvmqIt2x1ncBCAiB/gp4k6e/j0S3dWx&#10;dkG0vrTaABSrnvnMT6yp8oglDePVQHE01t1dU1udQMVmIomS1Jy3uaGqut2t2h1n8Zu7dMk3gTxX&#10;Xv8bzCX46KVP33NSeTWA6sPFc5+vbqtNgIDivra22oqaipqeUQOsrUIApfHeytGDFC2trS7WjGiZ&#10;3GlUx1n8BEA46wBfBd3W6V/NmuPxeJ0BGg0ffepFJWdtrwc63j6pKN5pABVF3cXR0rgBJNrYL1ou&#10;ijvfXVcEEJdUVqS62o6mAU1rr24q/ZG9e2ltIgrDOP74HBXvzoQkk8tM0rRNS3OxJJALIYGUTtQ0&#10;aguxlaapWnHRLEqLKS5q7UrclmI3LhRBBd25Ubx9OOPU+zoDRt/fJpAP8Gc4c+Z9dUm7EP+IM4f6&#10;7JQcybhrMvR4qdF+b6WAQGmpVi5v7Ngv/EBprLlxsxAGMJnDV34rCMAbB6D8CkB4DJG55d0Qekz0&#10;ZIPDiuo6e0wz5fdOVJWkXYh/gLNYo78On5b11m7y+h7UanZnIzkPeh4Yn9MXraXOtg8IB8ofG8US&#10;QB8B5QeCswQScQDJ1YoFsEhvcnk3SQAZ9ESjQ4rBOZJVnV9pHkm7EIOOBHD4UL+dlAuPbvJEFuxP&#10;5trIqg5tYtG+d2Oo9LSx8OI0Xm/XjPXrGnp/A/pqMgBEQ9/Sfs6cTBIY0Vh4+/6+9/tTu8oGFP1F&#10;cqxEqjDJCbkhI8SAI5Sz6bTfjspTu4sSnqaxNj9iXdIAPd4on7OA7Mut5SqGt43Rz1MJIKoD02kM&#10;RYBiCv4AgGwolwCCqxqs+tZz/XvamZshEwUqk/RXrhWs2RFT0i7EwHPWavTbkTMQrpl8XC+nLxME&#10;oL/tlC+Hgfj70e0ixj7VjWdTCgiHgfEw6AGG0lAZfJe+SMT2t54P/0h7dJzUiozqZLpAzar6opJ2&#10;IQYdFY4f6r/joEzxdEt0u9OYNuHQ79ebyTAQWR59OcWMWursjxDQ7pXvpCPARALBcaoYvsm+GgLC&#10;z7f2cwdpV4oqRGp5xhQ5ok2UZF67EINPKdCVtB+TAc3uiWx3HiQjcHiz7a0PASDwsr45rmJdu7Y/&#10;BUBVyzu7FjAZXele8jMDQLcIePMAvG9HbQtgDJi0+FVqlhkyFdJjpYynKmftQgw4pVx6aj+qJO2u&#10;CW/WulYcDs7sjLbeeHXfTjNwieaG0Xg8hx5P4+N6SENgrfNo3uuk3bwVAxCPANyt15/SSXvqAr/S&#10;Z2iS0cyEIjnmkbQLMeDoTtqdfXySdpdoD+2d2+eB4JhGBN7Vmi/3rEedcnGa5rqxcDCgvfRwdGPT&#10;kzPb9vuKctIes65qAGYU4LNH94JgBkit6uyJOmlPxXweRQbiknYhBhwVe2l3wVnpumvoadTuzCqG&#10;du/PViN7dsewy0azdTfGq+2OvTZ33meak553H+07z5qG/WIKNAEEZjgDQDsPBPa3Ppx20q4nY+yJ&#10;+Bjzk7nZSoLMlyTtQgw45dyQccEpCNcMr9kPPvl872r1tVvahKdVW2gam4XLVFc3jSv1hUeP3j0s&#10;JkLrzdGPnfrbu0NgFsBYGsNxAPHw1/eoz08cpN0XUySHskwFSJYUmbisJO1CDDhFhRNHDvXfWQjX&#10;0LfYLO80jdH2+BwQ9y0/6S7Pr3oRXC4bhnGlY2xtJ6FZ0c32yw83QjhI+3Dh4DTGe47eva39GJgD&#10;dI8eJRnPkWaJjrmQ3JARYtApHHyyJGkfKHrujm3Ud9bGLwYBeH3Xxy8U/IC3+ORJazO4VLfvzwJq&#10;2Jefuj4BgFWV0KwkoFX9M3dvTDL5fi8E5C+cq5xnIZ/PVzIkQx4/qc1dlBkyQgw6KgUFN9J+Ss7a&#10;3aSnd5/cS65O++GgovOTr8zPj08nX+xN+35bdpO+sXrxQhVA7FYlo4DZmeUqwFR4SKNW9WRNL3s8&#10;85crd6cTcq9diEGnqJQzHqzfjpyQtLtKlazC+RL+xKAWHvOEipeG8St6g4RDc35LyTkdB/gLldIT&#10;Mq9diMFHgHTjPerh07If8e/Cmysr3cVWa6ndaDTaH16kcIC/k1UcQvwj6MZ71KOn5Yulvwu764a9&#10;1F25s9LdXGytPfRK2oX41/X/ROaYfLH0Vwh+XmotOlrtR4bxGT9J2oX4t7lxInNMuv5XUN3F9kaz&#10;vLCwUG6ut1YoaRfif3L0kEN2cfx/JO1f2ru71IZhIIrClzuxZUsk2v9uG/oTSl8aiF5mcj7wCgyH&#10;QR4joKqvsZ0FmbdE2oGqItQWf0Wl7FmQdqAqL/8j9eACvSxIO1CWQ5PzmPdE2oGqQiGNhWk/WXxM&#10;g7QDVdny0rZPcSCTBWkHynI4pLGtOmlnaM+DtAN1WZbU91VDu2l7FqQdqM0hjcuSzccIKpAFaQdq&#10;i7DUxyuT+7btrY2ucFCBJEg7UJzDluJ27tv2X8MfLt/acc7Ze+jOQQXSIO1AcRFyWHfXOc5jb21v&#10;v5/jfJi3H1f9YTnM1J6GnyYDyEj+9EIkRADq4s0CQDmkHQDKIe0AUA5pB4BySDsAlEPaAaAc0g4A&#10;5XwAfp/eFagaxhoAAAAASUVORK5CYIJQSwECLQAUAAYACAAAACEAsYJntgoBAAATAgAAEwAAAAAA&#10;AAAAAAAAAAAAAAAAW0NvbnRlbnRfVHlwZXNdLnhtbFBLAQItABQABgAIAAAAIQA4/SH/1gAAAJQB&#10;AAALAAAAAAAAAAAAAAAAADsBAABfcmVscy8ucmVsc1BLAQItABQABgAIAAAAIQAIPM2yaQQAAGcK&#10;AAAOAAAAAAAAAAAAAAAAADoCAABkcnMvZTJvRG9jLnhtbFBLAQItABQABgAIAAAAIQCqJg6+vAAA&#10;ACEBAAAZAAAAAAAAAAAAAAAAAM8GAABkcnMvX3JlbHMvZTJvRG9jLnhtbC5yZWxzUEsBAi0AFAAG&#10;AAgAAAAhAEaqKxbeAAAABwEAAA8AAAAAAAAAAAAAAAAAwgcAAGRycy9kb3ducmV2LnhtbFBLAQIt&#10;AAoAAAAAAAAAIQBP4HlTNU4BADVOAQAUAAAAAAAAAAAAAAAAAM0IAABkcnMvbWVkaWEvaW1hZ2Ux&#10;LnBuZ1BLBQYAAAAABgAGAHwBAAA0VwEAAAA=&#10;">
                <v:rect id="Retângulo 14" o:spid="_x0000_s1027" style="position:absolute;width:11144;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fzqwgAAANsAAAAPAAAAZHJzL2Rvd25yZXYueG1sRE9Na8JA&#10;EL0X/A/LCN7qRhEpqatUQVpoBTUVr0N2mgSzszE7atpf3xUKvc3jfc5s0blaXakNlWcDo2ECijj3&#10;tuLCwGe2fnwCFQTZYu2ZDHxTgMW89zDD1Pob7+i6l0LFEA4pGihFmlTrkJfkMAx9Qxy5L986lAjb&#10;QtsWbzHc1XqcJFPtsOLYUGJDq5Ly0/7iDMg2O09OPpke3pfb1+zjaH92sjFm0O9enkEJdfIv/nO/&#10;2Th/Avdf4gF6/gsAAP//AwBQSwECLQAUAAYACAAAACEA2+H2y+4AAACFAQAAEwAAAAAAAAAAAAAA&#10;AAAAAAAAW0NvbnRlbnRfVHlwZXNdLnhtbFBLAQItABQABgAIAAAAIQBa9CxbvwAAABUBAAALAAAA&#10;AAAAAAAAAAAAAB8BAABfcmVscy8ucmVsc1BLAQItABQABgAIAAAAIQA7gfzqwgAAANsAAAAPAAAA&#10;AAAAAAAAAAAAAAcCAABkcnMvZG93bnJldi54bWxQSwUGAAAAAAMAAwC3AAAA9gIAAAAA&#10;" fillcolor="white [3212]" strokecolor="black [3213]" strokeweight=".5pt"/>
                <v:shape id="Imagem 29" o:spid="_x0000_s1028" type="#_x0000_t75" alt="Resultado de imagem para cavalo para colorir" style="position:absolute;left:1935;top:1268;width:7195;height: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eqxAAAANsAAAAPAAAAZHJzL2Rvd25yZXYueG1sRI/NasMw&#10;EITvhbyD2EIuJZYTQpq6UYwxFAI9OQ3kurHWP9RaGUtNlLevCoUch9n5ZmeXBzOIK02ut6xgmaQg&#10;iGure24VnL4+FlsQziNrHCyTgjs5yPezpx1m2t64ouvRtyJC2GWooPN+zKR0dUcGXWJH4ug1djLo&#10;o5xaqSe8RbgZ5CpNN9Jgz7Ghw5HKjurv44+Jb1RlMI0uy8thCKeX12J9rj7XSs2fQ/EOwlPwj+P/&#10;9EErWL3B35YIALn/BQAA//8DAFBLAQItABQABgAIAAAAIQDb4fbL7gAAAIUBAAATAAAAAAAAAAAA&#10;AAAAAAAAAABbQ29udGVudF9UeXBlc10ueG1sUEsBAi0AFAAGAAgAAAAhAFr0LFu/AAAAFQEAAAsA&#10;AAAAAAAAAAAAAAAAHwEAAF9yZWxzLy5yZWxzUEsBAi0AFAAGAAgAAAAhAPJxV6rEAAAA2wAAAA8A&#10;AAAAAAAAAAAAAAAABwIAAGRycy9kb3ducmV2LnhtbFBLBQYAAAAAAwADALcAAAD4AgAAAAA=&#10;">
                  <v:imagedata r:id="rId20" o:title="Resultado de imagem para cavalo para colorir"/>
                </v:shape>
                <w10:wrap anchorx="margin"/>
              </v:group>
            </w:pict>
          </mc:Fallback>
        </mc:AlternateContent>
      </w:r>
    </w:p>
    <w:p w14:paraId="21E8997B" w14:textId="649B288F" w:rsidR="00CF5819" w:rsidRDefault="00CF5819" w:rsidP="00AF1918">
      <w:pPr>
        <w:shd w:val="clear" w:color="auto" w:fill="FFFFFF"/>
        <w:spacing w:line="360" w:lineRule="auto"/>
        <w:jc w:val="both"/>
        <w:rPr>
          <w:rFonts w:ascii="Arial" w:hAnsi="Arial" w:cs="Arial"/>
        </w:rPr>
      </w:pPr>
    </w:p>
    <w:p w14:paraId="3583901E" w14:textId="4CD5DEB7" w:rsidR="00CF5819" w:rsidRDefault="00CF5819" w:rsidP="00AF1918">
      <w:pPr>
        <w:shd w:val="clear" w:color="auto" w:fill="FFFFFF"/>
        <w:spacing w:line="360" w:lineRule="auto"/>
        <w:jc w:val="both"/>
        <w:rPr>
          <w:rFonts w:ascii="Arial" w:hAnsi="Arial" w:cs="Arial"/>
        </w:rPr>
      </w:pPr>
    </w:p>
    <w:p w14:paraId="4C172920" w14:textId="3793A55A" w:rsidR="00CF5819" w:rsidRDefault="00CF5819" w:rsidP="00AF1918">
      <w:pPr>
        <w:shd w:val="clear" w:color="auto" w:fill="FFFFFF"/>
        <w:spacing w:line="360" w:lineRule="auto"/>
        <w:jc w:val="both"/>
        <w:rPr>
          <w:rFonts w:ascii="Arial" w:hAnsi="Arial" w:cs="Arial"/>
        </w:rPr>
      </w:pPr>
    </w:p>
    <w:p w14:paraId="7EEC56D3" w14:textId="6B6A85E8" w:rsidR="00CF5819" w:rsidRDefault="00765B11" w:rsidP="00AF1918">
      <w:pPr>
        <w:shd w:val="clear" w:color="auto" w:fill="FFFFFF"/>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59776" behindDoc="0" locked="0" layoutInCell="1" allowOverlap="1" wp14:anchorId="7121E9D8" wp14:editId="14A8C9D7">
                <wp:simplePos x="0" y="0"/>
                <wp:positionH relativeFrom="column">
                  <wp:posOffset>2970752</wp:posOffset>
                </wp:positionH>
                <wp:positionV relativeFrom="paragraph">
                  <wp:posOffset>3906</wp:posOffset>
                </wp:positionV>
                <wp:extent cx="1114425" cy="747197"/>
                <wp:effectExtent l="0" t="0" r="28575" b="15240"/>
                <wp:wrapNone/>
                <wp:docPr id="20" name="Retângulo 20"/>
                <wp:cNvGraphicFramePr/>
                <a:graphic xmlns:a="http://schemas.openxmlformats.org/drawingml/2006/main">
                  <a:graphicData uri="http://schemas.microsoft.com/office/word/2010/wordprocessingShape">
                    <wps:wsp>
                      <wps:cNvSpPr/>
                      <wps:spPr>
                        <a:xfrm>
                          <a:off x="0" y="0"/>
                          <a:ext cx="1114425" cy="747197"/>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078987D" id="Retângulo 20" o:spid="_x0000_s1026" style="position:absolute;margin-left:233.9pt;margin-top:.3pt;width:87.75pt;height:58.8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qpQIAALgFAAAOAAAAZHJzL2Uyb0RvYy54bWysVMFu2zAMvQ/YPwi6r46zpFmDOkXQosOA&#10;og3aDj0rshQbkEVNUuJkn7Nf2Y+Vkmyn7YodhvkgSyL5SD6RPL/YN4rshHU16ILmJyNKhOZQ1npT&#10;0O+P15++UOI80yVToEVBD8LRi8XHD+etmYsxVKBKYQmCaDdvTUEr7808yxyvRMPcCRihUSjBNszj&#10;0W6y0rIW0RuVjUej06wFWxoLXDiHt1dJSBcRX0rB/Z2UTniiCoqx+bjauK7Dmi3O2Xxjmalq3oXB&#10;/iGKhtUanQ5QV8wzsrX1H1BNzS04kP6EQ5OBlDUXMQfMJh+9yeahYkbEXJAcZwaa3P+D5be7lSV1&#10;WdAx0qNZg290L/zvX3qzVUDwEhlqjZuj4oNZ2e7kcBvS3UvbhD8mQvaR1cPAqth7wvEyz/PJZDyl&#10;hKNsNpnlZ7MAmh2tjXX+q4CGhE1BLb5aJJPtbpxPqr1KcOZA1eV1rVQ8hEoRl8qSHcM3Xm/yDvyV&#10;ltKkLejp5+koAr+SxVo7Ivj9OwgYrNIYc2Ai5R53/qBECELpeyGRRcx2nBy8jopxLrTPk6hipUjB&#10;Tkf49eH2FpGZCBiQJaY5YHcAvWYC6bETT51+MBWx/AfjLvO/GQ8W0TNoPxg3tQb7XmYKs+o8J/2e&#10;pERNYGkN5QFrzEJqPmf4dY3vfMOcXzGL3YaFhxPE3+EiFeA7QbejpAL78737oI9NgFJKWuzegrof&#10;W2YFJeqbxvY4w5IL7R4Pk+ksFLd9KVm/lOhtcwlYPDnOKsPjNuh71W+lheYJB80yeEUR0xx9F5R7&#10;2x8ufZoqOKq4WC6jGra4Yf5GPxgewAOroY4f90/Mmq7YPbbJLfSdzuZvaj7pBksNy60HWceGOPLa&#10;8Y3jIRZON8rC/Hl5jlrHgbt4BgAA//8DAFBLAwQUAAYACAAAACEAlnlxi98AAAAIAQAADwAAAGRy&#10;cy9kb3ducmV2LnhtbEyPwU7DMBBE70j8g7VI3KhTEpkqxKkACXEApLYBcXVjk0SN1yHetoGv73KC&#10;42hGM2+K5eR7cXBj7AJqmM8SEA7rYDtsNLxVj1cLEJEMWtMHdBq+XYRleX5WmNyGI67dYUON4BKM&#10;udHQEg25lLFunTdxFgaH7H2G0RtiOTbSjubI5b6X10mipDcd8kJrBvfQunq32XsNtKq+sl1I1Pvz&#10;/eqpevmwP2t61fryYrq7BUFuor8w/OIzOpTMtA17tFH0GjJ1w+ikQYFgW2VpCmLLufkiBVkW8v+B&#10;8gQAAP//AwBQSwECLQAUAAYACAAAACEAtoM4kv4AAADhAQAAEwAAAAAAAAAAAAAAAAAAAAAAW0Nv&#10;bnRlbnRfVHlwZXNdLnhtbFBLAQItABQABgAIAAAAIQA4/SH/1gAAAJQBAAALAAAAAAAAAAAAAAAA&#10;AC8BAABfcmVscy8ucmVsc1BLAQItABQABgAIAAAAIQC7EY+qpQIAALgFAAAOAAAAAAAAAAAAAAAA&#10;AC4CAABkcnMvZTJvRG9jLnhtbFBLAQItABQABgAIAAAAIQCWeXGL3wAAAAgBAAAPAAAAAAAAAAAA&#10;AAAAAP8EAABkcnMvZG93bnJldi54bWxQSwUGAAAAAAQABADzAAAACwYAAAAA&#10;" fillcolor="white [3212]" strokecolor="black [3213]" strokeweight=".5pt"/>
            </w:pict>
          </mc:Fallback>
        </mc:AlternateContent>
      </w:r>
      <w:r>
        <w:rPr>
          <w:rFonts w:ascii="Arial" w:hAnsi="Arial" w:cs="Arial"/>
          <w:noProof/>
        </w:rPr>
        <mc:AlternateContent>
          <mc:Choice Requires="wps">
            <w:drawing>
              <wp:anchor distT="0" distB="0" distL="114300" distR="114300" simplePos="0" relativeHeight="251661824" behindDoc="0" locked="0" layoutInCell="1" allowOverlap="1" wp14:anchorId="709FFC61" wp14:editId="2A53EE43">
                <wp:simplePos x="0" y="0"/>
                <wp:positionH relativeFrom="column">
                  <wp:posOffset>3117590</wp:posOffset>
                </wp:positionH>
                <wp:positionV relativeFrom="paragraph">
                  <wp:posOffset>264141</wp:posOffset>
                </wp:positionV>
                <wp:extent cx="840981" cy="353531"/>
                <wp:effectExtent l="0" t="0" r="16510" b="27940"/>
                <wp:wrapNone/>
                <wp:docPr id="30" name="Caixa de Texto 30"/>
                <wp:cNvGraphicFramePr/>
                <a:graphic xmlns:a="http://schemas.openxmlformats.org/drawingml/2006/main">
                  <a:graphicData uri="http://schemas.microsoft.com/office/word/2010/wordprocessingShape">
                    <wps:wsp>
                      <wps:cNvSpPr txBox="1"/>
                      <wps:spPr>
                        <a:xfrm>
                          <a:off x="0" y="0"/>
                          <a:ext cx="840981" cy="353531"/>
                        </a:xfrm>
                        <a:prstGeom prst="rect">
                          <a:avLst/>
                        </a:prstGeom>
                        <a:solidFill>
                          <a:schemeClr val="lt1"/>
                        </a:solidFill>
                        <a:ln w="6350">
                          <a:solidFill>
                            <a:schemeClr val="bg1">
                              <a:lumMod val="95000"/>
                            </a:schemeClr>
                          </a:solidFill>
                        </a:ln>
                      </wps:spPr>
                      <wps:txbx>
                        <w:txbxContent>
                          <w:p w14:paraId="155BD7FE" w14:textId="711570E0" w:rsidR="000C5646" w:rsidRPr="004C0A56" w:rsidRDefault="000C5646" w:rsidP="004C0A56">
                            <w:pPr>
                              <w:jc w:val="center"/>
                              <w:rPr>
                                <w:rFonts w:ascii="Arial" w:hAnsi="Arial" w:cs="Arial"/>
                                <w:sz w:val="20"/>
                                <w:szCs w:val="20"/>
                              </w:rPr>
                            </w:pPr>
                            <w:r>
                              <w:rPr>
                                <w:rFonts w:ascii="Arial" w:hAnsi="Arial" w:cs="Arial"/>
                                <w:sz w:val="20"/>
                                <w:szCs w:val="20"/>
                              </w:rPr>
                              <w:t>CAVALO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9FFC61" id="Caixa de Texto 30" o:spid="_x0000_s1043" type="#_x0000_t202" style="position:absolute;left:0;text-align:left;margin-left:245.5pt;margin-top:20.8pt;width:66.2pt;height:27.8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75YgIAANMEAAAOAAAAZHJzL2Uyb0RvYy54bWysVFFv2jAQfp+0/2D5fU1ooaOooWJUnSZ1&#10;baV26rNxHIjk+DzbkHS/fp8dQmm3p2lCMue7j893391xedU1mu2U8zWZgo9Ocs6UkVTWZl3wH083&#10;n6ac+SBMKTQZVfAX5fnV/OOHy9bO1CltSJfKMZAYP2ttwTch2FmWeblRjfAnZJVBsCLXiICrW2el&#10;Ey3YG52d5vl51pIrrSOpvIf3ug/yeeKvKiXDfVV5FZguOHIL6XTpXMUzm1+K2doJu6nlPg3xD1k0&#10;ojZ49EB1LYJgW1f/QdXU0pGnKpxIajKqqlqqVAOqGeXvqnncCKtSLRDH24NM/v/Ryrvdg2N1WfAz&#10;yGNEgx4tRd0JVir2pLpADAGo1Fo/A/jRAh66L9Sh24PfwxmL7yrXxG+UxRAH4ctBY1AxCed0nF9M&#10;R5xJhM4m+CSW7PXH1vnwVVHDolFwhxYmZcXu1gckAugAiW950nV5U2udLnFs1FI7thNouA4D+RuU&#10;Nqwt+PnZJE/Eb2Jp8F4ZVutRwuht853KnvVikudJEmRygKe8jpgQ0wbOKFsvT7RCt+qS2NNBuhWV&#10;L1DUUT+Z3sqbGnXfCh8ehMMoQkSsV7jHUWlC3rS3ONuQ+/U3f8RjQhDlrMVoF9z/3AqnONPfDGbn&#10;YjQex11Il/Hk8yku7jiyOo6YbbMkiImeIbtkRnzQg1k5ap6xhYv4KkLCSLxd8DCYy9AvHLZYqsUi&#10;gTD9VoRb82hlpI7Ni1196p6Fs/vWB8zMHQ1LIGbvJqDHxl8aWmwDVXUaj6hzr+pefmxO6s5+y+Nq&#10;Ht8T6vW/aP4bAAD//wMAUEsDBBQABgAIAAAAIQCtmk2a3wAAAAkBAAAPAAAAZHJzL2Rvd25yZXYu&#10;eG1sTI9BT4NAEIXvJv6HzZh4swulwYIsjTFpD3rRajwv7AhYdhbZpeC/dzzp7U3ey5vvFbvF9uKM&#10;o+8cKYhXEQik2pmOGgVvr/ubLQgfNBndO0IF3+hhV15eFDo3bqYXPB9DI7iEfK4VtCEMuZS+btFq&#10;v3IDEnsfbrQ68Dk20ox65nLby3UUpdLqjvhDqwd8aLE+HSer4NAe9vPz1+mRkqz6nAasn7L3rVLX&#10;V8v9HYiAS/gLwy8+o0PJTJWbyHjRK9hkMW8JLOIUBAfSdbIBUSnIbhOQZSH/Lyh/AAAA//8DAFBL&#10;AQItABQABgAIAAAAIQC2gziS/gAAAOEBAAATAAAAAAAAAAAAAAAAAAAAAABbQ29udGVudF9UeXBl&#10;c10ueG1sUEsBAi0AFAAGAAgAAAAhADj9If/WAAAAlAEAAAsAAAAAAAAAAAAAAAAALwEAAF9yZWxz&#10;Ly5yZWxzUEsBAi0AFAAGAAgAAAAhANN0LvliAgAA0wQAAA4AAAAAAAAAAAAAAAAALgIAAGRycy9l&#10;Mm9Eb2MueG1sUEsBAi0AFAAGAAgAAAAhAK2aTZrfAAAACQEAAA8AAAAAAAAAAAAAAAAAvAQAAGRy&#10;cy9kb3ducmV2LnhtbFBLBQYAAAAABAAEAPMAAADIBQAAAAA=&#10;" fillcolor="white [3201]" strokecolor="#f2f2f2 [3052]" strokeweight=".5pt">
                <v:textbox>
                  <w:txbxContent>
                    <w:p w14:paraId="155BD7FE" w14:textId="711570E0" w:rsidR="000C5646" w:rsidRPr="004C0A56" w:rsidRDefault="000C5646" w:rsidP="004C0A56">
                      <w:pPr>
                        <w:jc w:val="center"/>
                        <w:rPr>
                          <w:rFonts w:ascii="Arial" w:hAnsi="Arial" w:cs="Arial"/>
                          <w:sz w:val="20"/>
                          <w:szCs w:val="20"/>
                        </w:rPr>
                      </w:pPr>
                      <w:r>
                        <w:rPr>
                          <w:rFonts w:ascii="Arial" w:hAnsi="Arial" w:cs="Arial"/>
                          <w:sz w:val="20"/>
                          <w:szCs w:val="20"/>
                        </w:rPr>
                        <w:t>CAVALO</w:t>
                      </w:r>
                    </w:p>
                  </w:txbxContent>
                </v:textbox>
              </v:shape>
            </w:pict>
          </mc:Fallback>
        </mc:AlternateContent>
      </w:r>
      <w:r>
        <w:rPr>
          <w:rFonts w:ascii="Arial" w:hAnsi="Arial" w:cs="Arial"/>
          <w:noProof/>
        </w:rPr>
        <mc:AlternateContent>
          <mc:Choice Requires="wpg">
            <w:drawing>
              <wp:anchor distT="0" distB="0" distL="114300" distR="114300" simplePos="0" relativeHeight="251663872" behindDoc="0" locked="0" layoutInCell="1" allowOverlap="1" wp14:anchorId="1690FFB2" wp14:editId="736D2252">
                <wp:simplePos x="0" y="0"/>
                <wp:positionH relativeFrom="column">
                  <wp:posOffset>4379062</wp:posOffset>
                </wp:positionH>
                <wp:positionV relativeFrom="paragraph">
                  <wp:posOffset>4459</wp:posOffset>
                </wp:positionV>
                <wp:extent cx="1114425" cy="747395"/>
                <wp:effectExtent l="0" t="0" r="28575" b="14605"/>
                <wp:wrapNone/>
                <wp:docPr id="57" name="Agrupar 57"/>
                <wp:cNvGraphicFramePr/>
                <a:graphic xmlns:a="http://schemas.openxmlformats.org/drawingml/2006/main">
                  <a:graphicData uri="http://schemas.microsoft.com/office/word/2010/wordprocessingGroup">
                    <wpg:wgp>
                      <wpg:cNvGrpSpPr/>
                      <wpg:grpSpPr>
                        <a:xfrm>
                          <a:off x="0" y="0"/>
                          <a:ext cx="1114425" cy="747395"/>
                          <a:chOff x="0" y="0"/>
                          <a:chExt cx="1114425" cy="747395"/>
                        </a:xfrm>
                      </wpg:grpSpPr>
                      <wps:wsp>
                        <wps:cNvPr id="21" name="Retângulo 21"/>
                        <wps:cNvSpPr/>
                        <wps:spPr>
                          <a:xfrm>
                            <a:off x="0" y="0"/>
                            <a:ext cx="1114425" cy="74739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Imagem 52" descr="Imagem relacionada"/>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66744" y="53396"/>
                            <a:ext cx="1007110" cy="65405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C3F76BE" id="Agrupar 57" o:spid="_x0000_s1026" style="position:absolute;margin-left:344.8pt;margin-top:.35pt;width:87.75pt;height:58.85pt;z-index:251699200" coordsize="11144,7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mhxxeBAAATAoAAA4AAABkcnMvZTJvRG9jLnhtbKRW227bOBB9X2D/&#10;gdC7Y8mR7USIU3idCwJk2yDpos80RUlEKZJLUrHdxf7M/kp/rDOkZOeGbtEGiMzLzHDmcOYMz95t&#10;W0keuXVCq0WSHaUJ4YrpUqh6kfz18Wp0khDnqSqp1Iovkh13ybvz338725iCT3SjZcktASPKFRuz&#10;SBrvTTEeO9bwlrojbbiCzUrblnqY2npcWroB660cT9J0Nt5oWxqrGXcOVi/iZnIe7FcVZ/5DVTnu&#10;iVwk4JsPXxu+a/yOz89oUVtqGsF6N+hPeNFSoeDQvakL6inprHhlqhXMaqcrf8R0O9ZVJRgPMUA0&#10;WfoimmurOxNiqYtNbfYwAbQvcPpps+z9450lolwk03lCFG3hjpa17Qy1BFYAno2pC5C6tubB3Nl+&#10;oY4zjHhb2RZ/IRayDcDu9sDyrScMFrMsy/PJNCEM9ub5/Ph0GpFnDVzPKzXWXH5fcTwcO0bv9s5s&#10;DCSRO+Dkfg2nh4YaHuB3iECP0yQbcLrn/ut/qu6kJrAYkAmCe5xc4QCyXwRpHystjHX+muuW4GCR&#10;WMjukHT08dZ5OB9EBxE81GkpyishZZhgRfGVtOSRQi2s6+AxaDyTkopsFsnseJoGw8/2Qk0eLPjt&#10;GxbAnlTgCN5EjD2M/E5ydEKqe15BtkFKTOIBz72ijHHls7jV0JJHZ6cp/CHA6O6gEWbBIFquIMy9&#10;7d7AIBmNDLajmV4eVXmgib1yH/n3lPca4WSt/F65FUrbtyKTEFV/cpQfQIrQIEprXe4gx6yOJOUM&#10;uxJwz7fU+TtqgZWAv4Bp/Qf4VFLDPel+lJBG2y9vraM8FAHsJmQDLLdI3N8dtTwh8kZBeZxCXSIt&#10;hkk+nU9gYp/urJ/uqK5daUgeqADwLgxR3sthWFndfgJCXuKpsEUVg7MXCfN2mKx8ZF+gdMaXyyAG&#10;VGiov1UPhqFxRBXz+OP2E7WmT3YPXPJeDyVJixc5H2VRU+ll53UlQkEccO3xBno4PzOCFfDf8ymM&#10;XvHE//cd0PIdAhl7V/tDNlpqP3dmFOMVayGF34U2BjGjU+rxTjBkDJwcKGc6GSjnpqU1bwkulNwx&#10;gLJfsVxSBj2YlhTzbNCP1gBOwW41++yI0quGqpovnQH2QLQxK5+Lh+kzV9ZSmIFIcNwHDce/6ENv&#10;4BZ73IVmXQu1HZs2euvBW9cI4yCDCt6ueQmMdlPG64fLBkoL1QmdIDTSfyYnyzQ9nfwxWk3T1ShP&#10;55ej5Wk+H83Ty3me5ifZKlv9i8mT5UXnOMRL5YURva+w+srbN7tm/76I/Tj09cgfAwGBa4F6BheB&#10;kxAS9NVZdg+oAqIw9pZ71uAwck1YRwIbNgLMB2TxDpAyyXrzpy6hDVNI41ALLzrsbDbP84RAJ50e&#10;H5/O8AKBxIaGmabzLIPSw047m+YpMDne8NAwDx3iB5uI0njx4QxkdqyvfgFsBq4fHO/zCKYwwr4M&#10;T5Zwcv+8wjfR03mQOjwCz7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1WZkZd8A&#10;AAAIAQAADwAAAGRycy9kb3ducmV2LnhtbEyPQUvDQBCF74L/YRnBm92s2hhjNqUU9VQKtkLpbZpM&#10;k9Dsbshuk/TfO570OLyP977JFpNpxUC9b5zVoGYRCLKFKxtbafjefTwkIHxAW2LrLGm4kodFfnuT&#10;YVq60X7RsA2V4BLrU9RQh9ClUvqiJoN+5jqynJ1cbzDw2Vey7HHkctPKxyiKpcHG8kKNHa1qKs7b&#10;i9HwOeK4fFLvw/p8Wl0Pu/lmv1ak9f3dtHwDEWgKfzD86rM65Ox0dBdbetFqiJPXmFENLyA4TuK5&#10;AnFkTiXPIPNM/n8g/wEAAP//AwBQSwMECgAAAAAAAAAhAMksPLWZRAEAmUQBABUAAABkcnMvbWVk&#10;aWEvaW1hZ2UxLmpwZWf/2P/gABBKRklGAAEBAQBIAEgAAP/tGRZQaG90b3Nob3AgMy4wADhCSU0E&#10;JQAAAAAAEAAAAAAAAAAAAAAAAAAAAAA4QklNA+0AAAAAABAASAAAAAEAAgBIAAAAAQACOEJJTQQm&#10;AAAAAAAOAAAAAAAAAAAAAD+AAAA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0UAAAAGAAAAAAAAAAAAAAHoAAAC7gAAAAgA&#10;MgAxADMANAA2ADMAMgA3AAAAAQAAAAAAAAAAAAAAAAAAAAAAAAABAAAAAAAAAAAAAALuAAAB6AAA&#10;AAAAAAAAAAAAAAAAAAABAAAAAAAAAAAAAAAAAAAAAAAAABAAAAABAAAAAAAAbnVsbAAAAAIAAAAG&#10;Ym91bmRzT2JqYwAAAAEAAAAAAABSY3QxAAAABAAAAABUb3AgbG9uZwAAAAAAAAAATGVmdGxvbmcA&#10;AAAAAAAAAEJ0b21sb25nAAAB6AAAAABSZ2h0bG9uZwAAAu4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egAAAAAUmdodGxv&#10;bmcAAALu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RAAAAAAABAQA4QklNBBQAAAAAAAQAAAABOEJJTQQMAAAAABNs&#10;AAAAAQAAAIAAAABTAAABgAAAfIAAABNQABgAAf/Y/+AAEEpGSUYAAQIBAEgASAAA/+0ADEFkb2Jl&#10;X0NNAAL/7gAOQWRvYmUAZIAAAAAB/9sAhAAMCAgICQgMCQkMEQsKCxEVDwwMDxUYExMVExMYEQwM&#10;DAwMDBEMDAwMDAwMDAwMDAwMDAwMDAwMDAwMDAwMDAwMAQ0LCw0ODRAODhAUDg4OFBQODg4OFBEM&#10;DAwMDBERDAwMDAwMEQwMDAwMDAwMDAwMDAwMDAwMDAwMDAwMDAwMDAz/wAARCABTAIA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RJJJJKkkli/WL619O6E1tL5yeo3j9VwKpNlhcdle7aHuqrfZ7N+zfZ9DGpyL/wBCkp087Ow+&#10;n4tmZm2tox6hL7H8eDWt/Oe97vZXWz9JY/6C4vqH1lz/AKwUsPTbrOh9AfZ6TurWMd9qynmdmL0X&#10;EZuve63b/Osb63+jZ+r2VW1T07rHXuoCzrLRl9Qph1fRAS3DxWvH6Ozq17PUZ6myzf8AYafW6hmV&#10;/wA7Z+zrrcfE6CqmvEyzXhs/bPXq2hrrXxXjYjS1o9JmxttXS6HMLduHjMv6jk1ej9o+0V/rdaQ8&#10;8112A63KF/U+rdJpDf2hjPy8qrqeC5w3stuxmX0/aMbY/wB+z9G+r08in9Hj3ZGR0vT+m9G6viV5&#10;vTeq51+M8eyyrOvMGAdtjX2FzbWz76rv0jPz0X/my59r+oW51p624BrOoVgVitgd6jcOrE91L8Df&#10;u/QZX2m+z8/K9eui6nnLOk53TOrl/R2jpfV7hvfiVaYHUPTG99mHXa5tVWTs3faOnXW0ZFX87i5n&#10;pfac7LSnpD9Vajz1PqfyzLB+RTZ9WMJur8vqNs/vZ+UP/PN9Sh9XfrTh9b9TGc04nU8b+lYNkh7Y&#10;gGyv1G1vsp3Ob/g67avZ9oqpW2kpzT9X8AkE25unhnZg/JlJj9XOluMv+0WEcGzKyXn77Mhy00kk&#10;uVZ9V+iva4ei5j3QRcy21tjSNWPquFnqVvY5v0mIdXVMrp2bV03rPuZkEV4PVAA1lzz9HFy2NDWY&#10;me7/AAe39Vzf+03oW/qS2UHNwsTPxbcPMqbfjXN22VPEtI/1+ikpMksjHvyOjurw+oWvyMJ7hXi9&#10;Qs1e1zjsqxOov/0j/bXi53/an+j5X656VvUNdJT/AP/Q9USSWB9cz1w9LZV0i04rbrBXnZlVb7r6&#10;aHB2+/Fx6P01lm7bX+h/S1+p6v6L+kUJLU6z9b77c9/1f+rNJzeszssyCP1XF12225V35zqI/m2N&#10;f+m/Qf0mv7KszpHSaGMv6lTmkuc4nqH1rzNoc8R6VrOiMv3UUUf4H9oP/V/S9OvH+3M9P7IKvAs6&#10;RgFtXSbm/Veir1ra3W0sycstbPr9WZe6uz0X7a/R6bX6W/8Amsun0v8AJy63G6RdfezN6w9t99Tg&#10;/Fxa5+zYxALWmlrg12Vkta7+m5DP/ClGF6ltaSGtiY+Vl44xunVv6T0klxfc/cM28uO59rPW3W4v&#10;2j6dubm7+pW/pf0GLd6WYtjDw8bBxq8XFrFVFQhrRJ5O573vdufZZY93qW22fpLbP0lnvRlnP+sn&#10;1drtNNnVMNlrSWurdkVBwcDtc0sL925rkkuig5eJj5uO7HyWepU+CRJBBB3MsrsZtsqtqePUquqd&#10;6tNn6Sr3pqc7ByP5jIqt/qPa7/qSjBzXCWkEcaapKeJ+sHRH4/oZGZm2Y2TiuA6f9ZGgb6uRXi9c&#10;Y3ZVbj/pH1V5381+kspyvQ9Wz9paPQ/rTktzP2F9Z62YHWmmKbAYx8xs7W3YNrv8I78/G/nP/Bac&#10;fpXsa9pY8BzHAhzSJBB5a4LiOqdOwHU5/Reo41mX9X8F1fovq3vysF1lfqCyhrGvst6fRv8A0e31&#10;rsT+Zsxr+nf0VIe4SXnGN9YOvNxKqafrJ0w1sbtquyGufkvrEejdlVN3elk2f4Sqx3rM/R+v+s+s&#10;iWZvXHsssv8ArTcKqtLji9KturYQJcyzKxqKvSe2d3p2fpElPoaRIAJOgHJK87ZRdlVsts+sHWsn&#10;HsAex2JgZ1O5rhua5lwY+pzHN+ih0fVf6vuttdVi9YzX48OyDk1YrY3D1Wzf1evG/M97vQu9Sv8A&#10;wqSns8vr/wBVnV2YuZ1LANdjTXbTbfVDmuG19b2Pf9Fyo9N+sHTMfMr6c3quP1DEyHBmFkDIrttZ&#10;YfoYOW4WOsu3/wDaLL+nd/Rsr9a9G/Op4vSxk0sfgdIuqpewPpvd1I0Me0jdW6ej3ZbfTe39xipd&#10;L+q+P1w225VFVFWJmOx7mG7Ly3WHGsZ6no5GXkUMpY+2v0v6Jd7ElP8A/9H1RJJJJLj/AFw/8S/U&#10;v+IcthY31xMfVjqE67qtv+c5rP8Avy2UkKXC5PUsnpvWcno2C/OZXZlWNwcXBqxLWj9Bi9Tzt/7Q&#10;2WMb63UXWM/S+l7/AEa9n6Ktd0vP87KowvrieqZLqRXi5mYALbqqCXPwejY7PSdl2U1Pd+/+k+gk&#10;prsqxuoPNgxr8isWY9dt1uB0pwa/LbRbjts3Pru3bcyj1fTqf6a6f6k4lVPS78hrGsuycvJ9UMYy&#10;po+z22dPoZXTj/oa2Mx8Sr6G/wDSepZ6lm9cx0XqOLj0fsvdjvtzOp4FtJrzMSwiqp3TqaWOZVkv&#10;yLH/AKm9+yql/wCjeun/AMX9jrfqnh3uEG9+TdHlbk5Fzf8AovSU9CsnpQnrPW3f8PQ37sah3/f1&#10;rLK6Rr1TrnlmVD/2Twj/ABSU6q85y8j7PndQxrNtIuzrniu3K+y1XtYTkuvtoY7HyW21Md6d2TdZ&#10;j4duDRi3/r/6vTlejLiv8YIcc3D2zLemdZcI8RjVMaf+mkpBV1bqjGuoxup5NhgCqutlWe0AbtaO&#10;ptrZk5Fb2bPRuy8K/Irf+kupzVmWY9d00V4tzb2NfTkWBmXaXun9oP8AWty8BvUKes1VZluRh3+i&#10;zHyPV/nsX9HhLoXdOyqan23YtrKZIP7U61ktaWn96vH+34qF9VRjv6xkso9FjGZVtrK8W030j08P&#10;pePZ6eQ5lPq+/L9/6L+cSU9P0emynpeNXZabyKwRYaRj+0+6tn2Nra/szaqy2ptLmepXs/S/pVm/&#10;Ui0X/V5mSP8AtRlZtpPjuy8kz/mreJABJ0A1JXPf4v6XU/U3pTXcup9T/txz7p0/4xJT/9LvepfW&#10;bCwMn7Gym/PzACXY+IwWObDfW22ve+qmqz0P0zarLfU9P/jafUll/Wfo+KHuda62umsXZFtLHWV1&#10;Vub6rbMi+tppr3VFlrKd/wBpsreyyqlchn9Nxmddzasux9Wfbecm/Ofa6TiPey3pTcXY6uzDx8e6&#10;j7NmZND/AFsarCyLP5jIqtxo5LMZ2N0+6ql3T7rq/WxcVpYwYWG/Y6v0t26ivq+bkstvxMn9HkXW&#10;3XUZPq/ZvSSU9L1fquB1b6u3WdOvbcHvx2gGWOHqXVNq3V2hljG3N/mdzP0zP5tdCuLxMH0+hP6r&#10;kBpy+t9TwMi1+2P0bs3EZisYD721Np/TUsf+kr9b9J+l9RdokpS4PL+z1/W3FvzGOdi15HUzdFTr&#10;mkOo6dQ31GVst9rt+z/wNd4uXyOgdYf1XOyaTU2q+71cd5vya3Brqcam1jm4V+M33XYu7btSU5nR&#10;rwyu+rJovquyc/pzsd12JfW0tqZ02iyLbcdldfvx76mb3/8AnxdB9SKxX9UekNHfEqd/nN3/APfl&#10;Rd9XOpmHPO8tIft/aHUSC9vvrit+V6ftta1y2+g4V3T+h9PwL9puxMaqmwsJLd1bG1v2uIb7dzUl&#10;N5ZnSWx1DrZ/ezWH/wBk+nhaaz+mf0vqpmZyx+GNiM/76kp0Fx/16aH5uO0iQek9YETEzVij6S7B&#10;cf8AXoH7VUYadvSerkh30f5vE+l/I/f/AJCSmp1K3pnTG3ZGXi9AxMnGa5799v2zKdtBf6dbL6en&#10;Xvud9Guv1lZ+rWR9s+sjs7e2w5Dc1xLAAAWM+r+M+uGW5Nf6J9Hpfosm+qzZ6tVvpqH2xlTrG9Jz&#10;cN+0kR0rpNt7hOgY++jKvxvo/wCk9NiJ9WrLbPrBvudY60/tQONrG1v0s6O0B1VTnsbtb9D3e+v3&#10;pKerzTGHeeIrfr/ZKofVP/xK9G/8IY3/AJ5rVvqz9nS8x8xtotM/BjlW+qwLfqz0hruRg4wPx9Kt&#10;JT//0+r+tg6P1DKqwbrqW3YbLL89z622+lhuZL22NeHbPtGWzB2V1/rVrGfof0fqrm8q3Jy3FmYQ&#10;b8lotysu9hdWMbGYB1S/Lx8cD08RrKvseMym6iy3qLLb8a2j1PXVu3Md1LOvo6W1tnVeo5Ds7Lx5&#10;2vqowtmJgUZTb2PbRkO9L7VXVf6T8fqdtO/9D+kUeoMvxcfFwr6q6+rYDgzFwmE3Ovwskk0YtPpu&#10;wb76+n5FLW3V49v6vj4XrXPtq/nkp6HqGTkZX1e6NfkVsrvycrptltdZljXG7HvcK9Xe32/vLXzO&#10;sdMwnOZk5DG2N27qmy+wB/8ANufTUH2tY7b/ADmzYszP6TfhdG6fh9Ppszz066l+wvYLHirc71HO&#10;vsoq/ndtnp+pX/wSwsPofR8vptbKusMx8m+tpzse8UWn7WYfm5GRi5Y9SvqNl+5mT6/6ar2Y36Km&#10;r0UlPWf84OggAnqOK3doN1zGmR+btc4e5WaM/ByBOPk1XDxY9rv+pKwcf6uZvpWfreHlB8kGrHfi&#10;lxP793T8xjP7f2f1FVd9U87IYa8iimpkgwMhmXqP/Tx0jKc3/txJT16S8+P1W6hi2bsfpznuaZDm&#10;4fSyNPzvVxcno2T7v7ChmZfUKBZZk5tnT2YlW66x3r0+mHTsyfslfUcuncx237PiXet9su/R2049&#10;WRhftJKfRFgYnWcDBuz25NjjY/Nt9lVb7nNDW01j1xjMt+zt/c+0en7FZ+rXUMnPwXOyd++p4aDd&#10;6fqlrq6r2Ov+yhmNv/Tf4Bmz0vSsWBg9O6hdk9Xzfs+S6jKz72UOxL2NcWMnAvdkdOzSzpmQz1aX&#10;+nZk+vdYz/B+nVQkp6Fn1l6M65uOb/TyTJsxnse22sAhpsyqizfi0bnt25N/p49n+DtWH9bDbmdY&#10;w8XDqfl/bOl9Qr30lh9Nl/2SoZjRZbQ3Ia3/AEVVnqf6NZ/U8rLd0hnTMqlgwMOv1bwMXIxXvrpN&#10;ezF+wVsZjfp3Mf7sfq1GJsZbk/0fGtpQca67C6i3Kx3s+1V7sOvNNLrXZdrzW/M+2++tlrvTxa7M&#10;THqzsTJ+22fZP1n1LPWSnSyOp/WTPtuZh5OVj3VPDH0YuG14YS1tuy2zq+PiU7/Tex/6PMtS6Z0v&#10;ruNmMzGU5zstxt9e3LOE2p/2g45uf6eJk5Tqf6HR7cer/q1Nzm5fTOodbx+rvpINuVmYmPYyyg/Z&#10;WfY/Ua/HGL1Kll9OFVd6bOo17LFmZmP0mo01de6xiNyC1ouwasZ2dlNe5rXureOpX9eu9s/S+xpK&#10;eks6hkdS+pObmXsYy9+JlteylxezdWL6JqcRu2v9Pftd71pdDBHROng8jFp/89sXIX9P+q9uJkMr&#10;p6rbbZS+sOrwcuhpLmw1r6um4eBQ/wDqOZsXW/V6627oWBZdU/HuOPWLabGOrcx7WhlrHV2NY9u2&#10;xv7iSn//1PTWf027+a/m6vo/z30rv57/AIH/ALj/AMv7SoP/AOU6v5j+Yt5/pH06P5r/ALq/9yP+&#10;F+zL5gSSS/VKwPrJyP8Akngf8p8/n/6t/wCuL51SSU+tPj1tf+ZEd+fU/s7fdvWl0/8AYu8+ru5E&#10;/sv9q+X0fsv/AEV4mkkh+hD9k2t+wftudI/pMz/K/bnt/wC+LFz/ANp/tgel6nqerX6vr/YPU/wP&#10;o/0n9X/ae3+Y+xf4H9m/bv0q8VSSU+wD9n7bN37N9L137fU+2/b5n3ftb0/1r7fv/nvV/wCtfoUL&#10;p37K/adm/wDZn2f7RZH7P/aP7X3btfX9L/KH9bd+g9X6C8kSSU+3dS2/tbp+77f6EWf0rd6vpz/2&#10;k9P9f9Td9P8A70fs3/Bqji/Zf2Czb9kjc77P9v8AtH7I+lXv9Xf7vT/nPs37U/7UfYfR/wC0y8fS&#10;SU+2/Wf0vTx/W/5ven+z/d6/qev9B3/J/wBj/Wf2X/xX/ab1Vt/Uz+g2/wDJH0h/yH/M/nfzv8tf&#10;O6SSn6pSXyskkl//2ThCSU0EIQAAAAAAVQAAAAEBAAAADwBBAGQAbwBiAGUAIABQAGgAbwB0AG8A&#10;cwBoAG8AcAAAABMAQQBkAG8AYgBlACAAUABoAG8AdABvAHMAaABvAHAAIAA3AC4AMAAAAAEAOEJJ&#10;TQQGAAAAAAAHAAEAAQABAQD/4RR+RXhpZgAATU0AKgAAAAgABwESAAMAAAABAAEAAAEaAAUAAAAB&#10;AAAAYgEbAAUAAAABAAAAagEoAAMAAAABAAIAAAExAAIAAAAUAAAAcgEyAAIAAAAUAAAAhodpAAQA&#10;AAABAAAAnAAAAMgAAABIAAAAAQAAAEgAAAABQWRvYmUgUGhvdG9zaG9wIDcuMAAyMDEwOjA1OjI0&#10;IDE3OjE0OjI1AAAAAAOgAQADAAAAAf//AACgAgAEAAAAAQAAAu6gAwAEAAAAAQAAAegAAAAAAAAA&#10;BgEDAAMAAAABAAYAAAEaAAUAAAABAAABFgEbAAUAAAABAAABHgEoAAMAAAABAAIAAAIBAAQAAAAB&#10;AAABJgICAAQAAAABAAATUAAAAAAAAABIAAAAAQAAAEgAAAAB/9j/4AAQSkZJRgABAgEASABIAAD/&#10;7QAMQWRvYmVfQ00AAv/uAA5BZG9iZQBkgAAAAAH/2wCEAAwICAgJCAwJCQwRCwoLERUPDAwPFRgT&#10;ExUTExgRDAwMDAwMEQwMDAwMDAwMDAwMDAwMDAwMDAwMDAwMDAwMDAwBDQsLDQ4NEA4OEBQODg4U&#10;FA4ODg4UEQwMDAwMEREMDAwMDAwRDAwMDAwMDAwMDAwMDAwMDAwMDAwMDAwMDAwMDP/AABEIAFMA&#10;gA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EkkkkqSSWL9YvrX07oTW0vnJ6jeP1XAqk2WFx2V7toe6qt9ns37N9n0ManIv/&#10;AEKSnTzs7D6fi2Zmba2jHqEvsfx4Na38573u9ldbP0lj/oLi+ofWXP8ArBSw9Nus6H0B9npO6tYx&#10;32rKeZ2YvRcRm697rdv86xvrf6Nn6vZVbVPTusde6gLOstGX1CmHV9EBLcPFa8fo7OrXs9RnqbLN&#10;/wBhp9bqGZX/ADtn7Outx8ToKqa8TLNeGz9s9eraGutfFeNiNLWj0mbG21dLocwt24eMy/qOTV6P&#10;2j7RX+t1pDzzXXYDrcoX9T6t0mkN/aGM/Lyqup4LnDey27GZfT9oxtj/AH7P0b6vTyKf0ePdkZHS&#10;9P6b0bq+JXm9N6rnX4zx7LKs68wYB22NfYXNtbPvqu/SM/PRf+bLn2v6hbnWnrbgGs6hWBWK2B3q&#10;Nw6sT3UvwN+79Blfab7Pz8r166Lqecs6TndM6uX9HaOl9XuG9+JVpgdQ9Mb32Yddrm1VZOzd9o6d&#10;dbRkVfzuLmel9pzstKekP1VqPPU+p/LMsH5FNn1Ywm6vy+o2z+9n5Q/8831KH1d+tOH1v1MZzTid&#10;Txv6Vg2SHtiAbK/UbW+ync5v+Drtq9n2iqlbaSnNP1fwCQTbm6eGdmD8mUmP1c6W4y/7RYRwbMrJ&#10;efvsyHLTSSS5Vn1X6K9rh6LmPdBFzLbW2NI1Y+q4WepW9jm/SYh1dUyunZtXTes+5mQRXg9UADWX&#10;PP0cXLY0NZiZ7v8AB7f1XN/7Tehb+pLZQc3CxM/Ftw8ypt+Nc3bZU8S0j/X6KSkySyMe/I6O6vD6&#10;ha/IwnuFeL1CzV7XOOyrE6i//SP9teLnf9qf6PlfrnpW9Q10lP8A/9D1RJJYH1zPXD0tlXSLTitu&#10;sFedmVVvuvpocHb78XHo/TWWbttf6H9LX6nq/ov6RQktTrP1vvtz3/V/6s0nN6zOyzII/VcXXbbb&#10;lXfnOoj+bY1/6b9B/Sa/sqzOkdJoYy/qVOaS5zieofWvM2hzxHpWs6Iy/dRRR/gf2g/9X9L068f7&#10;cz0/sgq8CzpGAW1dJub9V6KvWtrdbSzJyy1s+v1Zl7q7PRftr9Hptfpb/wCay6fS/wAnLrcbpF19&#10;7M3rD2331OD8XFrn7NjEAtaaWuDXZWS1rv6bkM/8KUYXqW1pIa2Jj5WXjjG6dW/pPSSXF9z9wzby&#10;47n2s9bdbi/aPp25ubv6lb+l/QYt3pZi2MPDxsHGrxcWsVUVCGtEnk7nve9259llj3epbbZ+kts/&#10;SWe9GWc/6yfV2u002dUw2WtJa6t2RUHBwO1zSwv3bmuSS6KDl4mPm47sfJZ6lT4JEkEEHcyyuxm2&#10;yq2p49Sq6p3q02fpKvempzsHI/mMiq3+o9rv+pKMHNcJaQRxpqkp4n6wdEfj+hkZmbZjZOK4Dp/1&#10;kaBvq5FeL1xjdlVuP+kfVXnfzX6SynK9D1bP2lo9D+tOS3M/YX1nrZgdaaYpsBjHzGztbdg2u/wj&#10;vz8b+c/8Fpx+lexr2ljwHMcCHNIkEHlrguI6p07AdTn9F6jjWZf1fwXV+i+re/KwXWV+oLKGsa+y&#10;3p9G/wDR7fWuxP5mzGv6d/RUh7hJecY31g683Eqpp+snTDWxu2q7Ia5+S+sR6N2VU3d6WTZ/hKrH&#10;esz9H6/6z6yJZm9ceyyy/wCtNwqq0uOL0q26thAlzLMrGoq9J7Z3enZ+kSU+hpEgAk6AckrztlF2&#10;VWy2z6wdaycewB7HYmBnU7muG5rmXBj6nMc36KHR9V/q+6211WL1jNfjw7IOTVitjcPVbN/V68b8&#10;z3u9C71K/wDCpKezy+v/AFWdXZi5nUsA12NNdtNt9UOa4bX1vY9/0XKj036wdMx8yvpzeq4/UMTI&#10;cGYWQMiu21lh+hg5bhY6y7f/ANosv6d39Gyv1r0b86ni9LGTSx+B0i6ql7A+m93UjQx7SN1bp6Pd&#10;lt9N7f3GKl0v6r4/XDbblUVUVYmY7HuYbsvLdYcaxnqejkZeRQylj7a/S/ol3sSU/wD/0fVEkkkk&#10;uP8AXD/xL9S/4hy2FjfXEx9WOoTruq2/5zms/wC/LZSQpcLk9Syem9ZyejYL85ldmVY3BxcGrEta&#10;P0GL1PO3/tDZYxvrdRdYz9L6Xv8ARr2foq13S8/zsqjC+uJ6pkupFeLmZgAtuqoJc/B6Njs9J2XZ&#10;TU937/6T6CSmuyrG6g82DGvyKxZj123W4HSnBr8ttFuO2zc+u7dtzKPV9Op/prp/qTiVU9LvyGsa&#10;y7Jy8n1QxjKmj7PbZ0+hldOP+hrYzHxKvob/ANJ6lnqWb1zHReo4uPR+y92O+3M6ngW0mvMxLCKq&#10;ndOppY5lWS/Isf8Aqb37KqX/AKN66f8Axf2Ot+qeHe4Qb35N0eVuTkXN/wCi9JT0KyelCes9bd/w&#10;9DfuxqHf9/WssrpGvVOueWZUP/ZPCP8AFJTqrznLyPs+d1DGs20i7OueK7cr7LVe1hOS6+2hjsfJ&#10;bbUx3p3ZN1mPh24NGLf+v/q9OV6MuK/xghxzcPbMt6Z1lwjxGNUxp/6aSkFXVuqMa6jG6nk2GAKq&#10;62VZ7QBu1o6m2tmTkVvZs9G7Lwr8it/6S6nNWZZj13TRXi3NvY19ORYGZdpe6f2g/wBa3LwG9Qp6&#10;zVVmW5GHf6LMfI9X+exf0eEuhd07Kpqfbdi2spkg/tTrWS1paf3q8f7fioX1VGO/rGSyj0WMZlW2&#10;srxbTfSPTw+l49np5DmU+r78v3/ov5xJT0/R6bKel41dlpvIrBFhpGP7T7q2fY2tr+zNqrLam0uZ&#10;6lez9L+lWb9SLRf9XmZI/wC1GVm2k+O7LyTP+at4kAEnQDUlc9/i/pdT9TelNdy6n1P+3HPunT/j&#10;ElP/0u96l9ZsLAyfsbKb8/MAJdj4jBY5sN9bba976qarPQ/TNqst9T0/+Np9SWX9Z+j4oe51rra6&#10;axdkW0sdZXVW5vqtsyL62mmvdUWWsp3/AGmyt7LKqVyGf03GZ13Nqy7H1Z9t5yb859rpOI97LelN&#10;xdjq7MPHx7qPs2Zk0P8AWxqsLIs/mMiq3GjksxnY3T7qqXdPuur9bFxWljBhYb9jq/S3bqK+r5uS&#10;y2/Eyf0eRdbddRk+r9m9JJT0vV+q4HVvq7dZ069twe/HaAZY4epdU2rdXaGWMbc3+Z3M/TM/m10K&#10;4vEwfT6E/quQGnL631PAyLX7Y/RuzcRmKxgPvbU2n9NSx/6Sv1v0n6X1F2iSlLg8v7PX9bcW/MY5&#10;2LXkdTN0VOuaQ6jp1DfUZWy32u37P/A13i5fI6B1h/Vc7JpNTar7vVx3m/JrcGupxqbWObhX4zfd&#10;di7tu1JTmdGvDK76smi+q7Jz+nOx3XYl9bS2pnTaLIttx2V1+/HvqZvf/wCfF0H1IrFf1R6Q0d8S&#10;p3+c3f8A9+VF31c6mYc87y0h+39odRIL2++uK35Xp+21rXLb6DhXdP6H0/Av2m7ExqqbCwkt3Vsb&#10;W/a4hvt3NSU3lmdJbHUOtn97NYf/AGT6eFprP6Z/S+qmZnLH4Y2Iz/vqSnQXH/Xpofm47SJB6T1g&#10;RMTNWKPpLsFx/wBegftVRhp29J6uSHfR/m8T6X8j9/8AkJKanUremdMbdkZeL0DEycZrnv32/bMp&#10;20F/p1svp6de+530a6/WVn6tZH2z6yOzt7bDkNzXEsAABYz6v4z64Zbk1/on0el+iyb6rNnq1W+m&#10;ofbGVOsb0nNw37SRHSuk23uE6Bj76Mq/G+j/AKT02In1asts+sG+51jrT+1A42sbW/Szo7QHVVOe&#10;xu1v0Pd76/ekp6vNMYd54it+v9kqh9U//Er0b/whjf8AnmtW+rP2dLzHzG2i0z8GOVb6rAt+rPSG&#10;u5GDjA/H0q0lP//T6v62Do/UMqrBuupbdhssvz3Prbb6WG5kvbY14ds+0ZbMHZXX+tWsZ+h/R+qu&#10;byrcnLcWZhBvyWi3Ky72F1YxsZgHVL8vHxwPTxGsq+x4zKbqLLeostvxraPU9dW7cx3Us6+jpbW2&#10;dV6jkOzsvHna+qjC2YmBRlNvY9tGQ70vtVdV/pPx+p207/0P6RR6gy/Fx8XCvqrr6tgODMXCYTc6&#10;/CySTRi0+m7Bvvr6fkUtbdXj2/q+Phetc+2r+eSnoeoZORlfV7o1+RWyu/Jyum2W11mWNcbse9wr&#10;1d7fb+8tfM6x0zCc5mTkMbY3buqbL7AH/wA259NQfa1jtv8AObNizM/pN+F0bp+H0+mzPPTrqX7C&#10;9gseKtzvUc6+yir+d22en6lf/BLCw+h9Hy+m1sq6wzHyb62nOx7xRaftZh+bkZGLlj1K+o2X7mZP&#10;r/pqvZjfoqavRSU9Z/zg6CACeo4rd2g3XMaZH5u1zh7lZoz8HIE4+TVcPFj2u/6krBx/q5m+lZ+t&#10;4eUHyQasd+KXE/v3dPzGM/t/Z/UVV31TzshhryKKamSDAyGZeo/9PHSMpzf+3ElPXpLz4/VbqGLZ&#10;ux+nOe5pkObh9LI0/O9XFyejZPu/sKGZl9QoFlmTm2dPZiVbrrHevT6YdOzJ+yV9Ry6dzHbfs+Jd&#10;632y79HbTj1ZGF+0kp9EWBidZwMG7Pbk2ONj8232VVvuc0NbTWPXGMy37O39z7R6fsVn6tdQyc/B&#10;c7J376nhoN3p+qWurqvY6/7KGY2/9N/gGbPS9KxYGD07qF2T1fN+z5LqMrPvZQ7EvY1xYycC92R0&#10;7NLOmZDPVpf6dmT691jP8H6dVCSnoWfWXozrm45v9PJMmzGex7bawCGmzKqLN+LRue3bk3+nj2f4&#10;O1Yf1sNuZ1jDxcOp+X9s6X1CvfSWH02X/ZKhmNFltDchrf8ARVWep/o1n9Tyst3SGdMyqWDAw6/V&#10;vAxcjFe+uk17MX7BWxmN+ncx/ux+rUYmxluT/R8a2lBxrrsLqLcrHez7VXuw6800utdl2vNb8z7b&#10;762Wu9PFrsxMerOxMn7bZ9k/WfUs9ZKdLI6n9ZM+25mHk5WPdU8MfRi4bXhhLW27LbOr4+JTv9N7&#10;H/o8y1LpnS+u42YzMZTnOy3G317cs4Tan/aDjm5/p4mTlOp/odHtx6v+rU3Obl9M6h1vH6u+kg25&#10;WZiY9jLKD9lZ9j9Rr8cYvUqWX04VV3ps6jXssWZmY/SajTV17rGI3ILWi7BqxnZ2U17mte6t46lf&#10;1672z9L7Gkp6SzqGR1L6k5uZexjL34mW17KXF7N1YvompxG7a/09+13vWl0MEdE6eDyMWn/z2xch&#10;f0/6r24mQyunqtttlL6w6vBy6GkubDWvq6bh4FD/AOo5mxdb9XrrbuhYFl1T8e449YtpsY6tzHta&#10;GWsdXY1j27bG/uJKf//U9NZ/Tbv5r+bq+j/PfSu/nv8Agf8AuP8Ay/tKg/8A5Tq/mP5i3n+kfTo/&#10;mv8Aur/3I/4X7MvmBJJL9UrA+snI/wCSeB/ynz+f/q3/AK4vnVJJT60+PW1/5kR359T+zt929aXT&#10;/wBi7z6u7kT+y/2r5fR+y/8ARXiaSSH6EP2Ta37B+250j+kzP8r9ue3/AL4sXP8A2n+2B6Xqep6t&#10;fq+v9g9T/A+j/Sf1f9p7f5j7F/gf2b9u/SrxVJJT7AP2fts3fs30vXft9T7b9vmfd+1vT/Wvt+/+&#10;e9X/AK1+hQunfsr9p2b/ANmfZ/tFkfs/9o/tfdu19f0v8of1t36D1foLyRJJT7d1Lb+1un7vt/oR&#10;Z/St3q+nP/aT0/1/1N30/wDvR+zf8GqOL9l/YLNv2SNzvs/2/wC0fsj6Ve/1d/u9P+c+zftT/tR9&#10;h9H/ALTLx9JJT7b9Z/S9PH9b/m96f7P93r+p6/0Hf8n/AGP9Z/Zf/Ff9pvVW39TP6Db/AMkfSH/I&#10;f8z+d/O/y187pJKfqlJfKySSX//Z/+ESSGh0dHA6Ly9ucy5hZG9iZS5jb20veGFwLzEuMC8APD94&#10;cGFja2V0IGJlZ2luPSfvu78nIGlkPSdXNU0wTXBDZWhpSHpyZVN6TlRjemtjOWQnPz4KPD9hZG9i&#10;ZS14YXAtZmlsdGVycyBlc2M9IkNSIj8+Cjx4OnhhcG1ldGEgeG1sbnM6eD0nYWRvYmU6bnM6bWV0&#10;YS8nIHg6eGFwdGs9J1hNUCB0b29sa2l0IDIuOC4yLTMzLCBmcmFtZXdvcmsgMS41Jz4KPHJkZjpS&#10;REYgeG1sbnM6cmRmPSdodHRwOi8vd3d3LnczLm9yZy8xOTk5LzAyLzIyLXJkZi1zeW50YXgtbnMj&#10;JyB4bWxuczppWD0naHR0cDovL25zLmFkb2JlLmNvbS9pWC8xLjAvJz4KCiA8cmRmOkRlc2NyaXB0&#10;aW9uIGFib3V0PSd1dWlkOmE4MWM1ZDhlLTY3M2UtMTFkZi05ZTNlLTlhMTYwNWQ5MjhlYicKICB4&#10;bWxuczp4YXBNTT0naHR0cDovL25zLmFkb2JlLmNvbS94YXAvMS4wL21tLyc+CiAgPHhhcE1NOkRv&#10;Y3VtZW50SUQ+YWRvYmU6ZG9jaWQ6cGhvdG9zaG9wOjcyN2MzOTQ4LTY3M2UtMTFkZi05ZTNlLTlh&#10;MTYwNWQ5MjhlYjwveGFwTU06RG9jdW1lbnRJRD4KIDwvcmRmOkRlc2NyaXB0aW9uPgoKPC9yZGY6&#10;UkRGPgo8L3g6eGF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2wBDAAEBAQEBAQEBAQEBAQEBAQEBAQEBAQEB&#10;AQEBAQEBAQEBAQEBAQEBAQEBAQEBAQEBAQEBAQEBAQEBAQEBAQEBAQH/2wBDAQEBAQEBAQEBAQEB&#10;AQEBAQEBAQEBAQEBAQEBAQEBAQEBAQEBAQEBAQEBAQEBAQEBAQEBAQEBAQEBAQEBAQEBAQH/wAAR&#10;CAE4AeADASIAAhEBAxEB/8QAHwABAAICAgMBAQAAAAAAAAAAAAkKBwgGCwIDBQQB/8QAXBAAAAYB&#10;BAEDAgMFBAYDCAwPAQIDBAUGBwAICRESChMhFDEVIkEWIzJRYRdCcYEYJDNSkbEZYqEmNHJzsrPB&#10;0Ro5U1d1d4KWtLbV8DU2OERjZmmTlKKjwtPh8f/EABgBAQEBAQEAAAAAAAAAAAAAAAADAgEE/8QA&#10;MhEAAgECAwcEAgICAQUAAAAAAAERAjEhUfASQWFxgcHRMpGhsSLhA/ETQrIzUnKSwv/aAAwDAQAC&#10;EQMRAD8Av4aaaaHoGmmmgGmmmgGmmmgGmmmgGmmmgGmmmgGmmmgGmmmgGmnf2/r8B/X9fj/IBH/L&#10;XgoYSkES/JuvyB9xMboRAADsBN319gEB6AR7DoRAcbSUsGOUn8XwH37HoCh8h32YRAA6AfLr7+IG&#10;EO+tQq8svOTtM4rawpAW12bL+52ci2MnRds1Ll0mdsesJF59K0sl+nQYyzXGtOXMmuDCRlGDyes6&#10;yYtafATBgXdsoxeav1M+I9pbDIG2DZFMw2Yd27VvJ1exZNYos5rEG3edQcHi5w7l64P9FkXKVfL9&#10;SVjWY5J7R6tOe0a+zLleNe055Q622YI3ocjm6mPjtu6WUc97o7jOP73kLJk3LHEKw9eOiJrZEyBk&#10;udFQa5FxqahjmuM64Yu1na0ZC0OKWfJRaJxnaVWClTgrXebnBZlgXPfqEucShsktylwum27blUbc&#10;9aRuNNocxjSuz9uscDKuDKGubyvz55TKiDSBQMwIrZ7dbKghMCugMfWfNcqR8gufU3c3W3HEOHsw&#10;Zz2z7XbtijcnDHtmDsuydFuUFVLFGM5B9ES0IlM4yyr+z0fZod6xcqTlTs/4ZbIlsRJ0vHfTnMoE&#10;4vHf6XTaDgGk2K0b8I+H3z7kMnQbuKvVivB7K4xxSkZhq5Qlo/GbGUftbXIWE5XQ+eWbU5LcSrtk&#10;H1Tj6OUV0lY1N0XGnk7hjjsvNlaHfeQPgizgL5fPW2t26bzWatpk+/SUJA5ooi75FNOPlqFJnZOo&#10;/MlVGEWWj0SxuS20U/YRl4eCbTV95JIhvs9TcnSkshsuLzY3lyrTUDHWCruMNblYyfUnIuVaJyET&#10;PQijLPthaWaFkmCqTlgvDKkQfoOG7hq+VSUIY35G3MHz0V+LaFuXp6rxPTBygK72m59+njjj2BQB&#10;OIa069vGYAb5/wBYllB8fkQAAE2oEONLmns3FBZq/jEMhzu87h8uFwXb44vH4Oulmna8NkemerVm&#10;Xqiigq1iei1HIy1nw2+OWoXRMZS7YRmWrqSf1972Gu37P+F90GKabnPAN+rOTsVZAiSy1WudWc/U&#10;xzxH3DN3bFYqqTd9EzEW7TWj5yvTDRlOwcq3dR0wxaO0DJaHFjgVsat6gfkPi30rF5p9PZv+gZFg&#10;49pFXFcZfL9Hn/KBjlUfS2DIFgt12Ag5ipB23EQEPM4gPj82Y9T5kCvspGRneGDkkh2EQdROUeSV&#10;NWZto86Q+KhXazijpkQMQfgwKCXr9fsOrZgD2UAKYfHoBASj8dfcBAQ+Oh/p8D3r+CXse/JT/JVQ&#10;A/4Ab/noVpoi/C1Ub+RTZV9XtUS+aJ+Lze6Q4CJDEMeISOUwD/Ab/uXAxBEfyiHXl0Ih0PfWvo/+&#10;zF9ssMVsjdtiG9SnzDlAXS0a8jaMIgmHYCq1NJysGq9bdEEoLgxR+QEokAeu7iftB/vrf/xC/wD/&#10;AJNfJkK5BSyiasrERkoqiQySKsnHspJZJI4+Rkk1n6DhUiZjfmFMpwIJhEeux0M7D4fPgp8J+tL2&#10;AgX99tq3XpG/Ugkw2cwCI9iBgNkhNRMwdj2QSFEoh4HKUQ6DzV9aPx6gg4Mnty3aKuARUO3bqNcN&#10;poquS9GRSOuOTFAQTOoAAZwKKwogHkCJ/tq2mfDOI1DmOpi/HKhzmMc5j0SpGMc5zCYxjGGGExjG&#10;MImMYRETGERERER14/2LYf8A/erxt/8AMKo//Y2g2Hw10KbpvWv7YAN2lsrzwcOv4lMrYgRN38F/&#10;hTAwCHgBfny+/wAdfHkP9/8AZr+2c4CUNk+dhEwCAFLlzEgmER+OilAgmEw/YAABER+wDq5D/Yth&#10;/wD96vG3/wAwqj/9ja/pMMYiTOVRPF2OU1CGKchyUOolOQ5BAxDFMEN5FMUwAYpgHsogAgICAaDY&#10;fD58FNq2+sKmV2DN3ibiq3CWEzoqa/4herzIwcYs1MHRDx69LxBcfqiCHQpr/CSheuh+w6+jQfVE&#10;8hmXm7+TxBwQ56yZFR7gGkjIUm057s7Vm9MXyBq8cQW1B81QcePQgiqoBxKIflDvV1lNukkmmkkU&#10;yKSRCJpJInOikkmmUCETSSSMRNNMhSgUiaZSkIUAKUoAHWvYBOvsdX7gPyqob7fp+Yw/H8w0Gw+H&#10;z4KmEZzQ872TacpM4q9PfkOtvnXmSMksp5XscMgmKYiUx3lHudCw9bVU/MOiiLuOKr4j7ahg6Nr3&#10;0DfZ6qu/prKl4kdo9PSSOACOQMmvagdQPHzAyST3cwoscvYe3/sgETmAokAojq2SchFOvcIU/X28&#10;ilN/2iAj8a8QRSAQECFAS9+IgAAId/frrr//AJ/noappaeMaaKuZ9zHquTHdGLxycd5SqkOCCY5u&#10;QMZsYxBBMxD/AOkcALeB+jnK4AxVvACG/KAa1xksieskdSDh01wFsZimi6wigwbzWFHDdmmYR8Uy&#10;Lv8AMbl8qBC9AJlV1FDddgX561cdAAD9AH/EAH/n3oIAP6AH/g/lH/iXoev6fYf10OOhtzgvjz9l&#10;O1O1+sgOUpj4w2EoiP3Io+xMJi/4ilkNQg//ACTG/p3r9hLF6xhQfH9gdgKXx/tPqcZG8fkPnol4&#10;UH/iQQ+f5/a4P/8Af7df/f8Ax1/ADr57H/MdDmw+GuhUAQqXrF7y/wDeHJ+wPDbdk19srMGlBfsJ&#10;VU5gEzk5WlGyhIFdJAHQduY9oAFASomMJvL4ZtofrD3Kqy3/AEl2zhsCqhlvYRjsfAi3FQfL6dFP&#10;/QVcKJpo9+JQUeOh8QD98YfkbjfQCIj89j138j89f076/oP8w+B7DToO+/166Eeg7EA7676/x0Gw&#10;+Hz4KilV2SerblCPTW3lo2n1M6BkQYEjcb0K3A/KcB98y5w2e1sGIofBSEAjv6gBE4iiYALrnslx&#10;o+pHsiKyc7zpUaMPJNCtZIKrt0hoj6MTJiVUYhzCUmunQVTMIik/aEi3RxAFBFIQ8QtX6aG6aWl4&#10;Kn+P+D7mUdhIDlj1D25uPEhyhFExxVLe/wDdIcTe+aQUseVq77Jg+PZK2I6AvfwYoAGubXjhB5Tk&#10;MdTgY39QdvTlMsItHi1cG7Rj2Bx5KPSoF/D4yZ/Ach2KzQLZdwXwdzrAbCs2SOKqdfcGKcqtorTQ&#10;xsPh8+CllsL5vd03HfnZHjm56I+Vpcuwbna4h3p2E0jMRFsivxQzOIkMiW1g2NEX+gzXl9NEZ0iW&#10;bCVrThu2g8wwrd+rJWGHucRE3FT8dHTELIM5aIl2TWSipWNdNn8bJxr5sg8YyMc/ZqrNH8e+aOUH&#10;TJ60WWau2ypHLdVRA5VDaHcjHGxtr5L9v8hgnP1cU82azuXxjkqAIkjf8OXRwzM1SttIk1CKARNY&#10;ARRs1YfgrWrfGJFYTjM528c/jqkO1LflvU9N5nKtcfXJjCzGWtidollk9u+5OrNpeaToFO+u8HUl&#10;QwdkcvpuhV1R02dZDwLJqo3zFJnbiXoATdcdx0ZZB1PYwfPh554fu/JprhlAv1PyfT63kLH9pr91&#10;o1yhI6y1O21aVZTlcsdfl26buLmYOYj1VWcjGv2yhVG7pBU5D/ID4KAdFPmYCAh2A9gP2EPkNCg0&#10;000A0000A0000A0000A0000A0000A0000A0000A0000A0000A0000A0000A1/BHoBEfsAd/8Nfmd&#10;OE0ETrHVIkREpllVFDlTIRIhRMc6hzmIUiRCgKipzGKBEinUExSlEwVFeUP1KBa3eJvZXxQVr/SQ&#10;3Yu5lemS+Y2MKjasOYrlmb5JtNDVW6hTxeWLHElK/aOpxdy0xTV5Bt9U8lboLdeEEclZrh/ZNvyL&#10;8uuyfjGpjKe3JZEMpebAxO/o2DqEkwtGZLs2EVk05BhVBkGScDWRVQVTcXG3P4CrkXSOxQkn0j4s&#10;FKIPJv6jrfXvMps7T8cRhtjO1bITNaMTgoGTJM7j801xyh7b5q6vJyRr6BqsqmXqSWokbUIErD3Y&#10;h7bbO3cvYp7G9kwX7DN8gS4ztt5JuT7L9ias3qvvymYqpQ7ws29lpAtmKBJJ3mXIME2bJNIipxbZ&#10;Kj0Js1QbGTjmjA8GNrzik9MAUZuA3dctzwmZcuzSjGwwu2VxKDJ0innAzaQiFs2TMedtGXSXhjEO&#10;ghiqsESxdWyF+gkXNuKqZgxEW27lcjh54EtyHKTYIzJFnbSm3vZbHS6Ks1lyXjVwtGUEWqxgfV/C&#10;UTMtSt7jJHKAMJS/SKQY8qyizozUk/NNz14/Zm7TNm21jjxwkzxRt0xzVsQ45rcaSWtk2qo3TnLU&#10;5iWRhkr5lW+SQEkLRPCkm5ev7BYXxWUa29xtGt4WHQbtUNdeQrlW2OcUGNIYuY7ZGsrWtWfZxDts&#10;xdHR7/JlwYxRUIuEjqxTY0raOp1QTVBKKa2Sxq12osk01WkWrJPkCRR69rPb7y9eohlI6z7vnE9x&#10;2cZKsynNV7bhT15SLyxmmAUUBRgvd15RsymLG3O0Aya0zdY+HqrVyAPKdipZ4VObAbppmnajFS54&#10;p4LJ63m32+H1WGznbvkQ9A2zY2vG+NvRZdkbO2TcSySMThvHNV+vSZyzms5BdRMxH5AszcTmJHqN&#10;G8TjZ05UQbKZCVVFcrCeLZzvd2wch+Do/NG2TIcVkSiyyAxdgjXLUrW00eeUblTkqPkmlvjKSVYs&#10;bQixiuYuUQUjpiPEJGFezUE7byC3AtsvGNsn2oYfSwjiXANKi6KvFnjbGyk4pvNO7kLpmVnIu7i+&#10;kfqHFpfSSJTFfOZpR4VUipkSkSbgRBOunvG4Qtz/ABwZdsXIpwN3GWpdnapOZTL2ydyX8cpuQqmR&#10;dKVlaxj+EdOEGdwraqqaj5LE806RnIx0AOcSWuFm/wAPjRGG276t+ji/MB6Zhadk8gbp+LZvDUXI&#10;FhZyknl/Zyuo0j8U5kbyD38QlEMXtJBZCu1qRfuhduzYvsRm9BlHSwLUiRoE4iRF7VK2C8iG87ib&#10;z9cF8HtJyrvGFkGF3LbFsvNrAzjLIpWXxxn2LWCl/esFdukICEmSPsbJBHItQTcKJyBb9V1nbNfs&#10;KuJTnY2w8oEMjjqSK0wLvBr7J2jfttl2kvakZZ1DpERmJ3EkrKNI9W911BcqpXtdWZNb9UhbvG1o&#10;gDtEEpt85eOCjbXypV8b4i5Twnuzq0Idvj3cBVI9I6kwDFE6sBVcvxDEGzm9U5m7BIIuTQdI3Gll&#10;WUcVeZMzWcQjwcV0bIcYXLttG5SsYp2XAtlGAyXXotB5k/b/AHJ7GNMp42Mo7VZGkXbBoqZnaqY9&#10;dEIaHvdWO9hHSbxo0mS16fM5g20qWunRy/t33f8AGRu/h6dmiZsOzrdtj+XCyYT3Q1OVlGuJsrM2&#10;i7VJhNqXKPZpxr+qzpDN2U3dDQ71igd4vV8/URM4yT9nch4x/U2Izl6gtn/LLWYnbZuHBGLjq9uA&#10;SQQhMJ5NNJA1b12Rtrdqd9CY9eW4gjJRV/rsrI4QsoOQXZSNMRVZx6grS3Et8Lrh5xc/u4bpr8jJ&#10;60fNWztk6QeNXbdFy1dt1k127ts4SKsg5bromOiu3cJHIqguic6KyZyqInMQxRH9ehuU7MaaaaAa&#10;aaaAaaaaAaaaaAaaaaAaaaaAaaaaAaaaaAaaaaAa1z3SbUsDbzsO2zAu5THNeyjiy4NgJIV6dbHK&#10;5jZFEhix9lrE60URmapbYY5zuIS0V55HTMYuP7h0KJ1UlNjNfwQAQEBDsBAQEB+wgPwID/jocaTx&#10;d+pRKQDdx6V/cIyRfS2SN0vC3nO6/h3uiJpG27dbVNPVFyHTYkBCJq2SmCQruTNWJIfHe4uvJLET&#10;Rr+S4tAI+6Jt63H4P3UYoqObdvGSKvlbFV2bfUVu4VSQK7ZOxIAC8YPWihUZGDnIlQRbztcnWkdP&#10;wT0h2UtHtnIAU/Lsp4oxzmvHltxPlek1nImN75BvK5caVcIltOV2xQr0pQWYScc8Iomsn7hEXKCx&#10;RTcsnjdu+ZOGr5s2dI0hsrbcd4npf9xNg3V7QIu8bl+J3KU6i83CYRfyCjyx4TOu8Iyjn8i9MRyk&#10;yfQLB03Y47zkDEzKZj0DY0zYiQxK7Z3Y5U2rXb5zxeGeBe901qNso3tbfN/mCK1uH233hG4USwgL&#10;J8zdoEi7fR7UzTIebomQayLhy5rFxghVR+tjVlFmzxqu1mYN9KQT+PkV9uAEBABAewEAEBD7CA/I&#10;CH+OgpcrG+/3ix/dNNNDQ0000A0000A0000A0000A0000A0000A0000A0000A0016zqppiAHMBey&#10;mN8/AeJegMIm/hAAExQ/MIfJgD7iGgPZrXLdHuy2/bMMTT2cdy2T6xijGdeBNFzYLG9Eq8pKuCKn&#10;ZVurwbQjicttrkwSP+F1uux8jLPQTVUBum2SVcJRlcuPORte4q6yerzyi2Yd0tjg05jHu3irSijS&#10;RO0kHP0MbZ8n2VJlINcbUpdwmcI9Rw0eWi3KIuWlPrkiQjyTaUbd1+Qso7lLvXt9nOjlCcioOSh3&#10;Uztt49MaLKV692GumcC7ZNI/H68gdtgjE0gmIDacmXp6vki5oJJFfyD8v0rFISqrlRrUm+e+bl03&#10;fc0sbkLH23aTc7B+LSl/iLLO+4HKM6nXp3ItafIpIKwOQZmIcim4LJNCPmkVgTF0vMrTwvVSX+wz&#10;oGbQzKOHazjPNu8exymxbhZw9YqhjJ0kwh9x29XILI9duNoiXP16TuZyRkJizMzwvj+USbOzVLFN&#10;UKrkW0MmxWbFh5HeIN5G9jvD5vM5orJjrMW7euO9j/GfQ02zvBm3Khxx6e/tlWI5TO3QxnT5NJF5&#10;FJz8eB1LHuMyDDLT1hO8SVx/AvmTkHMTdbkpjYFw97PlHSzXGW1TbLiSOFRGPiWgpHlZ1wkIEaxi&#10;BfrbblDKFmXTBPv3LDd7E9MLp8qKXvLojBqpxR8Le0jiYxonKVtkxv8AuHlayBcsbnbkzj2U89bN&#10;2R3c1AUNJ4c7TFOMWqhXCowseuSVmGjdF9e7BPuo9NRlG7vL588v7gs4ynH/AMGeMmu5jcQVaRiL&#10;xubeM2z/AAViVu1WLGSs7U3D0yNYtKMG9UMBshW90jjZJ41BvW4jI6jtsCWuMnZ+Rr1LNukoChOb&#10;zsL4dm02WPkH7hqdjm/dfBNHQFVPJHTWK3ewkoVssqevsnqeM66D1sjMusnzbcTx9pTZLsI2v8fe&#10;IozDm2DF0JQq8ik0PYpoiJH9zvUwggDdawXm2uQ/GLNLLCH5VXyhWrFAAaxrNq0IkiUdSnXEiN43&#10;/T9Y7wRkFzu/393tbfRv4tcq3ttiybkwF7PTaFYTJAomlQ4eeFQJGShlxM3jbVNsQJGMkm8fToOs&#10;RjZBAtjxJEqIAUnXiAAUoeIB4lD9AEOh+fuPYiHffQB3rz/ImHQABQ6APgvQdF6KAfAfoHQAH36+&#10;wdBqPfkI5O9ofGfiz+0jc1khtCSMw3ef2fYvgQJMZSydJNieQR1OqpFElztzLCRs7s0stG1WGMsQ&#10;ZKXRUOi3WFV+NMPGMcPfh83+Dem1Wyt0evzVtuM9DVaq1uLeTdis1ik2ULAQEPHoqOH0tNTEiu3Y&#10;RkaybpKLOXbxdJFNMomE/wCUQ1U23K83e6PkGyxYdkHAljdfJVhaFVictb9blFLRmFsRRrpQWq05&#10;SJCdjTxRE0UvdcRNzsDKRkZj2AWxtj62CDaXJixptm5R/UUy8Ffd5its47OLZGVZ2GkbXa29ct86&#10;7hIhNwR7D2G8DLNm5m7GQamBSPsd3h20LECKT+jYzljHb289qzattNwFstw7WMCbbMZwGL8YVYii&#10;rWGhUzLPZeXcppEkbPbJ16K07brfMGSIpL2exPpCVeiQiQuEmiTZo2GfXEYRfrH7K7OFfSi7SYDB&#10;9oXzXmjOORt9d5fkyAvvWrt3stPtGK8x/iC9j/a3ENVZTDZgq3NZFknk9J5BXsdwtgpvHyE3THr5&#10;uSK+ft75Z913F5m6u7GOc0EZCp2VwjB7ZuS2tRLgmMsswzVcGrZLNiqSKKUJYGTVVilYrEdkzsdY&#10;cAo9yRESEG5QyW/tjgUoB0AAAf0AP6B/yAP+GsB7ltsWCt32H7TgfcXjOtZUxdcm4ITFbsbMFPpn&#10;KaahGU/ASiBkZasWiGMoZzBWevu2E7DuwI4YPEjAYDAqHhjrD96eGJ93OzDabySYCNjLcFTK3lzG&#10;dnjUbNSbRDSLVWZq72UjRNB5GxJfYgzheCmRYOU3MbOQjp1ETbJQrWXZz0G4VYrdfVyE8YmSeLJ6&#10;zxZvBqFy3f8AFXNyysTiTdFUY1uzzxtBlbGs4aIRSD5ErhvV1mjx19ZI4rn1VcGZoDxcUwKndHbq&#10;CbTHSpuQb0yNsT/Bf7QN+HCw/mABSPeGTfZk2bMJ+bO7dEReJJJtYti0XfrnZOFkmOH78+W+meI4&#10;muMgLyXtM4D3B7TORvbejkTEdkoW4DAeUIx3WbDEzUM3lopVX6VItgx7kiiWRoC8HOMEXBCTdOts&#10;Yi9RFdu6BJdiuxfKjle7l01+ihxtU398hnCFUsd3Wr3eJ5L+Hu3vW7WkXStSj5dDF8Qs+RK9g6/K&#10;vSvbHt5vkQUFG7zEt5/EsVO5QXzWOTrsm5WlUbzew7kf2pcj2HmmYtsGQm9maNxZtLvQZdNOHyji&#10;+edtU3H7N5CpijhZ5DPSqHM3ZTDRWSqdj9pR1VrBNNf3ha1W7/h93M8WlxyDux4kqyXNu1G8t3Tj&#10;dXxg3ZNzeoCyVhx7qU5IYliJZrNObDHtopQxm1dTK6yBVyNjt4NbIFXXCpR8JlVwrFSE435RPT5Z&#10;Is2Mcy4vK9mdwGwCeeMVsnYxSMmoS31qvUiSEzbK2HpN2V+yXokg3fRZ0kk1ajJxdjikYaPGU4cn&#10;Z7APYAP8wAf0/UO/0EQ/4CIfyHX91A/wzc4mEeUqgJ1OzGhsN7zKGwcI5Z2+u37hv+LfhXklIZAx&#10;ISaVLMWGkLnIc01BOSuLdjWWI5grSk5YIxNmm53SKEVDyTMBg767D+f3/wDToVpe0pseemmmhoaa&#10;aaAaaaaAaaaaAaaaaAaaaaAaaaaAaaaaAaaaaAa+HYq9BWmDmq5Z4iKsFdsETIwc9Azcc0lYaahZ&#10;dsdlKRMtGv012cjFyTJVRpIsHiSrR42UOkukYgiA/c1/BABDoQAQH9B+Q0BRp3j7KNznp49xkzyS&#10;8YkNM33YfanbYd2+zZzKTMhCUuuGeJmXfIl6kpBOgxYrrK0DJhWshZ8EzjsIiymncSzEgiW1XsB5&#10;F9r/ACTYVYZq20XpvOs0QjWV6ocv7EbkvFNnkGJ3n7KZHqoLrLQ0kIIvPwuUaqvqzamrF3J1aZlW&#10;KSh0d2ZWMZyzB3Fv2TV/HP2jpk+YvGzZ0yeNHiB2rpo7aukXDdy1dN1lUXLZdus3coGUQcJqJKHT&#10;NSc398V+43hjzxJcsHDazfjjKHUcPt0ezNBOYmKwnj52/PLWpSBrsUt+I2XB6g9SMrUWpVLdg+UQ&#10;QveO3o1uPfR9dE2vy2tyh+0Yddxd201HXxocl23fk+27RWdMGzJmMsxUYwmV8UTj5o4u+Hry4Yg8&#10;VrNkBsRFGSiZEhV39JusekEDd4Movo0GT9nMwcNIoA9gA/z+dDVNW0NNNNDQ0000A0000A0000A0&#10;000A0000A0000A01/BEAARH7AAiP6/AfI6wRuJ3I4L2rYnsmcdw+UKniHFtORTUnbhcpErFggu5A&#10;RZRUe2RI5k52wyhyC3ha3AsZKem3Ig3iGLhx0JBxtK7M3PXrWOaOX71wi1Zsm6zt26cqpN2zZq3I&#10;Krhy5cLnTQbt26RTKruF1E0UUimUVUImUxgpp8ovqPr5bsoSWxbhqgQzNnd2+mKtbdzTCIYWGl0l&#10;9FPCtZMuG2UyR5UrirELNZFCZy3c2y+L4EqRXNXaXVVwlJR8NHJXzR7lOX51dMb4tssnsu4yKrIS&#10;cbf7lZ5c0bY8zRTZ0mLYuRF4z2Xs3ISLVNFaC2+0lWUiUHD0y17mLM5YtCt8B7C9n+53kUbyu2vi&#10;3xzJ7b9oiDpGC3Ib3MmNncdZsmqNiMRk4uasUQUr145VaugeQuAsYyBXhGi7Eb7YYCIVOJBiqrJ4&#10;av497mG4tMuBc6N6xi6Nd8nXMJly2uXMxdHDWUzrjvB1+dD7zhzWGz88gGb83wy4Kqy19sRyUPHh&#10;E/q1Dx7Vqq0LbF4mfTov6Rfzb7eWGdQ3K7yrLMjcIrG8/NN79jTGcscCHYzl1eu2ikLkjIkOcTfh&#10;EW1SVxdjgSJJ1mPsUmxYT8fMlxkcR+0TiyxwlV8F1JGwZNn4toyyhn+4MWLzKuS3ZTncqtzOkEjN&#10;qhTEnq3cNj+r/RQDBogk5lTz8yVzOuIweQ/moyllfLstx68MsbD5w3RuWziHy1udRcs5jBO1tuq6&#10;NFvxj5YiEjXrtk6ND3gMr5SdVrEh9IxbsrpZySUHCDCTbhKXwN8OUXmZwHxxtojGMLX5TcZvUyOi&#10;jG4f2nY3eKPrpLu5ADhDz+Q12TSRd0OlqmMiLRZzHu7LZSnMnWIN4wayUzGxTbaeIPc3yV5ihd9X&#10;NXZU7rLt1VJTDmy2BcLM8C4FhJBwg4ShF66SRdoTcydNm3Sm2p1pEJZ4mLu82G3u0EGzXfzit4Rs&#10;cbO15XcDniwTW4/eZk126sOVM/ZQVXnrdKzMqUTSDSGUmlX7+FihWH94os8cTcwQrX8Udot2LKOa&#10;z9oJEQRIkRMpCJEKQiaZQKUhCB0RMhQEQACgHRQAev5AHehWmlJYr8p37koduOKzWM5HHqnUK3SY&#10;GNrNUiGMDAw7RtHx0RFNkGDBizZN02rVk1aNE0W7dq0QTIi2bIJpt26YeCKZC/GvvuXLdm3VdOnC&#10;TZugU51VnBiopplTKJznMocSEKmUgCYxzCUhSlMYxgKURDB+4/crgvaZiS0Zz3EZIrmLcY1BsZWU&#10;s9keA3SWeHKYzKEhWZPN5YLJLKJC3hq7EN3ktLOA9pm1VADiFYVnknfn6jGWGMxG4yJsD4dyyryO&#10;seVnA/g+5nebGx7hxHzNeoCSPm1q1Bk/F1Gy8iVdxW2KgGQeObrLs39XZDLhL8LzuxcX9rfT3m2e&#10;8DmoyBkrLUtsc4csXx+8rd0KIsrxlNqsRxtp2xtFl3LBzaMl3wFArcjKQ7tBQWkQMiWIXfIFaEcW&#10;CUMhW3nJNhfAzQcWZOT3lchmSpLkC3+TTxrOu8oZPK5lsW4plUBBwzjsO4+nUwYphXFw9uEs8/FJ&#10;KRpkUXFSqtK6OVaXLaDsu227FMQxOD9sGKKviugRZUFnTaEQO4nbTMpolRcWe82d8K05crO8ImmC&#10;83OvHTghClasSMI9JuwQ2p0NUzEP99fHmD1pp+2HXkY/Y9iY4+RxH+Ym67H9ADvvoA6D4+NezTTQ&#10;6klZDTTTQ6fImYKJsUVKQU9HspmEm2D2JmIaUZtJCJlomSaqMpKKlI14iuzkoyRaKqNpBg+RcNHr&#10;c5m7lFRAxkzVE90vEjuu4rs22LkK4NFFHlVkTHmtxnG3IqzEpj3JVeZFVXeKYprTZ2k5kjs0zOX8&#10;JSWrtleKO9MoOJ519EmDG7q4Hr+eJft0Hx0IfAfAgPkAh/IQMACA/oPyHzoc2U8WvvyRJcWHMHtn&#10;5TceySuPjvsX59oDVslmrbTelytMh46kwUMyev4kzhKPPdKQlMt3cc2tkXHtnMY7SSjLlB1OdUTj&#10;FNH+U3gmaZwyOnvl46r412f8h1YcPLEpZ6/3AY93CyQk+oXi8ntI1FSPh7XNnbHQd3v8ClIuxg7V&#10;aZHg51MzObhOR8p3BfH7kMjJb7dg+QXGz3knoTlOzwGTqg+WrVKzPJxnShInLDSMbrptJ+Xbp/hL&#10;m/JRkmhPRpggMnV661wW4RPEuM3nOlL/AJbU49+UXH6Wz3kXpTk9eFrZmjSrYrz64QTIEHL0OUcy&#10;a8LCW23NO5GJgGktKUe9kRPJYxsb0XqdVixFpqcPHuVKcotXe43cAtXsowwcWvOft9sTJ9F2NB2T&#10;GOLNyV2i/be16UjpaFXPF0bJ9iIKDqp2qLkZir3+PkSpx8vZ4ByrGRtoPhx9QA6zZbybCOTJoz2/&#10;b/afOFpEXL2SGSpVNz7JlOKEawRDzSgKjlyR9sSkg2yqFMyOdVpK42eA9kFqfHSs8l3EltK5SsZB&#10;Vc61n8CyLWGjxPFWeaUgyjcq4zkDCuq3SaSCrYAstSNIeL2bx3ZDL16QcImdMRg5xFtNN6CHIVtJ&#10;yxtmu9U2jcrp330sTHjCbLeU+jxFhlIeRrrFQzmJx5mUVirSlpgoVRFBKVhZuQUyriRciErEylkq&#10;KzexOh1bW6emuR2oACAh2H/pAf6gID8gID8CAgAgPwId6/uqKHFVzw5X2QWXHuxTllnlrJjicLGs&#10;duO/VGxrW+oyNKkRRQrTfIlzUKorc8fFD2kIrK6r5WzUliqmzySyf19iS0Rt5OAn4axw8XPV+WjZ&#10;6Em4xhNw81CP2crDy8RLNkXsbKRUowcu2UlGyDRdJ2xfs3K7V21UIs3WUSMUwiu1Tmj7mmmmh0aa&#10;aaAaaaaAaaaaAaaaaAaaaaAaaaaAaaaaAaaaaAa9Z0wOAgJjh39jFMICXvr7fcOh6+QMAlEBEogJ&#10;REuvZpoClPyn8Xu5ri3zlZeXfhgWd09qgjIzm7ParXYVaZpbyqqvCzVrtMFjliVJtZ8OyLlBSZyJ&#10;jiPMjOYvkhVyPiteKh0ZJlVJ+uJXlqwFyu4Cb5Fxw4bVDLtPaRUfnTBshJIu7JjazPEe0nrFT90r&#10;ZMd2Y6a7ukXRsgRCQakVi5dGMssdJxSErogAh0P+Q/qA/oIf1DVLLlT4i9wnHxuOHmI4bo9aCslU&#10;kZK37l9q9YZGCv2KsuDJyeQJqoU2IFoSzY4uDdks6yhiFi3UfQEgYL/i9Bu8ZjHQYm01CpV8ul9Z&#10;8ZunaajL4t+UjbrylbeY/MWGZMIS4wYR0VmTDEw/QcXPEVwetveCNkilKgMxVJcU13VKuzJuSJs0&#10;aQxemU0xmIiOk00NJrDHHCeY0000NDTTTQDTTTQDTTTQDTTTQDTv/t+39dehRwRIQKIGEREADoO+&#10;xH7FAA7MY4/HRClMYfIvx0IiEGnI16gzjz4+218oktlFpmncxVmEo2j9veI03Fsm0bigzOaLruQb&#10;jFouabjb3JE7RKZbzMye2x0co6csqu+dofTlGaqtmMJk235LuTXbrxebf5fNud5or+XkRdQ+J8Rw&#10;LxiXIOX7mm194lerTNyoP0ESwJ07t92kG6lep0UJXL87qUdwsDM9YRv65Fc98l+VW2fd5dglYfGb&#10;FciW33Z/jOamUohkxWEzNqeBj3ZVV0FZ0rk6Vsy3YWBrbcnrssFVG7OJNHQ8drJuH3Q7tuTTdytk&#10;bKrS1563B5MnCVfGGJavEPZ2FrTdw4BzWcb43oUX9YonXYJBYxkK42IVaRfIObFe3710aScmvqcG&#10;npy67tFkqpvJ31Fj8qb0DJo2Wn0B2u1n8ebdX7tESRzs5/aOxu+YodkJkBsJAGo4/fnWaUNk7lIt&#10;nczCXqfOfJGVxkemwy1vIhcc7g+ThxYsG4FilEn+HNj1LbLUyyLVFVEFUXGRHahxf4vjJ1BFkRwx&#10;TK6y/PMDruZyaozl01ahdzlZDbDsR28A6k3mK9s+2zB1VI2TBf8ABqJj2jV5kmKDdmzRTFskKr9Y&#10;Pp2jBsi8n7RMOCkSQl5h4IL4a5A+SHbBxs4Te5Z3HW4Grt6V1HY5xbXhZyuU8zWlEECp1rG9QO7K&#10;/mFjOXTUkxPOwb1ysouAfWGVaJiim5rV4+2e71eejNNZ3J8kUdK4Y2gVCYZ2Lb3sKhJiRbVlhDkI&#10;czG25qeEIxcWi5SrJymeRcukGso4QOvHsGtQrTgYF4FShxMnll/edvt5/bnIYG2EI37aVxqfiQV/&#10;Je6WQjJir5p3KsUnCzWw17HrYjkXNOx9JNy/TrsCi2dPkU+r3YSorvKEhY52A8au3Lj+xVX8d4ao&#10;sVXko5uRWRfe2R3NzksbxMvN2acVE7udmlVwMsDlyoZsxMcEYZBgzSQRJtvhfBuO8DUyBouN61CV&#10;qv1+MbREbHwcY2imDSPZoJN2rRiyakK3ZMkEkilRaNiJJEAxjD5COuV5FyRQsR0qy5Gydb69Q6HT&#10;ol1O2m3WqWYwcBAxDJI6zp9JSUgsi2QSSTIYSlEwrLm6SbJLLmIkYVpphyqrrCFDxi0zysc0/KUP&#10;v18iP3+4mH+v3+fgNQncn/N1t84+HjDCVMgZndTvevhCRuL9peHPfsd0cTUmmoSFdZB/AGkzIVKJ&#10;dOAAyMS3jZG5zbYqisLAnagpJN4/sy8mm+LlpsEht74NYdWj4ObrvK9nHkvyzXJeoUmqOxcnZvaz&#10;gRGXZHlrPaCsRB2aUg67KWVE7tksyb1Rr7djLJvxgcNe2bjRgJCzV38QzZujvZnb/MO7PKSIymV7&#10;tLSiijiYaQDh+5lFqHUXr1dw4UhIqSdy075IurlY7O+TRcNxx1YxF0rPON+uhFjgrhl3Ucl19rW8&#10;HnoyC9s/tnCfw7x143mHtXw3hdi7XK5as8nOa1JlGYnlI7ptNV2FmHcu9A4I3PIMmcz+ts7VlXq1&#10;apdcgajT6/D1Wq1eIja/Wq1Xo1pCwVfgYZqmwiIWGiI9NBjGRUYyRSasI9mik0aIJlTQTKQA1yAA&#10;6+A+AD4AA/TTQU0w7z0GmmmhsaaaaAaaaaAaaaaA8TF8iiURMHf6lESmD+oCHQh/9++w1FTym8Ru&#10;1nlSxM3peZYY9VyjUmDsMQZ+qkYzWyHjJ8qPvFaFMuBErZRHjspF57H82v8Ahj5QhZSEXg7M1Zzr&#10;WVjTQ41Kgpp7WOUrd5w15bqXHtzcIyllw5Ji3g9rnIjDpy1mrE/WGDtOMZxuVJxyQ0zNRcSyUafi&#10;svLIDlPGyaaYXuKtdTdMbs2tMZowXtw3wYCmMYZiqdGzlgjK0DHv/pVHTObrc9EvUCP61b6lZYZw&#10;b6N+gVZCYqV1qcmg+j3HsyEHKkKPkf8AVui2p4J3l4WuO37cdj2DyXi67twTk4SYRMR5Gv0Uzljb&#10;LV5psKcrVbjX1j/WV+1QblpMxjohBRc+0KqStQRq+31+l1yBGwlrUum9zhXudxTIjZE2YOsqbUXF&#10;jkiNzIqIlVJH196UDN1hiEwj8O5TelUPABjLIsu/ZvxOXTg1M48n+o/ZG3yYcSuceKBja2T2pWXe&#10;jxD2SxBJoC+UCRzLtMkJk5wbyb540atD1c7Fx7jdlkKMUj8c3EU2ra3oUm2P25JL5XFXzC5a4mz0&#10;erzVumd2PE3dJ9yjFyrJkLvKe2R/MyALP/wmMO5+qjU4525/ELRiyUFCEnll30tTFa5YngM7F2Ge&#10;C9wO3vethGGytgy9U3NOFsjxkgwSl4325OHk2hkzMLDVbLASjcryNlGgLGi7XTLXFNJBmKqsdMRg&#10;EWD3KbfKn6d/I+12wXzdxxV1dK94pnms1MbguPqVBWUiJavlIeQmF8HRh0VzTUWg3BwsyxmIqW2r&#10;qIpo41dWGLXSojIcdMJPPhHcuhbetw2H902J6fnLAmQa5lHE9/iwlqndKsuuvGSKBF1mb1q4I7QZ&#10;v4yai37dzHTdflWLCagpFuvHy7Bo7SEhs266l7j35Dc28dORJXcNshWk7zgl64MbdLsLvllkhbxh&#10;PeTSfTUHHoFcLRchBgyMnWMrQkKrOQJ0P2bukZNQzmRgi9lDx18kG2LkqwHB5q242xF2VFBjH5Cx&#10;rMO45DI+IbWskIr1W/V9s6VWaLCsRU0LYmZXFZt7ACzFdk3jdRVJuO01RhxvNiQDTTTQqNNNNANN&#10;NNANNNNANNNNANNNNANNNNANNNNANNNNANeCiZVAKBvIPE5Th4mMQfIvyH5iiBgDv7gAh2HwPZRE&#10;B89NAVDOUPitz7sez+vy+8MkYWqZdqRHk3ui2kVmMWNRM70hVwWSukxXaJEqN0JVWRboGeXnGkSg&#10;zcSbsgZGxieLyTGOmllmz4reVLb9ypbfmeWcTvSVrINcSj4vNeEpl8gtc8TW5yiIg1dlAEFJqoTS&#10;iLpem3Ns0SYzzJFRs5JHz8fMRLOT8wdgIf8AD5EPn9BAQ+QEB+QEPkB+Q+Q1Uv5TeKXcDtT3Ar8x&#10;HDs2NWNxtYM/nt0G16txqitO3LVBdcZK5ysDR4wqCU3aJ8iRnuQ6A0+nVurtJPINCNGZai1ELqJu&#10;mPyyhx1XO5bR77+Q+Q01HPxl8l2AuT3bpE5tw3IBE2mIMxr2asOS75spesK5EOgoZ5WLM0IKajmH&#10;fqNnj2lW1FEsdbYRIyyZWc5HWCDh5GNDVNW1ugaaaaGhpppoBpppoBr4s9NR8BDyU3JyLCLjIdi7&#10;lJSTkXrRhHxsZHIKu5CQfvny7dmyYsWqCzp88duEGrRqgu4cKkRSUEPRarXXaRXp23W+bh6vU6vC&#10;Sljs1osUozhK9XYCEZLyMxNzsxIqoR8TDxTBus9kZJ64Ras2qSi6yhSEHvrl+YfnQyNyZ2/IG0vZ&#10;1fj4T48qu3dR+es+zTc1Zks1whXolkl3z1coTMPiuWMCcfScdMAZ2nJgKg/ubVOHkUqqxGaqkk1O&#10;Jtlyp89+f98uTLpsP4jpIIrFKTUYrMW9GHkpSvSczGxzhVaypYytoPYxtj/FTRAp2Unks5SWu7EB&#10;0anua7UVSTViq4Ye2eW7dBuGg9nnH/ASO4bMMyL1XImeH64sqVDIouEkbZaoWbdpvWtIxZBulT/i&#10;2SZbyslykfbiqsk8k37BvKb27FNmu4XlQsqeznYfVprCGyCqTsahuX3TWWFcoOLkVMW71y+vcgRR&#10;iW0WaWSWBzj7b7DvgOqZ1HS9+cxEC3dvmPY28ffGltR4xsMtsTbbKQnGqyP0DrI2TrMDSXyflWej&#10;yiZGevdpI0b+6jHgLkYStxjWMp9WbrLlhotgJnLxwImm/Djwg7fOKPGzWbUa1/Km7Szxp08m7hHs&#10;T7KzFF54+/j7ESEkCj6k42YiBU3Bymb2a8PCKy9sc+0pFVyB+Byr84GOtis3DbZtt1Qa7seQjIjp&#10;nB0PbjUXDuQZUhzKJFPHWTNL6vnWfV9gCJyPYyjNnUfa55ocJGQWqlY9+0N9Hd+PNPmrdhmuc40O&#10;EaEHK+c5cXVdzHvPYj7mJ9vcUi4GMssjRZ9Fk9ipWfigBwxDJiou69Fy4AzxsyuVqBu+hZE+KvhL&#10;wNx5VhxdbKutm7ddfU15bL+4O8gtNWyyWSZMDudCFkJdV7Lw0Cq9VXD6Y0gvLzRgGQtEnLPVg9gV&#10;2fwTSUtKM28La+b6DbAOFrM2W8xpchHK1kN5n/d5akEXsVFSZknGPcEsFFhfxtPxZXk0E4GOJXCr&#10;Ls0l4pkyhYtwu8WgyO5By4sb603Wq1DVKJaQkG0TZMmaSbdIhA8DnKmAgQTmAfJQ3XY9iIiJhMb5&#10;MYwj9J28aRbNd07WZsWLJBR05cuFkWTRmzapmUdO3K6ngg3bopE9xZVUySCBAEVFCkKJtVr90fMR&#10;mLdhl6X2LcItTr24fOLEzhjmfdvPkX/0WNr8UdQ7JWZkLeq0PF3K0lOV6WGYRYSjV48ZKEgI24v0&#10;VY9sOKFhX9Thh4cKSR/kW5Y9q3G1Sm0hlmxPrnly2JA2xPt3xsRCx5fyhOuTmaxEfB1tsC7qOiZB&#10;8X6ZSzyrcsYmf3EWRZB8VJmtDTjrjf3wc0Vzrm5rmNfWrAO1RlINbDhTjCxvYpeunexftpLsLDuU&#10;sLZRlMoysikdM7qAD6e9/nXbGPjZqmeHeyU8dHCthfZraV9zGbbhYt4W/wCurM7rI+67MKzyZlIu&#10;VkzCvKRGGazKuHjPGdcbCqpHMn7UFLgvHAdoaXjIZctcaTVFKBA6L9u+/wCY99B2IiP3ERAREf6/&#10;PY/IjtG1dzDWfI4FjPFeOMNUGp4txRSKxjnHNFh0YCn0mmQzKu1mtw6ImMVhEREYk3aNEjqnUXcH&#10;IQV3bpVZ47WcO11l1OfAAB9v6/8Abr+6aGoWQ0000OjTTTQDTTTQDTTTQDTTTQDTTTQDXGbhTKlk&#10;Gsz9LvVZgblT7VEPoCzVW0RLGerligpREzaShpuFlEXMdKRj9ucyLti9brN1kx8Tk+CiHJtNDkJ3&#10;SKaW4njt3d8DuSbbv14g3NqyrtBl5ZC0btuOuffSViYs6fHEBSSteLVvbk55dhWowHCbGaZtZLJO&#10;M49BJZybJGPEZWvxNiPjr5JNsnJvguOzht0tgPBbBHRuSscTq7BrknEdrdJGWCs3mCaOlRblXMk4&#10;Urdmjfqa3bmiKknXZRcGrxszkGUT9wCh5CUSnA4CX79h2HwP3D4EfkP8+w7Aak/JLxCbjdo2dJfl&#10;O4QXh8a56jiSUxuJ2lVxmRTHe4KtLLhMWI1Sx8mZrCy0tJrkUl7LilRZg3sD8gWzFzutZIb/AE1l&#10;GFK9Vnnjjhu5IzTzB+nox5vKlZ7dlstlo3bVvuaqKTLuYijmgcWZ4XQSU+sicnRUW2cIwVumiJtm&#10;x8jMWLptMKJC1yFAWBk9CZhqM1Bs+7LZfuwnbDhr9rtkXIxhaWcwWSsJLNCx1WzK0QepyMlHQ8C/&#10;UWq9ur9qK1TmVqU7NL0y7xqTG1UeWHtrKodjnxKcze3flFxuq3iFkcWbpKHElNm7bRY3bglsqjyP&#10;cpQ8zZ6caRbM3tzxuaYEEPxlFqnOVV44Rgb9EQc2KIv+S8rHD1tp5VMXs4/I6S2Ms70dusthzchS&#10;oxofINAdgqdyjDyggdkpd8frvhK7e02TetjNXXctVZKuT/8Ar6gy1MtLD23YmF+ILnRwFygwCeNp&#10;dsGEN59MryLnKm3mxGWZDJOY4Raz1uw69lVPrLfTiOvFzIQjkn7Z0QHbWPszF0xIhZpKdog9lL+Y&#10;DfAdmKICAj/MBD4Hsf5fH3D9NdRTun2w7gtn+5Jhg3eG+kdt+8HH0wwntsG9inykrB45zQyr8mil&#10;VLGN5iW7RwzXIsDNNhkBqkjaKbKrpwOTo2PekUM8uIcPnqGm+XLHE7JuTNKDwBvHhU4iCp+SphzH&#10;17GO5dwsJGUc4bPx9utVPI1iIZu9YIspIaBkpwus5pD+Jk106eUdpqxxbiOLLZGmvWkoCpfIv28j&#10;F/X7kHxMAgIAIGKYDEOUQ7IcpiG6MUwB7NDe3Tn8PwNNNePmX/eL/wAQ/wDXoNunP4fg8tNesVAD&#10;rx7P9+wT/OJfjsBEpezdCPQdgA/P316F3qDVFRw6UI1bpfxuHZytES/PX51HfsFL32HiPYgI9h2H&#10;Qdht05/D8H69NYUyDuR294lTbK5TzrhnGqb3v6M9/wAq0KmJu+hEBK2UslgjCrm7Dr90Ji9/HlrV&#10;+7cs3GVjsXZLhv32kxSrFNuo6RTzxj+XWRK7ABbgJIGZlRUOp2HSaHvHAR6MADoNunP4fgkL01DH&#10;fPUKcNOOItKWn9/GGpduu8Bmm3x2heMpypTmIJwWcQ2PKhY5RqzKHwo+XakZkOIJiv5d+OpmRfVi&#10;8MtIPHp13NGVMtHeqnSVDHGBsgh+H+IE9s7wchtceAYrgxwTQKx+uVFQDAdIgAIgG3Tn8PwWT9eI&#10;mKX7iAfHfz/LsA7/AOIhqpPcvWBbGiyiENhTa9vYzk/WYqLAWHxzT6sH4gPl9OwBjIXOYnFkj9FF&#10;w+aRTgrYBESoLfkKpr1J+p25FMyJt2W1XhJy28kCyZ0nLu+2jJVoRcsehFv9NFV3E+OnDF0cnidV&#10;2eYkWCPZkynV8ROIbdPH2Lr3YAHYj8fz14HVST69xRMnf28zlL3/AIeQhqlJ/pr+rs3EjKFxXsJw&#10;ZtxhJlQhoWctdXrEdK1pl7RTkU/EsxZnkkJNQwd+4u9x06T8uwK3J12OHsgYl9VrZlWT3OfJXta2&#10;0tkUDHVIXN+BsVpJlKUA83bSj4jFu5MQoeRzhK+x0ImHyUHyAZqqlYP2nLkt/wDRe+8uwAQA4gPy&#10;AgQ49h/MOi/b+usZ2jNWH6O8eR9zyrjaovo5EriQZWi+1KvO2DcyIOQXetZiZZOWiP04g49xwkmX&#10;2f3nfh8665DL/H5nK2Jvoze56nvbgDKZVTl7JV3G6rLmXItGXEwqIqFqjXIkBVBVamOcUvp2bNNE&#10;wiRNuQfzE17c8bnAXUpMXGcud5/keUMZP8Yc4owPIWteRU9oiQKN7OpE5FOomBEyEAXCjpVsQoEI&#10;cwh5aGJqzfudhbO8uPFxAtn7l/yKbKiBGFWM6QablsTyb4DNzHIsklGRVkfyLtYhyiUEGjVwuY5R&#10;KVE4/GtZJH1FHDDGAuZxv5xMsDZJVRQkXA5UlVFAQ7KoVsVhjpyV0sdQOm6KSoC4IIKJCJB89Uq4&#10;/FPpF8cyCYT+67flm72UUUVEoOv2OvQq7hEBM4cp/TYxpj1FJc3QIooyAJpB0UonEBEMyVrct6Qm&#10;hSHtVbY/vEzMZRIpPrbU1yFa45VVEOxctYu0Z5alBw4UAE3Ilh2iYdfkTKGh17Su37+GWsCept4V&#10;jkA/+mEUgGEQ6PhnOJR+PjsCjj7sCj/EXvvsPnX2WPqTuFGSMRNbe9WWQgIHA0ti3NzAqZwHoo+Z&#10;scfkOHfwYphMUBEwB0HYVO53kp9NDFOFUqvwV5aszYpDey+kq9DwpV3AG6ImKK+V5dRFM5Q8zHEv&#10;kn8l+nH9eLxvI7w1WRx7OLfTM2K9KLrC1iRSkZSQO8eiUxyIHZwlItomU6KJzItlXingAiUNDkvN&#10;+5vnvy3wcXuHs+r8qvEPvowdSN5NeArncNtmRiMl1rE2+/GrqQaOLZVp6Dc0KPionLz0UiSUdYWB&#10;WxpyXbpTzkY65M0bK6tz8e+//AfI7txqe47A9kQcxcuzasbvRn0jHr3HEt7QbFPPY/vTFqp7rGbi&#10;l/cOzfGQSjbPCHjrNAqOIuRTMSgHe9xuI7tXJOEqvpKyxbV4RYsbLo07dC1kGgnKcn1IS9IwhWZc&#10;iyRx8w+jlk0/cIAG8gLrFPp9bdukwtzfY1xTi/Dt22+VzM5LTFbgtud1TyLGx8JgxpQpi6Iys6fI&#10;0QvfUXFPetoSzY1stjbsnz6ZkmFQRs5Ia2OyuByWrM7TrTTTQ9A0000A1inOeZ8e7dsOZOztlie/&#10;ZjGuIqPY8h3mwBHyEseJq9VjV5aYeIxcUkvJSThNq3OVqwYoqunjk6TdEhjqBrK2tUt8+3Y+7bZ1&#10;uZ2zIzAV51nPCeQ8Zx84bx9qJlbTXXrCHkHHmmsX6RrLGYqvh9s5gZA4EhTKAQNDNThSdcByl862&#10;d+XactWHaZJyO1fj1rBouZuNckF495kHJbWKfivEu8oP4o5kpqWlpQEV6Vhauquay3k2TV7YHduk&#10;YwZKPcUXB7m7lqdV+9y/49tk42ajYnCcTZFU+8jZtk4dcGM27oLB2maPsFmeqNhi7Flac+pplFef&#10;WQtQYWeXiZFk0w/wv8VWJtw3JDctpfIze2OD5PAEr52LapZ7CNQyDuDyPHSCkcbHdYlDKoMF64xa&#10;N/xuxPanMuLXcKTLRX7B+9CzUlZYjstNy26LaXxlbZTZKy/OV3DuEMYQ0LS6VTavCIN3LwY6PTj6&#10;fi/FNDh0kDykqo1ato6FrMSkgwjmaJ3so7i4tpIPkhHWpOVYzxntY47tsDWoU6NoG3jbZgSov5F2&#10;/fPGkDWKvX2iZ305bbZY5RQqj6XlnJF5SyWeaduZixzS6zhw4dvHKCA1Isz73t6/qP8ANds2V8aU&#10;tatuHHXR3JY3ctu7mmcrBWPKcC/MLcYVszbmYzLCBtMd9QtVcPsXrCzXCPULO5Zka9VThWA0R3+1&#10;r1B3PomW2432X5NxFsiZTIS+IcI267UDC5bW0MZyNdyJkNDKNwo8xlK2Has03EdIFiDUqkquRLT2&#10;wi8PYpT3bYKZ6lni/wAdwWFsPcdj81Nrrly8OjRlKbkVOdmpYoOJOenX+OMgSqUzLvlUw+vk3J1T&#10;FEqDRudu1SRb6Au78eXHBtl40cHxuEtuFQ+gQUBq+veQZwGj7IOULSg3+mUs1vnG7dAFT+2Q6UVA&#10;R7dpBV1moLCIaIo+RleQ75+Qjalx1YhXzNukyhG0eCOZ22q1XZlJL5DyNNtkPdNXse0tB02k7JKk&#10;7IL1UBbQkKgYXlilYhkQXRKlOWuf/nZ2iYFsmQt1HFKhjyDQ+mrsbmjIjC/Q9NrNrnwWZwK9hjmC&#10;zoJJF07KRJtHLyUG0fPBSjjySajtIiux3FnwoZX3kX2rcqPNPc3m47LeR4eEv+E9t9vO3kce47qc&#10;60bT1PkMg01Mg1ZqKUc6YydZwfCsy0yrJKt3d8Rslp84+HFKasUnbBYXha5H5YKscmPqPpRpZcnu&#10;r7xy8Pci6Bev0CAelj9w+7iAQWSVRey79RAg/sbMlIVVOaesUcdtm6qIVqByO9SPOoWlNp+0Xb1s&#10;ow9AYH21YqrGKcaVkpTNImBbCo/mpFRAiTyx22wPBWnbdapLx7k7HYnr+Tcj0iRwmySbtENkW7ZJ&#10;qmkigQiSKKZEkkkyESTTTTIVNJNNNMpCJpJEKBU0SFBJMvRSEKUpQL+jQ06VVfDgrfP3d7xpppoa&#10;GmmmgGmmmgGmmmgGmmmgGmmmgGmmmgGmmmgGmmmgGvWoQpyG/IUw9dl7D+8X8xB77KICBgAQEDFE&#10;BABAwCHYezTQ41KhlVrml4cnRpyx8t3H5eVNsO/DbfCWPOFukK2mjGVfO8XQYB9O2ZacYtkTx7XI&#10;7+rx0jFSDx8ycVPL0UupUcpRD0JAlgYbH8JPPNhblPo0Xja9uK/iXejV4Er664kB2dpB5Jj2DYik&#10;lkHCppJ0q+la8CPuSFkpazl9ZKEYyhXSsvWmyM+4lb5A5U8DsN3sziaSThSG2j7kZRJuuJwRXVZY&#10;cuS6aKwp/vASVMTwU9v8/iI+Hzqjrtg4Fnu4jhy2N799hNglsMckFBgLdlOJnK7Z31fa5qd13LF3&#10;LAxgy664pUzKkIwjGsdRrWz+lgpFEpqhd2rmFk20nEibezNKSfF3xSlYR54l23fVsI2zcjGDJTb/&#10;ALmKL+1VScugma/PRKqcPesc2xFI6Mfcse2U7dwtX7G1KoqgsBmz2Fm41R5C2iKlod2sxU66Lfzx&#10;o5B43LtC7cN+0fasp7BrHbD1vbLv7pFfNL3LAiswq4kYqv2aPTM6FMW6Kazy44PnFVYybbMX9mw5&#10;MHTbOYxtap4QufhXedaH+yXfJXY/BW//AB+tJ1s8fJxKlHh84yVROs2tDNhVX4Nho2aK6Ldd5csX&#10;EH6WZQSf2agJEi2krAQM2O+zImyGibcMhJb+7NhOH24W2LVg7tF5tdRqlatiYqou0oWKgnBXE3aL&#10;MguLd/Ax1Pjntsj5VJhJwRGrwiDpMYKaGOufXf7xqVeK4+btQaByTZjn65jF1sC3T0jIE7NVzOeM&#10;sjmGKxwrc46Jj3Nvyw/aqNxrbQkZN1y6hNw7yqXqbcrxp7c82Ly/ziepNxHHRa1n4aaJW1kWZAnp&#10;I2O855CjHjwxuxfsEKLl5dOuR4kMUv0UjLzR0jlOZSS8fyljL2YcAedN328Ob3P7Hci5v2NbA6Lf&#10;HFs2c7gc/wAJKO9xT6MbGI+Zu8RYtWmoWeJVWlpXn/2Xv92lKseQqB4SVcls1zUnCFnks3pUKZma&#10;fGwbnuUHkIz64duEXM2nO3Kvs05IwGJ7pEwnSXMI9FREDopJopHBsVQTJB5B8gQ/WDmy9RZMpL3K&#10;wLbGtrtZlGv1LBhlqR2745LFIGMcguSR+VczzV7BZucogZGXjlFQMUpRYH+fLWyV5P8Al0siMgfJ&#10;/P7spxIxlffGSjKJM025y0U3FIVBJAhhLarY3DdUg+KaKTK8lfgcwf62XoTFsnQPpAeIWIcouZBp&#10;uetBk3hHaoTudkm/1SZf42K6lZo1ccA1X7EFVG67d+ACPtPUx+dbT170yHCfXVG6pNm5Zr6ZwLgi&#10;dnzhuBsSCnwUPYXRk8nLEVa9FABanAUR6/MUR+dAUeJvdtM2WHlIHNXqSd6t2iXhTrv4PEmLN2E4&#10;wfJqEOJkm720W+gxp/E5jACPbNokiJPEUuvEuvcxcuLC1wzeDzNyNcpWaWvSgrMF6BGpwyKpzd+Z&#10;4fImUba09s/iU6hSJrKiYCiVQDF7Dsgo7ga4eotwydNOPrbidWPVQXbA6qspKAJ25yqEFwhITrxJ&#10;+HZA803iLlNUPIFiKFMcptpI/jo4+YpVovG7FdnzFwxAn0bhrtYwug4bGT6BNRFwlQiuE1CFKUpT&#10;lVA/x5GMY3zodSlpM6tCDV9PHFNCtZk/INfHBBIH4nJR+P4FQx+wASpRcBbI5AiSnXwKSRjl7ABI&#10;T5MGa17fxJxDBofEvEpvUzB4plCNm7Q6uVcbSSZA8SPnSsFKXQHBXAHFTtkiQBAgAYoD4m12okLh&#10;bDtdbNmNexRjmBYsiiRmxhsc1aKaNCCID4tW7KCQTQAei9lTKBR8QHoOtZJTSSQTIikRZJFIgJpJ&#10;IoqoJJEKHRSJJN00kyFKAdFKUnQfHX9RvZWfWUsuDz+jqwqtkN/PfgzfAfprJSwPnCK416VncbZ1&#10;u76QckAyiTkqzTD7MH5kUUxF79VKCDgfFRNyAACutv6ptS58MwEZL4m4e9pe26KUKitFu7xifEFc&#10;k4oBcFOmZwbL2RZKxtVG4FMssd1W2K6X2TbKicCl7H3sxjdFB0AdddnM7AB/3gOB0jE+Q+wgYTd/&#10;7g6+YvOwLBQ6TmYhWyyRhBwm5ko1sqkboOwMQ65DpiA/ooAGDsA/TQbCzymzv7dChnT+JP1PmQkp&#10;RxJbg9pG3QR9ojaOLL0JJQ5C9goEWvjDBORhjkzAbvwPJtBESgbopiEEc/JenX5oruwYBk7m7sUC&#10;4BEijuHoTbM7mJYOegEyDBzHWrHCD1JAf3aTpSGZicvZgbEEQ1brtW7Da/Q3C7S87jcC0t21X+mc&#10;tbXmXGtecN3PiY3066MxZ2SqS/iQ4+0oQqnRDD49FEdYMvXKRxwY3i1Zi477do8OxRIJzHLuBxlL&#10;r+PuESASsa/YpZ8fyUOVMoFbic6nZCFMID0Gws3qOeZWBsvpMd0N3Zt0btzN54tR0wMf6KwVTJU3&#10;FtlVUje+Zkk/z6b2wUXMBjCdIDmTASH/AJhkzAvo0dnFddJzu6ncxuC3IThfFQ8bXCQGHqouYzYU&#10;1E3rgf2/v7wxHZzOkV2lxgkzAAJrsVigBhlkyD6kDhaxqqDaa3z0KfcnTUOQuOaZlnJrcTJp+4CS&#10;kjSKBMxTdRb4TQ+ofJJmV7IdQghrSuf9XzxJRy8g2rptz98UaJqfSGrGDEUEJZfxH2Emitju8I5b&#10;FWP4FE76ORMQpuxSE4CTQmbYY29NDwu42johonswgLy/hzqmCeybkLK9xkpIVTmUE0qyPeGFZkSJ&#10;gp7SCCtdTSTKQB6MJSjrdjG/EvxkYjcsX2P9g+0yvSEYQ6TOY/sOoUtNEKfy+TzE7FS8m8VEVDCR&#10;V44VVTMAAQfICCEG5fVRmvcUo7268RnItmh8q6+njBVpDeDrLxM4mKgutY6hC5LUaGVHxMKRopUp&#10;CCInXKJRDXwH3NnzpZLlG6mFOB+0U2uvhRFmtmy+XBJUSGT9s515ZaGxXHICV2Q5xA7Uh0EBSKYp&#10;jGFcoLDEs4Ndpm1piQybLbfgNkkYpCCm2wvjNsmJE+wTJ4J1UgCVMOwIUQECfIAAfOuf1zE2KagL&#10;b9k8a0CtGaEP9INdo9ZhjNiKCHufT/hUQ1FEqg9Cb2vADj9+9VOAz16svNISLOIxLsP2wspd320k&#10;FIdS32yqtlVRBNNAslbMowE2skUQ9xdzAvSn67FMh++/s2zim5+N7tQCibwuYJhjGgulPYmq3t2w&#10;22o57GyW+V285I0VLCchMthABTGOdrOYtUBErxq7TEpUx11Tl01wLWdjyti+leSdryLQ6r7C30h0&#10;7Bc6zAey4D5+mOSUlWXtrAAgPsmAqgB1+QNaaZf5ZeM3BrawHyhvw2u155WkUVJmvsczVGz3FqDg&#10;UwSIjTKZI2G3vnA+6QxkIyEeuE0zCookCQGMFOTkC9KtgbZ9s1zfuWdbw87ZQueJaHYbmjH2Op47&#10;j61YJSHhZB+Ro5TXGbmyC9dtiIioMo4epNVFQKoKgAJtw/Tf8OvHJuS4xMf7hdxO2DH+b8q5TyVm&#10;M0zYsiIScmELFUPIMzj+vV2rMGElGMIaHSj69+LPSkaqPpKclpFy8eKtyR7ZmOG1e7/1cPG9hmt2&#10;SI2xOL/u2y/7byNqMfXa5YqHig84LRqZk7sN+ureImnUALl2BfapFPsU6+UZOGCKEadw3fm2Q9P9&#10;hOy5JxRfeUzdbTrYbf3vdtd5PkWz5GqUxT5Gk4XqNxWrOKsVYpqU+kk7p+If2aqkBPRgAkaTtSRI&#10;RealJdvBQ6iUu2INhuynb+eNcYS2m7ccWSURGFhmM7SMK47g7MWLIKZgZL2ltXv2kepCdIiipn8q&#10;6UWUIUyhzGKQSbXkTBP+8Yw9dAY5hObxD7AJzCJjdfbyMImEADyER7MI3TTOv1rI9mmmmhUaaaaA&#10;add/A/IaaaAiR5K+F7ZZyfMGE1manyVJzjWI1NlQtyOKXTasZcqpWIuHMOweyB0lou6VuMkVvrWU&#10;DaGDxSHWOu4q0rW3rhV7qJbZ7wTb36vyM4nzTyIbvQ32batm+PpFTaC4vc1PPrMnkB5JmZ1Jxdsb&#10;zyb+Oj5zH7BWRsytsdWi7vZmcZUEqE4s3rzaPr1tfTQxs/lKiJR6UkikL8lATiICY5vznOJPykMZ&#10;QwmOcQAA8THMJih0HfxrzMkmb+JMhv8AwiFH/mGvPTQ3Cy1pL2Knnq1MxO6zs321ba0olFSr7sN3&#10;mM6fkF6U6RDfsTjp2xuykE3RFuZZB1NWVxXXgSjJy1VaN4BVkcFkZNYU7VkFER8BExsHEt/pIyFY&#10;M4eOagc6hW0fEoEjo9Ap1BMqf2mbZFMTnOYxhIJjD5GMI06/V+B3S+MMB+w72RD/AIwFX1coIHXm&#10;P81lg/8A6hh/l/1h/wCWhJevDN9+x56aaaFRpppoBpppoD5U1KMISNezEq7SYRkUyeyki8XE4ItW&#10;Ea2UfvHCokKfpNu2bqrqD4mOCSZ/bKJhHVVx/wCr146H1ml6zi7BO+TM7iMd+03l6FhumKxc1Hiu&#10;YjeZj46TyejbGsc+HwUjxmKxGul0zgBk0lAFPVqqRZtpFm4YPG6Lxo8QXbOWjgpFEHbZwiog5arJ&#10;qFMU6LluqqgsUQ6MkocBHoR1T/43JM/BtyT5Z4r83QbGJ2u718kSubePzcW5io+LJJW2fSYRcpgK&#10;5WhrGpC7mkmsdDVFg0kJRmnEWeAglWsYWKy7DuGonXu1qO5yB56s/Hp3rkkFxichUxGoreyk+Gkw&#10;zJY5C9/mXZooPytlf19r6xY3/XAA19Qvq8dosEKn9puyPkHoabZoiu+VWxdRHSbJcBIKqDoZ2/VI&#10;Emxfnyeqin5pdn9pM4lALZ5RA4iPb0oD9i+L0vXyIiIiYOwEfgok7EpfHyIPR9ep0yYvkTN3zMr1&#10;ucokUReMheJqFHvsqhHKCwHIPY/kMAk+ewKA/OhMrY0T1aHDTbwZhKZZy9jdV0oUije9YGuaoNDi&#10;QBMV5IUkbjFJlATCUVEnipPIg+IiUyZj7rU/1AHDdeFwbwvIDgpkcQTMA25zbqAj4q9eAmc3qqVx&#10;oXx78VunBioH7IqYpg61vrfdn20bKrtKQyjtY285Jft/IEHt+wPja3u0AOn7RwRdT9RfuEgOl+7P&#10;7apBEgAXvr41o5YOBvh7tK8k5luPjb2VWWcLOXp4aqTdYU95cxjqnaGr01FhHeRzGMBI9NsmUR7I&#10;mHQaA2ypPIbsKyUq3Qx7vU2o3Zy7TWVaNaxuCxTLuXKaAdrGQRa2o51ASDsyniH5CgIj8APWcY7O&#10;OGZhv9XFZZxlJNPISfUx+Qaa9b+ZRADE95rOLJeZBEAMXy7ARAP11A1cfSncK9qZuG8bt0yDR3a5&#10;lTBLVXP2aFnqAKmE3g2Qudot8QimmYwikQIsSph0QA8Py6wOn6PHiaQIYjeybvkEzqGUFNHOdVTT&#10;7MPYB4lxH0bwKBSlMbyUEpS+ZzmATCEvPWkvYs0v8w4ojGgPpHJmPWLIQEfq3l4qjRqHj33/AKw5&#10;mEkf0H7HEA6HvrX5KlnDDV+nHdYo2WMaXOzMGH4o+rlSv1Rs08zjPqCNPxJ3Dwcy/kW0f9UoRuL1&#10;ZuRsVYwJGVKcQLqtNPemD4RNs2OMk5lztDZ0v+N8Z0uyX+2vsq7h7W2i61WahDuZmaft08aM8bOX&#10;B0GTI5Wzddw+WdO1UWaKYnVITVdf0tm2605q5b7zu0wTTLFhzangpnmZ+4iTvJGSjixeW2c7A4l2&#10;+SFtkAO7tUrD1+YaWucO+Xev006Mxm5YfqZCNdLjdNSSx1ZHZp6a8EwAqZSgHQFDxD7f3fj9Pj9P&#10;6/4jrz0KjTTTQDTTTQGiHKQqohxpcgyqQiChNlG6ASiUwkEBHDFxARAwCAgIAI/PfetP/Tqpp/8A&#10;Qr7BSEKUCnxXaTiAh5AKpss5C94Td9gPn89FEBAOw+NbQ8tsyWB4veQiQOj75f8AQ33DsPDz8PzS&#10;+MrBDkMJuh6BMz8FR+PsmIfrrX30+8anE8NXH61SKoUiuC0ZISrCAm9ybu1vmFzh0Bf3Z1npjoB1&#10;8IimAiYQ8hEn6+q7GvnLlwBYT5GphvuDxJaVtru+OsHipas58qCbtpHW6aq4EVqgZRjIRRpMKykE&#10;q2YpVvJ1Xetb9VCtWxQUsEc0bRiVZOe2183mCd+8HuM5D+Om+8zNtx9RAqWCX6dzC4YAp8tGyMYM&#10;Xe2NfodIdVwjxtEtJ45q/fcZVx47tc4F4k/xC0sI96y7H/Xh7ZBEREoD3/F5fm8uv4e/Lv8Ah+xf&#10;5B8aGqqW4SjD9LKxT3meZL1Eco8BKh8Bk1XUVEkyAS5y+RbCIqh35KKPyHoDUqIlECpoqpEOiAeJ&#10;lzB0UvzGXJ76qSZVEkbw04Hg001CpitZ07c1bIlP8/K6+5qLMcviHZlU2wppdfn67ANXGxTJ8/lK&#10;Hf6lIQB7/n2BfLv9Pv8AbXgCCYD389+PiAiPfRfgfHr+EfkOxEQEw/YREPjQzsPgVHIrfV6rK2Aq&#10;wQ43Ni9McqgAIu5+w2hookYB+VEyO9yMm3XAQ+PAG5zfqAD8a5E/T9U3IUm+ZYzNuL41dmuParVr&#10;DbLI9e0t3dnNGqsBFuJeZsBV2lYyAiYImKau3o/XzLo4HQKmZocxw1bEBModj+oj2I9FARH4+TAA&#10;ABvsHwICAfoAar+ep2zRJYc4fNwrWEkyxEvmew4uwOi5IqZJ24ish3eOUuEey8TFFRw8pUHYUTpC&#10;YExZHdgr5IioQwy6WoneVueP6o8vfPVjDM81/wBN1esdROI8iLY6smPq/jucoH7SVG1RZpqr3RYM&#10;NPMQKv69b2bSVTiYuyJO5OHUhnjV2s2WEySm7Ud6T7duZFI03zTZ5SW/MLkIivZdOgUPge0fr9xI&#10;qiYfkTmUEAER+CB185jlnW2b07/I5tlr9OpldxZtF3ibDQxVeLOd6vGlt26PbndDzERlC6O3zxyx&#10;g520Va9x8PPvRVZxL53YyuFU0/wNRfW7ubfU6cbGBakjNXC+BbbG+KqLGgYgkojJVodpkUUJ7qi0&#10;O6JW4ZusUhvacT1gYD7geAILCI+A4VLMn8Zu/Cpbgt9+Ldr/ACcZosuL+ObDzS8bsNweYcuZjwlV&#10;Iu4OqbL5AbYnpUFWr3kaftkurW4p6snMLNYyDSkkpSNXckWNDDMbvcT3CDu85GtmtY3U565JOQXb&#10;lNZEsdgGiVL9tbbYo+z4zZEjk65kBmedynHzScdY355tNgk9ZsUnjKPQlIv6mLftHa2FKzmfdvvi&#10;2Yc+2bMK7U9yNnpm73dZtbypWq3HY4nFzz+FITIlgi8lU6OexrNw+vE41olWpsLd47HLWwOK/GLP&#10;pZc7AiYEVsk7VvU5cReQoWAoNryDYtn1or8XF1pXG+c8dTlTiaaeFZt4lCuBZ6zHztQjmUYm3Kyj&#10;/wAVeQQps2hQWj2BCATQGmZ/SYTEiVMLFy/b5ZpRMTHBUx3BAKJvyiCZH+TpUUzCH8ZgMPkHYdh9&#10;tcXbei/2sSj9eQyDvh3YXNy6UMo6dfhGL2ci6OPQ+biRm4e2OF1PLyEVFvMR7D4AQETWYafyUce1&#10;7jCytU3ybR5lkJQOKqO4fFbc5ExL5e4o1f2Vk7TKBejCKiBAD5AR7DrXH7HyrcaNTFQs9v42hsjJ&#10;fxgTcDjV8cvyYOhJHz7s3kAlHsA7EP1DoQEQkg2qfo4eKeDUaq2a3bsb+KIEFdvM5TpkG0eqgPai&#10;rgarjKIfEBX5KcjZ8gboewU8ilMGgPOTwvcauyraBhzFm0LbxFwO7XddupwxgjDlws1/yPcbmj+J&#10;TKj61yLQJedlGCMOgwGNibA7bwAizbTSDhTyWBuOp0szepm4bMQx8kq13YtcszTBF6dOt4Xx5kO+&#10;u5BZoidUGzOcJXIqmh9SJQRbvXNlQj/M5VVnJUCKGCJvYG/3O89vJ7iblFzLimbwlx87HhsH+iNQ&#10;rG4WB3kPKzlQPp7Q2WTI3TtT2IfDG2273GGAtTZSlTo2P4BzPLIW36YDIXBFxLbNcVZA5INuGb8b&#10;7b96Vv2obnqLQYPPN9wrWpidO0tOC6VcZ+potbSpaSwKVPtzyarbyNZOjglPRs0qoqoKqSbez43w&#10;ztG2+VqUt7XFW3HCVMqzNSRlbO3oeMMd1qusGxQFeQkp4sPDR0a2RL4mVcunqYAJREymqc23XZX6&#10;mXahnjfHI4Qe7U8RUnczuatuZLTnvP8Accd3VpZ1JG02FCFsVNbNX94ssQ2NWJNJ6ev3WqMHrdBo&#10;0ZlFB4k6bKcEuGB8IXfIczbuVTk/zNzX5lpkY+vcHx2cdrC1X7GH0lWWWlzSF3ZYvctqZW6i0aNU&#10;HM05nAw8xZuSuo95NWp6ozi3w6mlfzvT7EvOf/U0baYTNuENveyHDuSN9dtzFl2AxIwuVCVk8dYX&#10;WmJCaiIqUhsf5BsFeWb5JssQhLJPXCVeYEp8exL9a+tiLYpRNZsKQhyFFRMoj4gH5wBQfgADryET&#10;d9CHwIGEDfxAIgIDqoBxVY5ufIrk/F/LnuaplG2ibCNo8VcIXjH2g1Z5A1HGeN4pEp6lc8/XyWFj&#10;V4F0qmeLUio6VXbwrGXlof6yMZMavXWCtntRYTz9hTcZUVr3gTK+O8yUhnOylWXtmM7ZE3Kvo2CD&#10;+nLKwx5aGcOWf18cLhAztEFOyJuWxw7KoUxhRVKVg5tueOGO7LckudzMQAAfAAAB/QOv6a/ummhs&#10;rX+qOydMUjjPydBQ8iVke1tUIh2ibwErtvLSDOKVSMUQE5ynZLyCHRPgorAc32DWXfTI0d7RuFvZ&#10;+m+8iq25DMGRE0jCQ/tsrrmu+SseUhkxECJ/SeBykU/eiBwE/QgIajs9XpffwDZ5AV0yZFCzc3At&#10;k/bVKCyRzzzZUy5yGDr2gTKYAD+YefwAamm4MaO/x7xFcfNfkw6eLbZ6LZRDzSU6bXg0je2JfNHt&#10;MwFY2ZuBfExjAHwoPn2IiP8Av1T94ZLBpppoWGmmmgGmmmgGmmmgGmmmgGmmmgKanq/R8aVxiGH7&#10;BvZER6/pAVcdXKCD/GH6+6qb/IVDAH/kjqml6wQRLROMkwfAl3qKiA/yEK7WBD7/AB99XLE++1BH&#10;/wB1VD7foChhD+n97v8AmICGhJevq+57NNNNCo0000A0000A1AN6majY4sXDhuyu95qLOwWDEjfG&#10;l2xTPeINrBQcju8u49psTbKtNJFLIRD5BCyOmUoLJwiElCO3scuChVinRn51XX9U3axgeGfcJCFc&#10;Aka+3/b5SevIPFQH2ZqxOGTVIAGOdMC1wyypUyGWEiJhKUwk60MV2XM04pHphcd5BxHimzKcmXJX&#10;CWiy0Cn2S2lWzaxlYJeXna3Gy79CIhlouPkIaPRfvXJGzR7MTDtJFMiS7xVUp1luIPPSa2QF3QxX&#10;MTvfYNlFvNkk6TevlW7fsR9py5b5bjE3aogJf35G7IvYd+x89Bp1yntOaThP2jbecrw3MNec3xdi&#10;utcwjJU6RwJjWOa04Qx5ITsCev2O0Fu03bo6PRq0nEOXc83i5Z+3BjLqgi4+qaagJb+pI5uXRjNW&#10;e9KxvFeilMizwvhF86KBhN4D4NsZuXBfMCGFM3z7gFMJTHABHQkWqw9J7kUe/Hmf3rdAPXRYyWMP&#10;+Xhngf59fb7/AHDX5VvS67xq8wXa4/51N18cRFyYYxpJR+TkI9Nqqf8AekdpxG4TyBb2/gBaimTz&#10;ETdgA6rhbdOajnI3I7k9v+3dxv1yLjh1n/NGOsOsbdN4exo0ja88yDZ4yukmRjgxtFKSoRBZAz40&#10;S2fs1HwETQB01A3u63i5cd7PN9xd7yattAr3J5k3ca/v+Mcd5Fps3G4DxPVbRJO8g265UlhSyVRt&#10;W7YLueGepqyceeJlXR5JObiGZGJHwn8gJOFfTdcrsM9buKxz05tQBuVI6Dt453FNnTZdMfyggRln&#10;xw1MkQAJ7YrAoqA9+YmEQHXNy8EPOOUSlL6iHPoGAfLsZHcSoP5R7ABBTNByCXv7lMHQh8CAgIgM&#10;PkZY/WPXB4Zkwb7341bwFQVJep4CpjEAKAB4lfTsdEszGEex8SOPIw9dFKUfy/d2eZe9Svnjf0ls&#10;DybvmyltNzJH4vmsySaO4Og0iXbuKJBv4xh+K1mHg6JINrkWVWkFwi3DGWCFcHhZlFzLNF494zSA&#10;w5z1YW5duPzCWL8TboOUXIW8fb/uec2+PlK08PYq8T8bxQWDsyULbEJxzNTM/Avwl2Em2IlaE2K0&#10;lECjKRC4NI91q9pw3bYsbbTONXaHjXGsU3ZIT+E8eZZu0uQhfrrjk3LFQhLvebbLL+2RV08fy0sL&#10;BgLgyqkfXYuDhUTg0jECBRK9Ufg3e7gZbZfCbxeQWR3xKWmq53f01mO3+k4EiMcuK4+x21n5BvH0&#10;eUlWlpf2ZO0REapLzQkmGjWIK0QUIxUBIOw04/3APNiWyl4AgP1O0bbauPXXx7uG6aqUB6/Xo/f+&#10;Ah/TQ3TSnM61rcbdaaaaFRpppoBpppoCKDnOl14TiH5C3zZyVoqbbDkJgCxvt4y6TKIUSAOhATOE&#10;n6jcoCHydUodfI6/XwgRpIfiO49GRFPeKfbDjp0BwICYeUgzUlTh4AP5SlF0ZMnXfwUO/vrHvqDz&#10;ePDTv/8AkQEcH9fAiX4NfKQUQ7D9B8uhD7GARKPYCOs0cNrFaO4quPhq4AhVS7TMMLeJDAJSpuqk&#10;ydpB2H94El0yn/UD9lN89hoSfr6rsSXaaaaFRpppoBqJDnO23Yl3O8Xm62oZftcNj6KouPJPNNRy&#10;JPOSNI2jZHxQ1cWimTDlY5gAzaUkG56g/aJkXdSUfZnMezQWduEEzS36is5k90OzTa9sbyA+34U2&#10;55F2+ZokGOBJ+hUGAJP2ezvr2yk3jZCO9+XgW0K4iG0C8sTOwHmWDmLk4hgtFHVlRZonE/5N3XsV&#10;xcFc+nEByX7TMd7feZWjxNXyHV20EtbFr/RrvYcW2e61WABs2yjQ79iZNe4Y7m7Q1B8nJV0UoN8g&#10;vISlfK6mK8ukrrIzfmD9LlstjHrTbltkp2QXUd+ExKD3CWy+NfzNiQSMTzdDkzOTaoBOhEFcApJP&#10;5uzjKGOPtEF24KYpK6nHRE7reOnkbm9xm1zjK3o7rNv7uNv9EptYzhthvlJyNOYjupoWQg7ANkSx&#10;/bKbUskRykZGprWGLTk46chFJxgds2bWVYELB2TY2t5KiXPL5z/YVa4Rw5iKalqLsE4qfwVJWdkr&#10;ZIuWDgJy414EK5K5sy7k+XgWiMVWZ2OhaPF1uDdXe6Q0dTmEUzbCZK5x/wDNxdOQjKMa1xVxqbsq&#10;BtOXCZMbeBkyWoVSxbXoOHgXUkzl3TB2o0jJJousk1jHbPHd2uriLayLWXVbuotFVVvsZvE4yeMf&#10;ldrk1/aVTcZ3K9MSptk8+YKtFXi80UpzJoFJGncZBpK0maVRWRRVVaQORWdqr8gVNRQsYdQhVkIc&#10;4LjR5BObmTjc28oGRcibFdl6ZWiOBeNzBEues2clHQKmvX5zNci4TWgoaxO4xwVms0n6pJ2tkRv9&#10;NF1vGUWilGSn4rP6Y3KGyy3I7gOFLfZlDbZmmJjitH9Hzk+i7dQclsm5/qy16w2OvVJBk5i3z1si&#10;ZSCv2NL7XivDpLtjQhkTulgNC8c+nmkdh+43I1HynxkL8yODswJxK23zLlWzw026T+ERg15AJqt5&#10;rqzy31OssHVgSl45de4tZSYi3KdaKtVmiTqTk65H8+vOwLkgxa3mnuHvTY8Lc/REH6f4DTbC/hNw&#10;2WmMYKaREiS93t2a6OWyu01CKncu2sTCprAommLETJncryg1hn6tj8MZN5n/AKJBw5SZINlpOfa5&#10;PUlnblAAIrJP0qoDaE+reGTMusnGNWjAqqxfp2TRMpm6XHLJg31WNxmAdWTfxx17bq29QVRUQo+N&#10;WExHsFPEfH6JxfMPWiyC6UOJESHTswFIU3mbxMAeQ00kk5XHFN7ty46yjN2pcYO3DZlY88cofqCs&#10;a7PsBsr7ZGJtvez2ux0TNYvp846ZFk5lKAwXjx9Y4O4WpCJbRlerWOWRL2WJOjbLpb/ak3LOUQmB&#10;wX6qLhqvVpZYnbZByPgiEjVEarXbNkrDTuo4tRj2SS0dDkbPae9s5aNAETZt2rAlshKyyjUnDRJ6&#10;nHopuzNtHr7wp4Xy/nqnZ45xOZOo7mLzAwkPHxeI0rniHbJQI6IYOHD6RqTB1J3QswSkyq5kHMv+&#10;wdXxpNzy6r5eVkhWXRdtd/NxuPvS/TGL2eNcxPOLiEqkREJN4Zxj28YlpV3iWjRgnBslou+YRm2O&#10;QiSbZEqHtPFpx5KKqEK6cEcrCZ0oMmtfKtwX4B31Prpvev3LLmXE+ArLDx+RVBypf6hlnaPToOXK&#10;yLSpnG8lN3Kl1ml4wUezRXcYT8Qn0Ad2ZQkFNtGyrZtqPiuvt8GwrZ1jTjF2Zy3DjOzG6K6Xjb+/&#10;3uYE3MsIy4JMn1RuUxLZCz/RZyOi14/JCWOYuUSa39pO5Qjq48JE1Wv1M1tlae0kdO3nJVty4Wc2&#10;RmDtju76ucp3GPmhvZBy5svym2PZF8HtJbpk5i8dZYtVU/s+mmdjbSyztWAaQq1fnvwqSjMkVhrJ&#10;v2N9GROG44/TQ8zNZNZtm2Q4XaVnyaigcucd0Oyx2MrpXphUn1BoqybXspuXVLnmcISLkPr3GJXD&#10;GHc9qyKFqcIFjFUANIt6/Fvm5vtT2+bJrFyuSu8/c/EsaXi/aLx2bXKxBOsQwsBFSkGwsF2zApEW&#10;gH8fQcdQpLK4mc15TrsaKZ2UQwaKLyC71gldZ4tuPfH3Gbs5xrteocgewvYYz635Ku6ySbZxkDKl&#10;qI2Xt9oM0S80mMb7rdrC1uOTWVGPrUREtlV3DkrhwrElxe5u2PceG4ee4sMm4l2u7W93rphWnVSz&#10;HhVs2j8W74qTLJuv2GsiNusU3ZbvS8pPgayqUvgnIVulWjKyNnp8cTk5ESkUmaz8T+Av5QL+UPyh&#10;10XoP4fgAD4+3wAB8fGhSmmzfP5w1/Z5a/higYolH7CAh/xDr/kOv7r+D0Adj9g0KFFX1kduRRxr&#10;jGrHXKKruZijN0DdCBTpMnkgchfkTe4DZodVQBJ4gXx/MPZgC3xsLpTvG2x7ZrjqQ8/xCgbUtvFM&#10;kPdHyVB9XMRU+JdgqcgFRMp9QzU8xKUOxABDoo9apB+sYnyPr5h2rEEpVTSp/wA6pkxKBj1x00Ir&#10;2AGMRNI7o/mYoeRSAchvt1q/TiNkeNxfjiPUUTXUZY/pLRRdAvSKqjWrxDc6hBN2bwVEnmkBhEQJ&#10;/F9y6En6+q7GRtNNNCo0000A0000A0000A0000A0000BTU9X6kK1K4xEQMBRV3smSAwh2BRUgKuX&#10;yEA6EQDvvoB+dXJyD8qB/wDpVR/y8vH/APt7/wA+v01Tn9XRHPpevcWcTGJgtJSW+RFnHoiIlBV2&#10;4haok3IJigIlKZY5CmMAD4gPfXxq4qj5D5CIflE6niIj32AqCYoh/MolMAef94S/boA0JL19X3Pf&#10;pppoVGmmmgGmmmgGqvvq31ztuJ0ClApvrt123loqI9gJUknFvfEEv6eXuIFAe+w6Mceu/Hq0Fqq5&#10;6u+W8OM/FtQbtzuZG/b18FwTBumPSy7hnBZClATbFAOzLLCkkiAh8h2Add6GK7dezNevWaywobAN&#10;qMKHfUpuuinQj5B4l/C8MX4vkJOuz+P4kJg6EOuhD+8HWa/SFsKHZOK9zJoUGnsLbT902bqjNWxK&#10;tw42SyrpsaHb46Sk5xZkpJvFY2JuLGuNFPqvbbR0SyapplFIR1gn1ncWQ+xXaO/Oouk5j91SbIrU&#10;ogJDkkMN3JNyCvx2KyIMyCh9v3hzdiAd6279I9j1Gl8P1UsaLkzlTLu4zcBkR0mbyEjBaLnYjFBW&#10;qI/oRRvjNs96/hFR2oP8WhIybz7XdnDXjhdoot0FJm48yu0KajpNZEjh3FR9Iln5ZkjIVQOYpJH9&#10;r2CLwQUKJwQaiJT+0QC1Y/UE3eSl/Uk4hZMEVn7/ABtYuP6sRLQVjNynXcXaAyG2ZIODAYG5XT+3&#10;j+/TL0mqqoYfIwHDVmjntq8hb92XApDxiiCLkOUmhyxjuT+CItK4Sn2WQREfv7jiOhnaKP8ANY5C&#10;iIeXeq1fI1VSbjfVuUvGrhvLoMHG5nZFXpL8BIDuSCHx7j/HFwlZVMTpHTbJIJQ67mRUMQwR8Ym6&#10;dGN+XyADsq00USgoIJk+VnAiPgXv/bKCP8IAI9D2AAPz0AfP21V0vUm1X9W1hxkQwgdjxOz0eumH&#10;yQq62QMjzPtAHwAFFs6IsPQAAnMI/wAQiOrR6AgJCn/MHuGFUQMAgJROYTCXoQAfyiIh8gA/5daq&#10;g29UqPq88YkWE5TOuMGWTSL7Zj+74ur4sIdgHRS9NXA+fYAKiXtd+RwAQIjfW2T6LvL+wWsFOAO4&#10;jD+4uxKolD5Tb2W24wYNjmMHQGKoaqOygH9wyQnH79Ded2YV/wDZLZ/tUqnQF/ZjbXgiveIfIAMN&#10;iupx49G/vh+46A3Qfw9dfGqA3rT5Zwtvf2oQBVCGbR20KflG6BCfvSr2DMF3jVjCYOxVI4Tg2iSC&#10;ID2kdI6nyIgA9iFhVE7fEOLUFEjInRxvQUjomL7Zkjp1CFTOkKfQe2KYl8RJ0AFEBDoBAdCn8e/o&#10;ZO0000KDTTTQDTTTQEMHqGlvp+GPf6r8fOGWDf8AN/D/AK3kihtw/UPzCKn5P5mD9fsO2vGHCpV3&#10;jn2JQiLf6QsZtC2+NjN/kRSV/suqijgomMImMIuFFTCIiPYmEe9aHepcl20Twob2zORXAJCu4xiU&#10;RQ77+pkMz4/RQBXoQ/cCYBBXvsAAQHodSRbAESJbEtlgER+n8tp+3hQUvITiQV8SVFYxROP8QiY3&#10;Y/yH4/TQk/X1XY250000KjTTTQDWre8rZ3gjfht8vO2jcZVT2nG16btRXBi6CNsVbnYxcHcBcafN&#10;AkspCWutvgB7EyBEV0Tf6wwkGj6LfPmLjaTTr7f0HsP6CH6h/XQFdDBWHefrZU/suFavfdqHInt1&#10;hkRQwZk7c7lTIWEtw1XiQESR8BkWWpOP7wxvSUO16aqqu0n8k9FJu7ZWqNaiEG0qR4h3TcoWcPUC&#10;VysZ7ouCd2m8jDV8zZi3GmFMm2+SrW1bCVuqdVlZt9cMUfgwSjCrI0ZjUzWWMsRoKbuNsfkFzIrO&#10;bmWJmobtCBIQRKJilH8xA+SgP94Og+Q/r/266yjjtuBbd6umzWVqIu283vR38NCrJp9FKzZY43AM&#10;k1DfHZkkTRDZEi5v1VTIAh38iDUNokt5fd4PqRdklOxPc8k7jtjGLIncTlaCw/UKrtGqr2YtNbty&#10;8cWWboLzu4ahzL9SFklEzITUq3k7CLAyhO0mrdwkutti34UueXJgwc9l71AWWafLvkSO7VAYkhsi&#10;xEXDyTlv1IREQrU7rjGAl2TF0J0G7w1VhmzkiYroRzUp0yk4R6se33dO+8QGO8Q0hnkXNE1u6m7v&#10;iqkTDdF1AXK81d5i2t0qlS7Ry/jUHDKz26yQsc++ofsUCx6rk6jtAonULk+47kfV9Trwxqhx37Iq&#10;M099YfbNkzFtqMJROIETUcym6xqoAJAYTiv9KdRYQAQTHzEBHDzlPTC5wv0hCvM0c3fIBkVvHNyo&#10;u26chMRa5/3ZvcCKfy2XbInHJ+8IHILmKfqeBRKp8n8iffkvSO7KbulFp5e3mciOXVmBk1HjW0Zn&#10;ocpFO0SOSnFukwlsWz7+NRWAAIqZrL/UfxKJrJAJi6xOpjL1kOUE1ZJ3uB2WbfW0wAsFqewZYecv&#10;IBA/7pSSbv2mG8yOgcCU5lkxbX16sUyfSSbY4lHX1UOEnnmzX+KRm5TnqvFPgXiKLwrXBkJkX3Ty&#10;ZkzEXZnJDzWCCso1IBEiakbKn9zsygMkTCUdAbNVb0knDbX10HD/ABlm+6ey5K49m2Z1tySChCFA&#10;PplUKwxrSajdQOhOX8qwCUClWKUPHUMPqe+Kzj42F7IsB37aftwqOFb5ObpoKkyVggp26yc5P1CQ&#10;xlkGZk4iQdXC0Tx3qBJavwskgcgE+heNExQO3I6cprSNSHpOq1kdrX19xXKfyDZun4xYisk+k7jH&#10;/hrg/mAuSQbO8yeRJmDQWTAUEzqT8ouQDGV8zeRwCMjni9P5tA2DbBZbc3hTKm6GQtdEyXjOATrG&#10;XMmxGSalYEMg2NrV5E/4elVq8vXJZigcJFpLxz5cHBmxox4zO1cFVKBKvVNue2wvpZkbnL4JxA4s&#10;BuKmYyArZVMc1AbKpkFfFslZ2twGyBD/AI+NmC6KN7ESV/EwdDMFBcTiBjE1njYbwx8X26jjO2GW&#10;PPGzjD91vE3tFwc9sV8ZxUnRb/KzU3RIubk3s3aqFLVuak5Q7+TcLGdyrp64P5FA5jJFTIXB1knZ&#10;Gu+kIav3qPmu44vavCFKmr8gxszWErcYt5B1/soqYQcKk/6gpfPzqZjiMh5Wucf+1utyiRkVK9gb&#10;C0ODYxzKGbHj8Z1lqokJjfImIKYAcf1H50N/xqW+Cn5RpMz9L9wzRj+Jk4nbJZIh/DSsfMsnUdnj&#10;NSCpX0Y/byTNQxxuRxD2nLVHoyXtKgmUQIoU35tWA26JW6CKBO/BFJNIomMcw+KRCpl7MoY5zD4l&#10;DsxzmMYezGMYwiI+7TQr/WOP2NeJv0D+Y9D/AID99eWv4P8AP9S/mD47+QAeug/X/APkftoDri/V&#10;KSadj5C9sFcOQ0g0/tErLd3FCkLwjlJa4VmPFIWpQEViOAcrNTJeJhWMsCAFETa7G1skRFP2kiJp&#10;IpGOikkkXwTTRROZNBNNMAAiREky+2UiZQICZUygHRQAOuh5a5ltbvUPcetclSovYgd3G3FB03WT&#10;KJFyPtwVCai1VTU801El0jKFOicokUIocBKI9CHYzfqP/hG/8odCdWH8kZVLsNNNNCg0000A0000&#10;A0000A0000A0000BUM9TdaA/0o+C7HKjQFGtg34MLa6eKdGSJ+CXPCdZKyOmYvRk3BbSqooHl8kT&#10;6Eoh2JbdbZMUkkyGD84JpFP0IiUDkTIQxQEf93rrv7mD5HVNf1M0gqvyK8A9cKzTWKruklJoXHyK&#10;iZm+b9rUYVIS/wCzFJQsgYVDKfBRAP56uYfAdl/UDCIh/iAB3/L5Epv+f66El6+r7jTTTQqNNNNA&#10;NNNNANVVvVTlFbDfGWzFNRwk95U9v6CzQhPe+qINVvhfphQEfFwKph6Kkb4MYQJ1+urVOqtvqeFQ&#10;CucSyA9/vOW/beqBQARASpRViKb4+QEQFf4AQ7HyHr470MV269mav+tGcqBsn2ltRKr7Tjdo/UOq&#10;UvaZDNcS3YESGMP5QOoKxvaAwh2JDgHwXUkfpf2MJF8LG1Q0PLN5dRzKZzmbAVu7auhgp6YzXepK&#10;QhH30aqgMnTFFVqoLJ6CT1Nu5brOEUyqpnPjf1IGIsZ51qfFxinLjpM2Nsi8r237H2QIdaVVrjWX&#10;odwg73GXNJe1N3LJxXALDgq1LIt3jVwms/AyLpFZMhw/fcPTJ8LkrCBH1Cj5Mw42Iquuo/xvu3yu&#10;l9QZbxKp77W/XS9wRRUIUqZlEotJY5PEiyp/EokEjNXKTG1XIe5/hLvMTYq5Mx1X5NywR3UVOxMo&#10;iEi82/5WmitCKs3aqajlCXpEc0cNymFw2dPGSCiQKukCK1qac5I69ay6VB8D4iOYb427KZQxG522&#10;wOwpGYnKJQADMz+SYj2IA48ES/vTF8JgKx6UfiVnCtX+P8vbuFTwUqWVi5qj7nazLrQNgBYTllGy&#10;0Vjt4jFyhHbLv65NVB0K7P8AKsCyACH0G/pLeOqIsCFyh9wm/CDzA2lhs8dlJpuCrbK8t7IRyZZG&#10;yM35MdtZYssi5OU6cuhIFeC57U+r90dAWmFHSbRBRd2YGzdEBOo5cnTQRIn9xE6ix0yIEL34FFY5&#10;fsAfPwI1bLJPV6xerNxC7r8vBzSDfifsbN+5g5WOliISKeRsgqKM3q0c5dEavk2a7Nb6ZcybkGTl&#10;ouKYIOUTqeiA9JLx8pklF8g53325Nm5eUcSb6Yms5R0Qu6O5VFdwR6WLx87GRWeuDqrvH7p0o7VU&#10;OKgnIoJjmwFsu46dt/H/AOpVSxDtgr9ireO2/FrI5bcRNmtk5d5NO5W3KZcbTb003ZXDyaKnJsqh&#10;GySrVdyLZCRkH5Y1BjGrNWKAEPvq6nj63csm1qmJJoNSxe2nDkC1d+QGBde15/vjwyrhEwD7QJqu&#10;gKIFExTpJfP+0EA7JCGZjHRzJgJwUBgzZsAUAoJgcWLZNkcxUwH8hTnbicofYCmAA+A11qHqPoo9&#10;29QhgamvnDorOVgdjFWSVT8lVGcbPZPfleCxTHyKdczmQO4IBS9KKlOBgEddl+mAFFT8vXaqwiPx&#10;89qnH4EPkeux+/2Eeg+PgBSjz/8AJ7dNNNCg0000A0000BAD6n8pTcJu8PzN4gX+xYwCP6mDOOP/&#10;ABL/APKN0Af1ENSpbECHT2PbNE1OvNPalt3IboOg7JiGnlH4/wAvkA+AHsA1D56q9VZPhL3PAkoo&#10;n7tx25oqiRQU/JJTPlCA6Z+jB5pn6ApyG7KYP4gEA1MRsXAQ2S7OiiIiYu1fb0Uwm7EwiGIqf2Ii&#10;PyI/zEfnv76En6+q7G0+mmmhUaaaaAaaaaA8Tf3f/GJf+cLrq/8Ag7Mi/wDU7TToDA4Irm7kMeoL&#10;LEA5wE7XLwkWKYRESqm8jG9wB7Aqh0w/KYR12gBv7v8A4xL/AM6TXVven9VWd+o8ZOVgAyx75vud&#10;uD9h2dRWMyaKpyAIiYfzH68QETdCc32EwiI1+p9PpFkbnfpLzJPMZ6dOloPEmqX+kZki5LKLGKQg&#10;p44yBt5yC6TIBjFAy7tjWHTJuQDeaizlMiYHUMUhrJ2Zd4G1Pbmiu43BbkMEYQBJVoVVPKWV6LRn&#10;RTSCZVGBVGVinI98VR0kPuIgdqUTp9GL2X51U/8AUvbYZ/e7yQ8LG0+v25ahu8uPdxMM8uzJNdeT&#10;ptfTncPT1rs0ag3MmdaXjqzV5NSBbLrNmjmcBk2euW7NR0qnvzjv0oXD7WFlZG841zfm6SctGjcZ&#10;HKu4G9A6IKBEgByT+zdxjwQUUKmKSrVyq+ZkSUOgkmZICCUZhuyk2lu/qLOGChPp+Mld+OLpd/Xg&#10;cA5SpVeyffGz5Zumc/sQU1UqHLVmfMscntIrRc6uzMoYAF2UPkdJ7d6vTh+rkUeQgrHuGyI8Kt7R&#10;ISqYMkIp8coAYRdGeXuw1OHTbABQ7KMh9UAnJ+48fMSSW4/4N+JDGBY79keP3bYZaL9n6R3bKR/a&#10;A/OLdQqpDv5C9PbG6kjGUADnB8dyU4lKCgGKUhQ3ax/tN2s4mdrvsW7bdv8AjN888SuHVBw1jSmO&#10;nAEL4lIs4rtZjVlwIUTFKChz9FHoAAO+wK2UJ6v/AGN25w0bUjZ7yIXFRwKapyV7EGLphQGaoD7b&#10;hunDZklRdHMbxAEwFJIfL8rkwh0MZ/O7zm7et9XG/dsCVnbTvawndrPmHDbyBebiMHNce1N8yqM+&#10;4t0w6Rs7G2WKNO8RZRxmjeEFROWeLuU3KDcYxm/eIX62cdERgeLBjHx3kQE/FkzasjCmX5KT/VUk&#10;je2Ah+UA/IHxqq36w23M4Dihr8J7pDSFv3WYkYxxFVhU7GvVjIttdikCpzCVcG0SYT+14qGbe4Ai&#10;JBMAgYp3P3BvRvR6Y/8ArAMDu17FtpmPotECHMdaSvtuxpDs0AApR8TKFVH5P4pl+ROYoB3qzLsu&#10;p7qi7a8R1x8cDvY2g0Zi5OBPAp1WFNr7FYxS9/Ae+kqHQ/bx6D41Vm5nY9TF3ptePPCsAiqsyyFM&#10;ccmJXpAUAFAbmx0rknoAKbxcGNN09kiQoG8RFQi3YCn8XIqpDJV2tV+CSIBCQ0LExfQAACIsI9s1&#10;MYwAI/nMZERP+Ywibvsw/fQ3Rd8vpp9jkGmmmhUa8TCBSmMP2AoiP+AB868tfPllytYuRcHEQKgx&#10;dqiICIdeDdQ3fYfbrrvv9NAddlm1GKyX6qPZhX5tkjNRkTnGpTxWS5wFsjIVlvc7fCue/kVVY6Zr&#10;UfLFTMUCe6xRT+Sn7DsWkzCZMhhHsTFKYR/mJgARH4+PkR/T411xuA4l3m31XmF0Yx+zZloNsu9+&#10;fOXHmuDmNoeH8gzLqNb+BTHF48F2RFETiVFEVDKmHyIIa7HJMokTIUfkSkKUf8QAA/8ARoTr/wCo&#10;/wDyXY89NNNCg0000A0000A0000A0000A0000BUE9QJTgv8Ay7+nvqgnTIVxnDLMuoU6/tG6q1+2&#10;83FIB/UPcWrYex5AYqyxQS6D5HVvdMTGApzdeZk0zGAPt+bs3wA/Iff9dU7uZR7KyfqK+CirqPl/&#10;wdk3sMtGsREStm8vN3WxNZV2mPiIAq+b12Cbuh7EfaZN+iB+tw9EolIHf+6Af9pjf8jB/wBuhJev&#10;q+57tNNNCo0000A0000A1WP9RRBkyBk7hSxOBDlXuXK5huRI68vFJNvWY9P6lA49CIHchNpe2If3&#10;UFf1EBCzhquPzeppK71+AdJYgKENyYRKniYOyeSMFXzkEQH47KoBDl77/h/y0MV2XM1V9ZU0QNxj&#10;YaeiJBXZ72ccppAYoeBiP8WZsMsXx+BMP7pPy7EQ9wgiYoiBRLUY2Oen83/8iu0Y+7DAFwwy7pLu&#10;4WmlwONsgZWtVeu1meU+SbRFgeoIhWZukREY3fLLpNWdqskbISCTBR0mxSZuo1R1bN9ZfLtG3G5t&#10;9hVnJCvJTeTTZFq1OcBWcFhcR5cVcqIkH5EiQyCB1QDsExcFAR6ENbA+kbJIE4g679aggk3PuR3A&#10;niVkR7UeR4TEEkq5dl6AfqAlSyTUpjD5Fatm/wChugEiqdtk4IuQ/aLvp2bULdA/y1tfwvuhzIOJ&#10;XWdtnuf660sDK2tcfXu/V+rDPVddcIKdfEp0gvFqWOqSkatHtp08eKrtD2jYn5itgGU9uHLNjnZz&#10;iXdvnfcDbtxMLhqXpV93AZYmnWQICyZsv9kpMVVcgXqLfN2z5pGvoFGyLT0bAxQDEzTcicAZy3SU&#10;d3oeW22ysNvX4L4Bu+VLEzvIfOPZCI7/ANWfPI/A9vgI2RWAP4l4dtc5krTyHoppNY3XfQhT/wCc&#10;uWer+poxy38jk/ZjJnHDGRqySgkOkkZ3jGZ9wqgfwH+qmXhSj0IdGE3Xz0IGwqXpU+a1iiZBjv8A&#10;MEIIpqHKDdtuS3gNkgH4AxgJ/ZiiQBEegP0Tx+OvM3XxtfwS7Fdy/HdznZiwRu9yFXsxZSmOONXJ&#10;FdyDVb5eMgRLmnzmZ6XCsUjSuQ4qFtTFaPfVixwow8iwSQSFIJKOA7KRRUG9Wl5ABwH9FlxD5+BA&#10;VjmD4/ToB6EPnv5N/e61WXmrMsz9V9XoZuJkkHPDyrGPwAA8Vyx+bLVYWwh8/ZI6wddgHyUQ+3yI&#10;FbnlMsTnJHq0cJ1g0eeRa0bdXxxY/SjxAF01I2N/sevb8wpD2UzcP2wkXa6Qj+RJB0qcOhDXZYgH&#10;Qm+/yc4/f+ZxHXWy3CWY5V9ZU0dgVEW8RvQoUKAEAFUxe4d22xsUcxiHMJQXCUp4iocoFFFYPIAF&#10;RMA12TCY9ppj/MhR/wCJQHQpRv4d/wCtQeemmmhQaaaaAaaaaAri+q5XFHhN3KJ+Hl9VetuaAj2H&#10;7sAzpS3Pn0P3/wC9/AAD5ATgb7AOprdnjMsdtJ2uR5EzJEYbc8HsiJH/AI0yNcX1ZEqZ/wDrEAni&#10;b4D5AdQi+rBcIJcLWeWiywJKyuT9ukezAQ795yGYa4+MmAB8iJWrJyv8fIgiIBqe3AkV+BYOw3Ce&#10;6K/4PinHEV75g6Mt+H0qCae6YP0FT2fMQ/mOhJ+vquxlrTTTQqNNNNANNNNAeJv7v6dHII9/yKcp&#10;jf8A8oDrq/vTbOY6yc/1jsSaBVEnMTvfn4c6odrMzSMrIETVAQHxBf8AD5NwgYeuvbcqAAdiA67Q&#10;BT+Ef8Df+SbXVx+l9+ecpYP/ANQN4X/0lDQjX6n0+kT38zO5Kh7fPUVcNd3y3da/j3FeN8VXact9&#10;0tCyrSArMZkex5Soq8nMPvA6Ecw+sh4dstJKlTbsPd+peKkZJnVSkxy96nThjxAT2P8ASySyhIoP&#10;XMcvH4cxrke8eCrNIBOsSYUr0NWnTFc/5GkiwnHjJyb5TW9sBPqMflt2w0nd56lriswtlCmweQMW&#10;ym1e1WjItLsqaisBYqrQ7buJtruPlGybhsZ4zWfxkao4Zip7b0qYN101WyqyJ7MFY44NgNQaRjau&#10;7INosP8AhKjZwwO126YkUcM3LMiBWq7d+9qbyQScoA2QBNyV0KpDJAsUQVHy0NUb88OWr6xVdmw+&#10;rzwXcVpBLaNx972dziMS/Tjn8m0r8JVopNw6UOSOKY1RQy7JtDyIEEzdpKx0TIHDsCNxEPLXzlOU&#10;z1Le5VgVDbLwxVzb/HyLwYk9t3HykwD9kWRSIpGzLKMyTb8FiDNgiumu6kyVO5Qx1AUR+mMdMyQW&#10;+I+Lh4dArWLYMIluY3f08Y3bRqIimQCAPtMiNiKeJCFIT8hhKUAKAFAOg/cB0jCBilA/Yh+cPAw+&#10;Rvt2Hl5iYevjooiOg/x8fgpyROyn1Ze4yRRlcwckmANp8Ad2g1e1vF7SvP5Zgwapn6k4iNx1iFdr&#10;IKqnMBV2Uhk+L90PEyniBeghF9Q7sA5Htqm3DDuS953J5Z981HsOaZKl1uhWGtWKpM6VdZHGFvnU&#10;rdGR7uyzcI8MrXq9MwZzIsmDhgWX8mqqiT58TXZiy0/DQLRSQnZJjBx6JwIpITTxrEsSHFM6vj9Z&#10;IrNm4iCSaig+KhvyJqD9iH6ozer43jbUM5bVtuuC8NbisN5ayrBbnS3Ww0vGWQK5fZSu1RtiTKdM&#10;dyk+vVHsxGQXt2SeiYkrKUetpJR07KZNidJu6OiMNQ7yZF5zLLNp7C/T/wCMCiKldu24fZk+nooS&#10;9kkF6lhWhtYtFYe/j2xt0uUAIACYFRABD58rtRPsb/xiv/nT6p9eoHpBauz4AcduSe2Sub7MDU9w&#10;n5gqKYQUBi6EUT8+igcSfRmKJgKUDdAboPLrVwUv97/xin/aoYdDVF+ndHlpppoVGuG5Eefh9Dt7&#10;0B6FtXZVUoj8gBitFehEOw+O/wCuuZaxlmf4xRkEf1CryYh/iCXYf9oBoZdWy1hOM3izT43OvY4g&#10;mMrkT1QVvtLIRcNqBStxs3LrCCYERjDY0b0lBRX8xTEKE1do5ATlA4m8iflAPM5ex0114Pp1Vjuv&#10;UOb1HCwFFVTbjn8xh676H+1fbgX4EQ7D8vx+nwIh+o67D7QnO1XObWtw0000LDX8EQD7j/6xEfsA&#10;B9xEf0APkR+A1+GUk2ELHvJWVeNY+Nj2y7x+/fOEWjJiyaoqOXb167cHTbNGbNskq5du3CqTdq2S&#10;VcLqJopHOWkVyE8/+Et1eUMnbfMI7w7ztq2f4dYERytmXbnFyE5vI3rW2Tcy8Mzw5sfYg2IwqtBZ&#10;qRbx9dM6T0pBt12KkZIRKgVqTil7IM7VOf34Ltc9Pw1Yh5Kw2KWjq/AQrFzJzE5OPGsRDxUc0SMs&#10;6fycrJrs4+OZNUinXcu3jhJBFJMwnOHxrWPaxvl2p712eRZLaxm+mZujcT3Zxju/yFLUlFI+Ctjc&#10;h1AapO5OLjkZuKkG6Dh7A2avqSlYsDVBytDzD1NDyHraL/tt3D7sbNtZwnZcBcm+zfb7u+3lUnGD&#10;PPO+jdhk3LuP7DH2BB1HxrKXxNdsbYsglcxSJGMpN0SQk5E8ZbJVmSmQBZJk4UsadhXaxtaqvAJz&#10;UYawdjmxXJxsf5PcLp4tr0/k+fbSslX9z2IVnEvAw83LsI+GYPJGaeS6EXVipsExAuYXEOkwTZwq&#10;cuAw3+XqlYWmN04FzfX87D+YfH3+f6d/8hAf8B71hbO+4nCm2LFtjzZuAyRVMS4pqLZNzYrvdJVC&#10;Lho/6hT2GLJIf3zqVmJR0JGUPAwraSnJh8qkzjI524UKQaq8nzDcpXLPdJWgcHu2xDEWBoCXNDW7&#10;frumr0QhENZFusH1ben1+eSsNNauUknDc61dQhMsX4iLlI8xXKWksRyQb2qc/suGgugbrxWSN38B&#10;0oQexEOwAOh+fgQH/Ae9ezsP5h/x/n1/6w/4hqndf+PDmT2zYJy5uo3GeootlAfYZiLTlMWpcYrW&#10;LDJ0a+3LLwMdaTW2dhO2FgspmtcGosMZ2dm5RkWEJEws+q7ShldMNpXqAeabk3UrGGdjuEdkFbzb&#10;i/GsbM5hmcxX1kxkc0WAreQbHlMZY7sdmox4Ru6OyKrPQdZJd2VZl3jdaZtcBXZSGbaDbXXr9wX4&#10;dNV79kPN3IWHNyGxrlFwUrx8b5RRQCrRtsmEAwBuGO6lDRbJxgzIryQfRLiRkVVGaEfXVLJYGE08&#10;OszrVrlpVB1Bs7BaSxVfLxKcviPRgOUSHKboB6Mmbo5ewMAgIlADB+YoiUSiYdTTsymZy2qSLv1Q&#10;HCfGpqqqtWmPoqSSaiPbZqqpkvOYPn/j/CQ5mzBoCyhhApitEQN/Dq5ol34lAR7EClA3x1+bwJ8/&#10;/wCv0/5VE+QUsJO+qY4vY07lo4e13Z9cpRVsChRUj5FKf3BTESZcofJFFkfBwgQejHIYoh/EGrdw&#10;D2Y4foBhD/gPj/6P+3QmvX1fc8tNNNCo0000A0000A1XJ5uv/wAtzgED/wDaWR//AGQNf/8AXqxt&#10;quXzaNV1t73AQqmmY5EuSpoBxKHkJfKtwTn5APsAItV1DCP2IkY320MV269mRjetTcCXbRsZagfs&#10;6+fMluCNTH6IsVtidskZYSCIeRkBdgQhwAfAVzF7AVAAZM/SnR7RlwxYFctkvaVl8n7k374/kJhc&#10;uk822yLIsbsevIrGKZIfl+OkO+uzGHUM/rSF7laLRxkYoqsPMWh3Z1tx8lB1Wuxb+an564GfYLrM&#10;LHRERFt3cjKSD1KdcNWcewaunrtwoRFu3VUMUuv0cUXK/ug439gGJdpk9wp8luS7pi+WyA5c2SvY&#10;YyPA1Gzku17sF1/EjjNYvfT0S+RNPiwcxxIp8zKqy+obPxTce0iJE1HLws4ecnHp/K4EhHos3G73&#10;N1kXj1BH8TXd1zFMWo1dJB9gYpJKuGivX3dPG3l9g1Ua5t3STn1OcKKK5TghmzjhbrpgYBBsslEY&#10;U9xqJv19k5vIwj/eMPff31KxuX3zcoe+fdlx57psUcGm7WswexG/3vJExVciGf1qayM/yVBtqipA&#10;RFksVHqpK9GxcM0UkwdmgbAuvMLIg8jmbBkKz/QLeHxi85e8bkPnuTdlxvBQXK+UcNZHqmHbFuAw&#10;jJyccwwk2pRKzXrAZO5wE7InkwpaX409j46MVIaSVQaJh9KioqOpN2OyoIIfvPkP9qr+ofoc3f8A&#10;y1WLsMGsb1YUJJlH3Ew4enUiboof6sRfMtphCd/qPmq2N8h8/nAvfXxrj0Ly886MKZ62uvp68jTD&#10;hNQ/tq0rcbHM2YnMYROf31qbayOiGHyMQW6xQDyAA/TvFPHNuLzpu+9QPmvKe5jZ/cdk2VMb8Utb&#10;oI4bvFsRu8q4j19xUVOMrmysKFfrLdaKl0bq9jkEG8ct7KsQuRd2R39S2SHCGDZxTGN79YhlssmI&#10;pkqe7jebe23h5eR39MxpeDxhO+y9kVO6AVSm7KAABgAfEoD2RhS+JSl/3SgX/gHWuu449Y92+9YP&#10;uccNkvNKIzbv4kH5ux6SaK0SXiCKFEf4zC+k2aYkL/CCoD/CABrsSdCtFm+OvsaaaaGxpppoBppp&#10;oCsH6twqy/FTCR6SpkyS277bvHOEwHojlFU90VKgsH2MkVwig46N8e4imb7lDVlChtRY0mnshAoC&#10;zqtbaiBevEBbwjBHovXx4h4dB18dddarPerVUdK8eG3qEapnWGychW2+IWbkEA+qTGsZcdJtR7+/&#10;uu0Gol7+AMmAj+mrQbJFNs1btkigRNsgi2IQOuiFbpEQBMOvj937fh8fH5fj40JP19V2P1aaaaFR&#10;pppoBpppoD1Lm8ElT/fwSVP8fP8ACkc32/X7fbXV5elvSScc4UssYBEW+Mt3jlDowh4qKTUQ3ETd&#10;fxlFFwqUCj8AYQOHyUNdoat/slf/ABSv/mj66vP0sv8A7dzMf/FNu2/+sMFoRr9T6fSJqubvLe8f&#10;CvP5sJu+wnCFc3D7m0ti99haPjK2RbyUg5BlYr7nOLtko+Fpb6H+HpQNcWkZIZR1a4iOZEbHB+qs&#10;2WM2W+tIZ69ZJlmXUc1/ahtrwIzTTST/AA1yzwOMSooJvzLJPblnXKEuIeBi+QGclKByCUiQdgOt&#10;y90ZuvVXca5PHzAvHfno4FDrsTqDuSUN0A/HY9AAfIB3/INWgSGTMJvbADeJgKIkL39w7EQEA+QD&#10;5AfHy7EOg70MyU1kcI+sXy2q1ibBul2f7fI9UFk1peJQxSK7Y6hSlE6xajh3IL9ZQoAYUvp01zJq&#10;E7BPowiOQK/wu88mX3cTIbrue3JNHRbHcNpCv7X2F1jUnEeuQpPEkvCqYAi3zpwYfAyczTniaBBA&#10;5FTnD8ttKas0BW2n19gmYqAY9H7eTsmyhGwAmQDqj70ou1TEEiiAqD5eJC/mEevvqfP8i3H/AFhS&#10;TbWDfFtBh3kP7oSrB/uWwu3ko8W5FFHRHEapdfryuEUUljg0BqdyqKZkyIGP+XQ7LzfuVEN4+x7g&#10;w40cgYrqvKjuu3+b2sr5OI2vQ0W/ZFut9r0Ywj5VxHK5RtlLx4tBzEPX5qSQfQLZk+ulmmZZvFyh&#10;IGNXKxeuS4e9RptJ43sZcZOxnOXHfg7ANapWVdz1dbVrLOG66kMvfqPZcRZOkko+Wuj36i32JA9g&#10;gosF421vXEnCTcT+GrNWD9q9bjGjiOexJzm+ock5LdjZvqdvGQb1lIaxDRlsWo8bOYcwHULAphTH&#10;LCwvjRUrCw97jK/HS9idRBoOzyKtjsjuHdxMq8TetuV748+7Y6DDp8QmFWd3m8Z7f+cuQyHiufPK&#10;ltWNK5gKUh6zBWLF0HfnEq/nrHZKvlq831IyT8r903r6jWQl7FKy736l4OFmb1IzZZfKvBy2TFJF&#10;ypyX4zIArdgmmt7tA8iqeHyJvIBAP5m6AQEO9WuADry/X86g/wDE5hD/AIB8aq7+odiEpvcVwWQ6&#10;q6jJJzyi0FMV0gAxyAg4pSqZigf8o9+0VMwmHyADGEurRAd9diAgIiYeh+4dmEeh/wAO+tDdF+nd&#10;H90000KjWOMvpfUYtv6Hl4ipVJkCD130oDRQ5Pj9fkvY96yPrG+YSGUxdfEyGMQx6xLFA5R6OX/V&#10;VBESD+hugEP8BHQn/Ju69igZ6dNAxfUM72BIVQ6SO3TP6ZlQTN4EE+XNuxUinOBfEplPYV9sDiBl&#10;PbU8AMCZ/HsO9dfp6aFR/J853JZJnZLGbMMS5SjnDtNIx0WxUM90KPjUlFA+EV3ZY5z9OmX94uCK&#10;xih+U2uwL0MK65r7GmmmhcjI5dM2bKMS7FM6w++y+RlVwxl2gW7GYV9OYmWF0yTOzFfeuYumY4YV&#10;ZULPMWt09as3SJIxM8fHN0TP7Qu0rZZBYeuJxjya7ueNrZTgyDw7sF297Sb9l2DuLymb/rRhFF5u&#10;QzvUI54V6rZaSpkkj5BEsR+06UUheU4+aokoCjAtKhYcWjsCzH+oN2zXHejz07Rdqebc6n29YLzF&#10;g6mVfCGSrRArW2lxc9Jy92/beDrdZjpSCYHu2QMgsq7UDOLBMQ6AyT2nITcmSE/AGxrYWznh42cb&#10;R6LDxD2tym53IrGis8dS2b91jhvm7JL2kso9xFhjutnuqEtB4wxa1j3b2JjcZY5iq7W2zB04RkUZ&#10;d2u6drjzlZSm7Xd4UNtVxStvk3/Xrdph/l6xXRYrE+QrFZrVYY/ZJyIzTOOzXsRutevc7YpkrCm2&#10;azsHOL5efqMfTYhK4JwFcVjm8A+auIrEe+DmIwRvp4iq1jrcDNWLHPMptqz/AI9b48xbUMdzUxkM&#10;m7XCV4YQDzJsDGNaueuRdVu8CS1/tHC/Vpr1+7FfV+LgpssdDR8libNm6KQhGW6r01UXkTb1D4ur&#10;G6w7Xb7vhzXnFtj/ABptawNULdEbjnOObFKyLdF/YcmYZnmjzHtGbo2hu7RswvaSxOYICFXcTycH&#10;m07hnx/lW52/bVuxo3Ibv+ZREhesvbhrlZj2rJKC1olXTG5W7HEBKkUaVKIm5uXVa2S3RUtcLrIf&#10;jLVK13t0hPoFeAazYH4mN9vLVeahvE577g9p2KaODKVxNx+010fHtYaNG4Pn8hP5liYiXekx8jMF&#10;Mk/nGpLDKZemo5wtF2e1Y/hYxCrH+RC8+WW8i7sYfYfwZ7ItvuX8I4Cj5ZFyzuF4rWDmOU6NRXiE&#10;fYGW2KvjaqNB1qHK5M5Wr8qePyRa7NGnPdpOgx1dbPHISkeoW3N37GWz+rbRNvplnm6XkjyXA7PM&#10;QxzFZdJ+wr99VbM8r28DNi+aUTH1qSRqT6SMoinF/tmnLHXK3iljExRdPS6cc81tqxNjfHURZ9vO&#10;5DDVVrKVX3l4Um5uBy48yRCsmCkpkO2NVZtOHtgztlbLzRGR/wADk62yc/hlIsNTQTRKmBHJuU5E&#10;Vt0e/wA2/bbearaZeOOnYBUGNlvUZRs8vpC1Yl3H7qIX6ZrjBDMGcadDw+OX+F6ZFv7bPQMHDy7u&#10;mP7vFt18kSEkwcsEoeYjOnA7xJbxKLXsgYZxHQtvtlXj2c3iDcvsVl4bFE1EqIi/cw9nrbrHJzY2&#10;uCJnDlRUz55BSEg8bJINmc5GKs0DNK9G/fd5zG4mre8LivyHatknIZXMV7PZfMuetz9uxsnXLFhb&#10;EQxswj7uVIqbsEVjgm4KTgkoRzj6LcRM9dZudnarL189gnVnr8uUMM52ylwcem/w7GpyVlkN5m/K&#10;0WSe2tY0VIvJzOMZPP8AHQjyNd1WuJGNJM1KFQG0HkgkC2aFBTOeSYWEdsCvJty3ECJvlK3Dbz3l&#10;U3h8f2TbfgzlbwtsTJS5xxv3t2Ojx+d9pzu52mv1RCtL5RibnGw0zkp1ZXrHG9qhVV8pL2KTZvAf&#10;LSburyrWn3f+BLAG47bvxnYGrW6bJ+RMjZVu0cfKxofJM9K2OVw3Tb1Gwzmh4UjZCddPJpGOptVZ&#10;Rr9/ESTgx4K02GxQ7VNsyYoNkan+yPjrkVt2m0DiWk2iFxd4lsdW5OeZCyKv05iMl8rto5s4277W&#10;LDKGb+E7G46jrJHsp+GdOJEbZd8v5Hs6YNk4VZ617E9FEiBAAoFDoB/KQPEhe+hMBCB8FKJg7AA+&#10;wdFDooAAClG/p3KYWcK9J2r1f+GHKYKOm1I2dViYWRMQVCpRr6mX2BMmkAB0Qxpe1NlgH4ETibo3&#10;fQauh9dGHr9ROI/1/N2H/MdU7oe1N7X6wPJ8Kimuj/Z9siptPOodABB08bw+LrmdREUxOcEgSuqa&#10;PvqFIH7lwT4KUphuJaGafUtbhpppoWGmmmgGmmmgGqyvqOM31HavM8R+6e+s7E8o+C+SqnWm4o1J&#10;g1lbKtWSYxuT+dRhI568YN5CRUjYdx9PGi8bKPjpfToKkcHTHVmrVT31ZN6iMW7feObKFgYvpWBx&#10;tybYbyDORcWi3cSklDUqh5Gs0rHxjd2dNq4kXrCKcNmLdyoRuu6VSSWORM5jAMV269mRv7++abjy&#10;zhy5cP2al71k2lY12Z2DcHLZ/kMlYQu9MsFAmsgwlXZUFhI0majRtbtQJGupykwrCQ8irEREhDya&#10;RnDs6iLScKf9Utwq10iZE91NisZgIUgmr2E8yvRES9EExjPajHiIj8nEw9eQfmDsw9DiPKPP3w25&#10;MVQg9wmBM72crcCzTWPzbx/WK2FZKLeIkMkys1dsC6a5UCl8XqTYUBQQAEXYlImTWNYfm39MBWnZ&#10;H6FcwnRpopDgCZ+Oa1QcukmfyTMHvxuBjiBQKZRE/g7MQ/7wodh2GhI2agvVQcKVhTXBfcxaIQGx&#10;yplJY8E5hbnW8wKPutxQq773CAI+JzCYpwEDD14h5ay+j6kfhKOkVQN91JKUwFEpD4s3AEEnZfgD&#10;FHEXkBvH4EBEQAfgBHrsdO0ubT0yWS01K9N2bbm4i1TJe+yvOyGzModYygmS8zmnsHg27ImYwGVJ&#10;4KIFHyBQOxAcMGyd6Oo5jHMw48QEwib8mHLuQv5h8ugSJUCkKAd/BSgAEDopSlKAAA6nE4Xw6Tj7&#10;koEN6iXhUsT9KMj9+OK2zlXyOVacp2YavHgUA6N70rY8aREUkfvoSJrv0xOHkIAPXxF7TeVjjcc+&#10;oCyJm9vvIwJH4Zs/FRQcNxuWpe3J1/Gr3K0LuPkshyVL/bKYbMIIk62o79lKAm5eIpGW8oUFTTLd&#10;eOT+NM5p9HFCEbHXgdhz4HJzEKWEwJkeZOn4h2JnJGNNUM2IP2IdXoDj31/PWTMcblPSNQ6Si9GQ&#10;45YZyqJzf91mAX0coBwL0Bj/ALb47c9gAB+QvyA9AQpfzfI4RZ8Pd6xXmH1VO+jKWGLnE5Mxdca/&#10;uvu1LvkKIOoOfSnbDiYkjJV194gm+hwlHUvHxUw1EWsxFpov2iq7N4iofsE9deR6eu64Kyj6jjfh&#10;kLbZXq9XsA2XDm6ScwvFVauBUK62oKma8Asa7JQlXOVL8BYTTIryTbxyLdqRIsir7cdGoAVoj2G+&#10;hWi3XshpppobGmmmgGmmmgKvnqoHyK213YjVFW5zjZuTrbSAOQN0m2Kwib8ip7hP4lPeJLCUpSiA&#10;gJPL9O9WggDry/8ADUH5/qcw/p/j8f0+/wA6qu+p3UcyI8Q1SQeESCxcpOF/NmoIe27MybkQSUWK&#10;PYHRbHlRA5RDoTOE+xARAdWog6+RDoQExhAQ+Q+TCP8A6dCT9fVdj+6aaaFRpppoBpppoD8MmuLW&#10;OfuCl8jIMXqxS/7xkmiygB/mJetdX16Vc31nNZNORAiZhwxuvdh+b4EF7HWSgVMf1Egrm+/fRCmE&#10;Q7DXZ/Tn/wCBpX/4Mkv/AKA511ffpTf/AG6KV/8AiO3U/wD1kq+hGv1Pp9InQ5Z6zvKyd6jbZtV9&#10;gOTMWYn3K1fj8uMhA3nM8YSaoULX3llzUnbSSUIFTui0q6kICaVZxbdvXX6rd6sm/N7bdmqcmSbT&#10;wvc/+e40C58555qpOlfqiOq1g6n5BrdVUbvvMrpk5c0GUwKMy0KkcU26UzBugIUClL4D2cfXvi3C&#10;YO2k+qD2yZs3IZTquHcWp8ctrhlrrdnLmOrqEtLTGVY2JjlX6DZ2VNxJOkl02pTplBVdH6comXVQ&#10;IeQ/Jnqb+F/Gbp1Hm3bFyBJNo4sgRtijFGXL8yeHUE3tRrSxR9Mb1cJM4F8havJpmVHvpZZMQHoZ&#10;Iq2Xo6KDdnsE83HckW6bMqLRMq02xGuQSAuXqomUefgErf7TklzDJqKHP0q4inrk5u1VFOz+AbY4&#10;69ILxEUgjoLIw3K5cVcKpnQc3zNZYE8cmUBEyTRPEtMx0msVQAMmoZ+R6r4qCCaqfZBDGVz9ZTxq&#10;sGhm+NcO7vsm2cz0WrWAJj7HtQK6TIJgUXSfSWTpZwc35fJNoWJ+rMTy8kSGKJdcID1UuecmpNn2&#10;1XhN3p5vg01BQmJp2pcmyLR3+UAatxxjgzKrE3iYxROq+fsRBM5DikACUDAbc370nPD7dci169R+&#10;N8xY9rcNHpMpTDlCzJOtcY3FVsh7SMnPnsrGz5DjpMwgks8Uql8rrSQcpgqqwTBVyVSL31Eu13Au&#10;1y2cCW3nbrjGq4bxJE7yrw2jqdT2iqMeitP5B2uqS8pIunrh/KTk1ILOjLSM1PyMjLyBgTB08VSS&#10;RTS2SheYD1HuVJVCSxXwXR1WqMssckMhleTyJCyjREhgIZSVlbPaMVkIQw9eCy1TiymADeBD+JxL&#10;D1y25j5astb0uJRTkw2s4o2wVmI3N0x9g2KxPbI67MrNYpXMeE0chjYZxpkHID5rMxkVH04EYB0e&#10;HbN2bj69ug5XcLGKBYY9Qir7O47gtU78Tk5SaOIG7+w+9UwJ499/zTAf0AweOrPiJvNJM4/c5CmH&#10;/EwdiP8AmIjqrv6h0w/6RnBYUwdCblGpJg+f7qb6lkAf8/IB/p9vnVoVt/3uh/4on/khobov07o9&#10;+mmmhUax/lbv+zO+iH8QVObEv8/IGK3j0H6j310H89ZA1wXJ/iOO7sBiCco1qV8ilHoTB9Mb8vfQ&#10;9eX2Eeh6DQn/ACbuvYo7+l8MRTli5dlUTFUSGPQH3U+jEEw56sQ/Bw/n0f7D/dH/AHfi+FqgX6TF&#10;wq85HeVN2ucyqzmGOooqcezKCG5C+JlEe/5JkIQA7HoCAHer+mhhXXNfY0000LkFnPdxiByN7M5Z&#10;zjxkoy3YbbjyuZNslki1QZWB3Z4ePI+sOL2cmmmK7ZHJDCHYowaqLmPCMyHBUGaUetGsfJi40cpn&#10;N5eMm8BRN2NLUMvvmfyMDscZ11i1QK/ab2bbLsMb1mzuo2SL+Gs0ZWNmGOa0Wb9MseV0srALEK5b&#10;qtWlrBcRAnx/F5FEnYCIeZR8yCJQ/i6MUOi9h5G6ABAehDq6+bjAudOIvkgRuVJUsTzZfnHdfj7k&#10;NxpRUPJjjaTzLjyyOpO5UR61SZmimloormx2iKgWrVuUqWOL5VnSDDyjemIg6WrkzO0rbBtY2ize&#10;X8U7f9mW1Hd1mDae8jILkP5P+SjLsfQ9v9S3IWKCdWC5Y1xQrZsc5Ssb40FJSbxrY3NWqVcViwds&#10;0bnMWielmUg73D5Ytr+Ctouzag8ye1XD2AcA7wNpT/AuXHNg2snZxuIszVbJV7plGyjjGckapE1S&#10;FyfjK8ReQV0Yi6SVXSsDqBBsoT22rs7NP2PKKyzZ/pLZL2UbPtu3LTsR5JX1H3cOcSTmdcQY/eYF&#10;3nNK1C1S4P8AKsbkN+aTLSbWxhqtZ5+Pg0X2Scd5NirlXhq6EdOIi2iX31PMiutrHHD6ZbBWR6Ll&#10;TdTdbfXFd1lixdJyFixfhWttLjaMoQGJxkkkyvpaGxg2lj3GfGbSQmWlDxTBPZtkm6t7EGA4TF8a&#10;1kfcx/Ija+XyaplurO0va5S3m2rj1qGQUGrOZkL1YWCZtxOa5GCZuHzBnJtFJBxR2r5q+fJqnWZM&#10;CyCspR1U2czvJdvxxxxx7Ncv7pr+LGSWpUSlFY+pbh8nHL5GyrYBUY0OhsTGOVQ6cnKkF9YVGRXC&#10;8RToqxTvsKN4w/eatp227HWznbfhvbNihkZlQMMUGCo8CZdEiT+YPGIGPLWWWKgAJq2O52BzK2qw&#10;rfKrmcmX6o+XkAjUY3v2+s8zvLFYMS3SxtGvE7w0xdjzBvAt4vzGqOSMqQDOTWuNTWWQ6JLEVWrU&#10;ljNu2IKx2dOqOZJCNfoPbdCJux1pq5gXb5tpyDn2tbNNlOSZJ3Ydx3MFlgeWHlmtB2hlJqE2d0Cy&#10;I2fDGFpVU6yq1Zq+SZF9Dx0FGro+3ET8jJQaIKQqrZvM5MyBuRxfub3l70+aPNTZnN7CeGKGeYA2&#10;DY7VOEfU82br2iybVjYo1qcSIOjLX5/Xlog5W3gyi5PE8u4I1aUSTE/42+e8qYh48tz/ACSM6e4a&#10;b/edXM8Jtk2D41blRa2PGW22YIti3ANYp0Y2MoEKzq1CTkrq3UhyIxT+cksUPn6YKOk3K2N8hbRI&#10;DN257jq9N7hR6nIbeNjdXhd0/Jhc4BRcW19ym+ZMbReI2VeMi+4Dh0vbUaxXincKni5XMME0cH+v&#10;x23XixwnS9OPtVueP9nVi3sZ5WXnd1nJLkCT3UZes0kiZOUTqlkeSrnFVbKRY3beJLCysje2kYBS&#10;jHqXhGLURIlCs2zSxKYQAB7HrsB6/r/QP6/0++vlwUZHQsPGw8QxZRkVFMWkbGxkY0RYRsbHsGyT&#10;NjHx7JuRNBowYtEEWjJsiQiaDVFFEhSlTAA+isIlTMIePwUw/m7+OiGHsv8A1gEOw7EA+/zoVoTU&#10;yU5dtUY8nvVycidjXQK+QpWC8PwbdyUW6Ksa1sGI9vZkmxABMVF013rZyLswn8/AqZDfCSYBcf1T&#10;W46rZGXf1Q3L/NQ5lzs4uJoVOcfVCX3AlKMyoVLmSpdCP7gszXXxW36g39sBAB6DVynQxR6l1+mN&#10;NNNCw0000A0000A1Xy9QxsG3hb98A7Y69swbUpxlLBu7SqZ6KvdrZEVFnEpVakXGJg5hk4nY+Vip&#10;RxEWaWi3ziJdNFk3bYogdm8T95uewbpoZqTawzKtNFo3q20Yv37JnXjBevSmAgsbZV7Cq4VIqQpz&#10;KmcUCkRMf5tzCZMEwFMinRjCZQBIOsiMsB+ofs6Cby/VTgKmZQvQFcW/EW5afkEyCH70AXiGn0wG&#10;cKfvlPEQIAiIFAOutWUtNBSoWKpb5S8+XxwK3YbXueQo9lx96d8pv5lwHusD/D5+m7+P01+v/Rg5&#10;3wDv9jPT1GH/AHf9HjdWT7h8/n+pU76H4/2f5g/3dWOdNDsLKn/1XDxrGa36m1/niEQMSh+njVOA&#10;dB7uAN1aYh/gqBFR66/QEw/l3rkVbxRzc0d4Ctp2icFeXASbnXTeY+c55ww8IsUSiRqgpaMWX8fd&#10;MXyKB1EUUBP4mO4SKAgaw9pocdMpwknyj6KYHC7wochO07lNytvs3D17b7h/G14jNwCDnGeKciHu&#10;ZlD5otDO0RdZqMbFVuOYRFRqcqyZOCKzb5oqDaOboMoVFRQCt7n+mmgpTSc612GmmmhoaaaaAaaa&#10;D8AI/fr9A+/+WgKt/qLYn8cz/wAG0YCCbn3uTuiHMiqIFIom1GlvVCnN/uCm3Exi/YwAAD99WikF&#10;BVRTVEOhUKBxDvvxE3yJe/nvx+3f69arI89ztJ9vO4GqgLZZyeT3+Sdo/ch1+Sqw1NS8AV+R8zKP&#10;xV6D7ppdiPfXVmxr/wB6t/t/sEv4f4R/IX5L/MB+4CPyID2Pz3oSfr6rtryfo0000KjTTTQDTTTQ&#10;HyZ0eoaWEfsEXJCP+TBzrrDPSfxjqQ5mLQ9bJ+baHwHudeP1fIpfZRfXSoRjY/gYxTH83LhMnRCn&#10;EvfkcClDyDs8bAPUHMD/ACiZQfn/AOD3Ousx9JCcScvuWygAD3tq3BD38/HhlahCA/A/qPxoRr9T&#10;6fSJc+V7AVO3W+qG4zsH5KocJk7Gr7bfDzeQaVZmiz+Bm6tUJXcPdH6E6wRUTI+jgfRsS5cMnRzM&#10;HX0hG8gi6YKrtVrMjTiU4ukW6SJuOfZGcEk0ygdxtjw68UMYEylEwrOqkquY3x0Y6hhOc3koJjCc&#10;RGvJyd5Usm2n1MGwrMmPsA5a3P3iV2I5Eh43DWHD14t1nHDp/n+rHexR7O8j4Zuwg4YXc7OrPnqC&#10;aDJqusmYxiCmbZvLHNNy7uZOWrm3v0/O6JZyiiRtH2jNVxGKZoS3+0VM9gqjVfweQjAR/wBg4YZJ&#10;agufofeL5AQBqhXcTb468eWGZYeom2nbjilrCtMaYGwrjljXEiN6+2pOLKHVG8GkX8pU4r8FgGQx&#10;4CJhHpsdMxzGMIiIibvMy7xq0bru3Lordo1SUcOHbhUyTRBBEDGWWWdqmK3SSRKUxlVFFSkSIUxz&#10;iUpTCFO5Sf8AV+7s/ckYCsbQ+PaqyRG8qwQlnFCkLYRgsj+Hq116SZb7jrQ2fIB9RMGNKV2ruiqK&#10;EM1ligRFAPlMfTAbpN1KyNo5QuXHcTnOWFYjgKTi1xMKVWMdA1BsivHS2T5KQrzf2m6zpmAQuJIN&#10;QyCvulfh7vtkHakowS3Wvujq548cWWLst8qXGrgt0dpljfHtXqEsWPNJfg7vM1HlbCsxI4Ua+43h&#10;IGUmJd4f6hFRMGzZqs67IYQQ8Q71UD54+RzZTv13XcMEVtDz5V84usX7wm81fQqkXbWKFbjrhlHb&#10;lFVsz9zZYCCTUdSj6szgN2jP6hUjdoDpwCCS7U7qdHB3pXeGzDLpV/K4DuWbnwnbHbK5ry3c55i0&#10;M3SFM4hXac5odZekdmEVXKEzESyfmYSIeygAJagk5/Njm0XZjvt4ZR2r7e8ZYG/tD3GRad1TxpBG&#10;rjWzFq2csADAHlmKLlRm5cRgzUqCDwUSuxI9OioudFNJMgm01cl69Q78bjeCs5u+i8olNDsex6KM&#10;hSR6Drsevy99AH6atEtwEqCICHQgmQBD+QgUNVZ/UbvVYzO3By/RQM5Vb8oVGBNAnfah15ClJlL8&#10;fPwJ+x6/ugP66tOFAwFADD2YPyiIfACJfjsA/QPj4/poaov07o8tNNNCo1j/ACssDfG14XMYSAnW&#10;pQew7+4tzFAB8QEfkTB/n0I/AayBrGOajgliTIyw/ZCnzi4/yH2mKp/n+gdd/Hz8aE/5N3XsUSvS&#10;Ne4pyD8oSg+4oX9m0SisPkYomU3GX45fNQewKoqJVDFKcQOcCKHABAphDsA9UKvR0vkprchyqT6D&#10;byaykvi583eeyIpESkskZmk0W4OhEQKdVNyRx9OJvM5UyKlAehHV9XQ5TS5TiLP6f0NNNNCp/BAB&#10;+4AP+PzqOTlG46MXcnO0697b8jA1g5pwCdrxBkwI9GRl8T5XhmzhOv3COQUL7i8e6brvKvcYhFVI&#10;Z6lzc5HJKtJA7F82kc1/DB2Ah/MBD4Hr9P5/p/j+mhxpNQygRxjcT+wbdrivMGBt0ULlzYVyCcdr&#10;5fDm8GZ25ZtUxO3ypjmHby8nSs52xrY2t2p03X7BAoO3lpvESxhkJR5BNLSqulAWiFSU269O7sQ2&#10;aYFvud+SyAnn1Pw7lvJly288f0nuRv1UQvdnxBX5hGAvGY1JR+zpjGStedrpFOGdcjI2L/Eoeqxr&#10;5gT65CxA9c4R9SftFy7ZeSrZOjtMt14x7kXlAxrY9kmek6POOIRC60SoXvHTt8revonijuTqqFBn&#10;/q7kgZkSL/ZzF0Ym8+vI7dM1uB8uXGLma2b1oLbhj3YvlTcri6X2I4Q2kcaF3rE3Yapto2i2esPl&#10;GOWMuZ3na+IM4K5U9olK2+IGwrKMbejJw/17G3SLZg2jBJ/i+UeeBZH5z+Q2V2BbI5+SxUEi/wB1&#10;G4Webbd9qlahWoPrI6yvfW60eW1xkSUwunYUOKXUm2PttnKa9wXp0E4RA8yBArzSuwy2Y2xBsu9O&#10;7hGcco5w3YGY70+ZPOFcXTk5ur4kZycc6lqtJ2Ajhwo5JOz7Brj+nNXKxjzi9brD5y0NF5InVF9q&#10;sR23HG6zd9mTlQ3JW5Sz8fPCFjWXwZtQtdicIBH5s3EY1qsUvnfckmm6M7Sscj+0kXFQmOl2a7hS&#10;euEjjN7EqqWSvPI4+L9nm8SarHFtu/5f4Fj+3/I7yk7mJ7AOGqywWjncnXb85vL/AAVtYwLSCFcu&#10;DI1vE1ZSeZSUbPTtn08hHIupZRdJOLknI423fVvB83M2c8W2bfJuY5EZBpGG48/T14hdbbNo+P2D&#10;lVvTcqb4XdbZVkIKuEBczc37H2V7XKQtItEllSDD43niKuo0rtFaRb00+zW8Yz20ZA3+bjVHU3uy&#10;5LbYpuGvE9LJ9yMfjCckZex43i0vcBUzUtuXsU5k50i2VbtiRdmp8KDUS1lFU1ajl+yDt847KBx2&#10;8NEkzmMsYywHa6Bu85M0KRNMI+z55yvcZBGbkqi7sk4QTmkZuGf2qcKtN+JWNSmsYdnTcRTVZlNt&#10;t59RVuEit2m2TFe7vjhnNk+zjeQpG0raNe7I7sjO3tDLPICtU2YszOUZRFTf1B+6l6vHP4mCr9Yl&#10;alE2quzbJW019JF5Jgrrmvst+69S/wDsVP8AwDf8tEDmOmUxw6P8lMHXX5ij4mDrseujAICHY+Ig&#10;Idm68h/qvQl8R66UEqfyPQ9nECh18D2Pz31/n9gHQte3D78FM7hxiY5Ln35ubKchjSRtyU1WSD4g&#10;ZMWDu2XmWV7+PIh03kc1OQwfxdiI/wAAaua6pk8D04wylzB81+T44qicQ/3eWhKN9wh0FFRjLdlS&#10;LVIoiqHmBimbJHETAAGDyEgAU4dXNtCVK/LlI0000LDTTTQDTTTQDTTTQDTTTQDTTTQDTTTQDTTT&#10;QDTTTQDTTTQDX8EOwEA+4gIf9n9Otf3TQFZnmkcR8ryien4qCivsyLjdJnKyIiXoSFawdQpIn6KH&#10;z2LwWpQ7L+b3DB2HQhqy2wEwsWYnL4qC1bioXrrxU9onmAB8fAG76+Pt1qsNy8sFn3N16f32Eklh&#10;jp/eTMGSVN4gJY+s4wWFQg/PSyY/mSHrvvyAPuOrPLABKyagIqCIIJfKoACn8ACAHAP7wB8D/UPn&#10;50ObKwq3z9Qfr0000OjTTTQDTTTQHFrw7BhTbY+E/t/R1iwuvPry8PpoV+t5+IfJvHw76D79da6z&#10;X0h/1Upy25GlEElnLcm1PNz945TTMKaacnkvHQJuFxD4TK9drFKkU32VMKQfJddlfl1u7d4ryU1Y&#10;KmQfusf3ZuyWL0BkXa1Wlk2ypREBADJrGIYBEBDsPtrrJ/SiblNv21HfHuSu+4/MGP8ADdckdo05&#10;XoOcyHPtoJpP2RlmTHFgeVuvkXIdzOWV1FQ8k/Z16GReTcgk0c/hsc7OmcqYjX6n0+kWNORp4tXf&#10;VM8NMwuVwDGwbfb5UUDNVCgYztw93FguR0QSj7jIU5ZmKpQN2YDmN/CmIGtwB7XskA5QMQUSiJTA&#10;Bi+IAX4Eo9h899FAAHv7Bqojvdt+bN5/KRxlbyNiOxfc1uIoWylXNimRL3daCttMo+QmmRoCOJS2&#10;eOrzudDHZ7FExCZZyeSsidcPV5FKdj20HLPXcmqLPbm4p+pn3GOzL1NHj444KK6SckSRfz07unzN&#10;W0vcQOgo+mC1GVxfIvCICqkdxHRrOPEpROo0bdfVHGqMJti1vU+08f7LG5Do9imTxAS9/kL4iIF+&#10;4/kIImKHY/IGKUe/015AYvZvyGJ0HkYx0zEL0X+8KhgAnwH8zdgAfbVLLMezPdlS4OXmd8vqx08I&#10;WKaaP7NJ1KlSdNo8M6hWAmB2pUKyzzjjWadt0FAKkDCrUgEjOfBNBio4AChDrkXEHEPJLuYHI/NP&#10;yxcjN/8ArYdJ3Xtr+PrzdmUw2nVVzNI9qtkFK1Vj6kDlMguyLfkpAqqgpMYs6gmBMc23wOyzsd3p&#10;tQTTWtlsrVYRWEwIrWOfiIJJYSAIm9lSWeMyrAAAI+SYmL+U3z8DqjX6qPcft7NuX4hckVjLdDv4&#10;4WzpcblkqGx1cK5eZqs0yt5DwBaTy0hHVeUlFmZ3pK7Y2Ua2d+w4fvI5dBskc6R/GP2B42truQhk&#10;WWCeDjnHzivWnjFJi83MZsgNq9etAvxEqDqYVlcduHUMwej2d8Wt/XrsGYnOs/REv1A7/Y44Ydyy&#10;N5Vf439PXxdYLr6cQgkQ+8DfJnTdMR06SRICgCnVL5YopF85P5D2OMY4EjgcqsgIAUwjLc4szZzV&#10;8gex/dJuO4VI/bvuuwtmN9U+RnHV6thMYXCMu69OqkhMUWNZydoaxxlUq+ZzIOWzMjGbMzkhcC8F&#10;FqP4fI/S3TgVS6UN7hTAVRbyEDgfx6VMAgPQiICUfy+P3D+EA+NUmN3PBJyWb8EMEx09jjh82Af2&#10;CzUnbK1eNnFezAleJmUcIQ6EK0k1yUWuLKs6w7g2kvEl/EHJ05oCSJXhFG3sud1MZ8f/AKkvG7H8&#10;NR5jMAZLZJtyJot8sbfX1zUKsiH7kVppxTiTixlDde+4dyTo/QiYySvQBoaov07otMAID/P7APyA&#10;h9/t/wAvkP0/XX91WYyxvX5ueMPFtp3Ab8cI7MN4W2DHjmI/tByBtSvVqw5mmpVuQdtIo9ycY9yb&#10;Dp1C0oJSsgzbKwdddISRvdB4YsfGIvnbSwjhDMtE3DYixnnHFsv+P46y1SK3kGnS4oGbHeV60xba&#10;VjjOG5zGOzfIJuBbSLBYfqGUgg5aKh5ImERXljy1rcZW1irOgkLhnKRlB6KWh2Yf/lfhbjxAR7Do&#10;BN0Aj+gD3+msq6wpuQWK3wJl5YwGEpKBY+/E3iP5mCpQHy/ToRD/AC70J/ybuvYpeeicWB5B8mj4&#10;yRUzush7aXHj8GFMrmJzy59op+uxIUxg6APj8pR6+A6vXaol+iQ8v2U5JvMPEw3Xa0JgD+Y1zOg/&#10;1+/3++r2mhqm3t/xQ0000NDXC8gZBpGLafY79km11yiUSqRjiXtFyuE3G1yr16Kbk7XkJucl3DWO&#10;jWaXYFMs5WL5GMRNIiqpyJmxdux3E1HaTtpzpuYvYFWquDcXXLJcrGg+bRjqf/ZaFdSEdVox+9Az&#10;RpMW2YTjqvDLOU1USyswzA6R/LxHrDOQy4cn/KtlnY5FZoyOhZMjb8hksibYdg1KRn4Kk4FwrOWR&#10;9B4wyZdGJyowbn9uGMde7QldLOhZLqjiyhPLvOTMRBSkXBMhKquVC+S4lx9ZZjOYTkqv3JFWIeVS&#10;2c7FqRcdqOyeVskY4g5DJeX8ojHym4jPDaHXIWTj40KalXKbXY+VOgqlCTcY4fxsbbW84yhs3c9W&#10;9jIGEsEUDZXtfcOn++HkZtpduOB4+JkSsntNrtjXj4PJeWHzlI4OIdhX4eXLAw0x4lUjJuZWsLcB&#10;b1OTFPf7YhteoXGtsOw5t5GxwbasbfMWu3eRchqtPwKImbCiSUuuW8mSBHiiq7OPlrA8n7GZR+5V&#10;UYwpGrc6hCtyt0ap2Ld1lesVl39ep/3Lw53dFxc3su1niSxVZzOkkJdJgMxQ4y1M4pRwV2D67Tco&#10;/bzzqMXTQh0prO0kYp04WOdsQVSSh433LV8bGO+Wyk5CjNvmOOAPjGo39qkNsN28Nd2+/GQZrt45&#10;nPtMfsW96iqXMM1l1/2kueTrjPPcyTmPyFWlbC+lsfwldBcIyUKwy9lq+7DNje8rZLzMSLaaZbKt&#10;02zy95lxZiPFtWeqYphOQuvYsptYYSrbGcAY9Qxzer7huUmKK1lwjWqlevNJsS0w9blTkZGOl79P&#10;TssveFtpts3Y7mVVLZvB5GbV/pNZwsk6Vu6lkKxbU3UpjGjPDoe4kmxLATb+5ScOmQjaMkbuvCGQ&#10;FrCMWzarjysWqgbNcN75OEXM2LcsXckRnusbyeJG3Uyvs51lS6jlqekbLZsf2BRZdCaLTaik+y3U&#10;UV4OIsTyScObPHORjCNWLhoMHEeBbaJa+Y/lGzFyBbr4Rlb8cYryM5znk1vNIKyVYvedLs+XeYdx&#10;K1j3af0buk44ZQwWV/EqA8alr9VqEBItBj7CgmnONzg/gnIhyq8W/Gng6SLNZRwPl19ui3L2SOZA&#10;7Rwri5mnQ7A1TmbGweoPoSwzFbqT6QCGE7AVXtjxUkZ8k/mopoMgXFlb9lOw/gpxxuSwfJM5fC1I&#10;232Xcble2mCOZ2rIGX2FdWkssMrQcBSE96NkCINi2EhnH1DmLZxdaqkas5aoMRcVzOKHKm6Dj+5R&#10;8K7qeQiLrDek88+Mn1tp+Ym080m0qfccjW+EyZjaAssyvCR6dQP4TdGq0rTI58Fci6jesfyLhwRW&#10;nPIqujquua+zsNWoiKQmEBKJ1FVBKPX5BVOZXw/KAFHx8/ERKH5hATGExxMYfYp9ifz95Dr/APfE&#10;7/7Ow/7f014NjAZEnXx0HiYOjF8TF+DF6P0cPEwCH5/z/H5vn415K99JgH/u6A/p2IAsn38j8fb7&#10;/qIdgXoRDQvuKY3pk4R+tu/5ebmudJYJne7leKUD2gBQjiFul+evVij14lIYtgjyEEDifsFQMX4I&#10;Y9z7VOv0vrksnmrlclWJ/finW/DOj5FyJTJCqg8saqjRQqZ+jJlUKqU5ym6MAmKRTvxAurbmRsjU&#10;XEtHtOScl3CuUGgUmEkLHcLpbZZjB1msQMYh9Q/lpuXkFkGcezaoiBzLLqABjGTRTKossimoO1OF&#10;S3/2p4LPnxOca9Z1SkMBOjGOIdgQhTHMICIh30UBHx7+BN/CXsBMIB2IVXLB6l+P3KZhkNsnERs5&#10;y7vvzSLd4dC7WhVphTA8FGIu02g32ZlZxQ1pLRmh3DcRk7WnjNtKnORkwelcuWqyvwNwGyjmFz5T&#10;JbJnIVzb4h44sZFixd/sBtThSUjG1TO9lF/JjaMxXXIWHZqyJt2h4ogvpC5TKBJJYEGrZuUSO3gn&#10;trJ8db/gthAqAh5CVQgAHZhOkoQC/wAw7MUAEQ/oIh/IR+O/WVyif5KYBL2ACbsPEO/LxETd9ABv&#10;EADse+zFAQAR11yddxjtkxhMSDjHHrDsqxdtbHXbNTvInNLyuryaR1GqQupV5niwwy0couYQVkWi&#10;Lpt9IYXiZnDchTGkHqm3z1GkbD0ee2n87uzTdNQLK1OaHs9qtuPZxtLJJyBkEEWMtMYYzAtaTOjo&#10;qt3LxnOpv2rhFyxKoChBERzbWsO71mXbdNVbYWn+rirKJHkrknifyILE31arCTYZBjH8wRBIojGp&#10;O4XHNRj2yjw6fSa5zsiJOVzGUdItSEAn6HO/31KOIjtpLLXDVgXNMM7WGPTY7dNyUayn2zlMvYSU&#10;gm5vOUDt4t2UBFDuAaAmYwAqqmJTJgO7ayZaK01VKU9QfyCUJyvE5w9Pjv0r0m1Mdd25xmvbckwb&#10;eMIYSKOyzbbBzWIXWT8DHBIskRA6QlV98EjFUHijH1ce3SDkQjcu7BeQDF6zZYG8uR/jqryLqMVO&#10;oJU0lWchMVdc66pQ8k0lCtxMPZO+w8tBtrj8eS3BpqrDB+sB4lJCaGGsjTdhjwE1xQcyFywVEmas&#10;jh0Jiu2dRyPbJ1MyYCHkUsMdQe/ypm6Hrmj31bnDghMli2eRM6y7E3x+00bt+uIQZREoiAHbyTiP&#10;sZhDoBEEoHv5/wB0DCUNtcfjyWatNVw4j1WnC5IImWe7gcmQSgKikVpLbb82KrHL0HisQ0FT5lv7&#10;ahhEqZTuSL9h0dEPgxtmsc+oX4cMohG/gO+7E8A5k3JGSUbkeOvGMXyLlQSmTF4S9VWDRZJGKbwF&#10;d25QbEN8HVKb40G2uPx5JotNaz0Hehs/yqoCOMN1e23IzgxDKg2omdcXW1x7RPHzUM3g7Q7XIVPy&#10;KCoKJgZIwgVTofjWyDd03eIpOWipHTZwmRVBy2MDhsskoUDEURcI+aCqZyiAlOmoYoh9h0OqtNxi&#10;fo014mMUgdnMBA/mYfEP+I9aAcggIgcogHyIgYBAP8fnQ0eWmv52H8w/X9f5ff8A4fr/AC08gDvs&#10;Q+O+/kPjrrvv/DsO/wDENAf3TTTQDTTTQFZ7kiZx9n59+ESAcAsupB433p2ldNFRQv0yR6xBkZOy&#10;mKH5AM5hXBFTF+RImUpgAvjqy2ZZNIhjnHxIn35j0YwEABEPI4lA3iAh8gY3Xl9/j51TU59N+sNx&#10;1csmwzc5KY6d5Pmcb7Lt1LXHFNZuixzSx5NyZNBQquyskiRNZ8wq8a5VGQklopq8l1yALKLbmeOi&#10;KJ7H/wDRD8kHIzU4jKnJVyf5ywn/AGhQLSxJbO9kzBhi7G+I0Z1kxfxlVlLjJSkqe+zEI1crMLSe&#10;UrkwY8r7iTG5SrVL3nAztKVTje/PZ3d9xYmybun214WYu5LLufcM4yYsW53Tpa95NpdXMkkQh1RA&#10;G0vNNnayopkOcrdugq4MBR8UhEQAYh7L6m/herOSG2N1t3TWYUWXRaubrWsaZNn8bsHK5iFIR1cm&#10;NXMzUQL5h70iwbvotuBTiu9T8DAGntk9NZxW7Q8PXrOMjtZ3Mch+Q8cVc1sY42sGXZubu+UbBFuW&#10;yyzCBqtVcUGBkZGQP7z53Dv05ZtIRzJ0zLGzDhVKOe5L2C77OADcdiGbxtW8UbR9n89XmytPyXtc&#10;3Q4swng67wLghnaL6EcnuKLaIvzRJ2L8pnkVZH00zIQ6k3E1Z6cGqQz/ACbtdp359CxdjbKOPMxU&#10;WsZNxVcq3kPH10hmtgqdxp8zHT9dsMO8L5Nn0VKsHCrZ0kr8lEAOVVBUh27pNu5TUQJzJw/ZtEFX&#10;Tpyg2aoFA6zpwqRBqiURKACs5UEqCXyYoD7ihRATF7D8xe6fUzwg8qWzySux+FLktiMXbZr5Yn94&#10;qm3DMyacjXqGW2KjIumlKurqlZlr8zA+0ZqrBzhKvBzbqLO0TlFpd2ipPSeltX2mbzy5LurD1FOK&#10;eUTexitOWgmuLJDaJd5fMe0uPYrLPEpuy5JxVtlk6Vl4qqCjRq+jXcbSW7iKik3RJmtHkn6BwBVp&#10;JJz7K3utZ777ZXCZvHofg5RMmJhKUqpQ6HySMI9KlEBKYDp+RBKYo+XRg179UfYVHbHt7fp3Th65&#10;8Ynb9KN7BARK2yHkJyFYrXhOfl5wUWNfqDyu5sjq3mDFiK6y5Yx9MJwVgcRCwe05scEdm5XVnGje&#10;V/KW2NpExHK/tMuW0dNZZKLPulw66c7jtkU07M6FijKS+Qaa0dZAwSjLuRKsxh8xVBig0YqJnVsz&#10;gya/tju2smSyZ5nE6xg/MdlVFUEq9inI04oKBgIuCcTTJt+cUTj8EVArcfbMPwU/Q66d7ieqPIPa&#10;N3EHkHjIxmXJO5XD1UseSm5JODxZYGNZrMx/3KSlmdscwysXTTukFrQhFxTsq5LA2mH7d3BAV2kR&#10;dPthdxGeMP5l4/d2OS8K5Xx7lmm/6K2epJtb8bXWu3GCMBcP2x6mIy9dkHrVqsVPxOZNwduuib8q&#10;qSaoCQKKfos2qpt9O6hc5FjIk2bxyYqdE9tJRXM+OhQIJjgJyKj9KudHxMVMPaWFQoiUglGH+VXP&#10;+jMlR3rcnTufmjct/MRuG4lJ5G5GqJcUvePacbx93qTmFScM7ZjbMVCoUjjhk+Xkl37BUp5Rw8aM&#10;4r8dauFWqpHKUmGGePbi63QwjWczjz3bmOQFnXpR+eXgLLyI12m439uSZA4TjX9Ijp79rINVJq7M&#10;sutG3BgKwnUbuEWyRTNgtz2inVK9V6Rql0rUBcKtMtzNpat2qGjbHX5RsoPkZCQhJpq+i3qJh+TJ&#10;uGiqZhEREogOorsvcEnEDmFxLy172EYBavZNR8/kZOiwkxid2KzkonduvqMYTlRIkYgF80QBIrdq&#10;IGUSSKT3CiO7D4EEczefR+8eR1YZnUdtmfL3AF/BncdF1C671556aQl3RHSziwWobdig8vGuUFEn&#10;RkptlPRjNJJFBBRNyT3eY1n1PWFRYJxPH5xBbwsoxDhT6US1THdNxDUl4iERVYQjhitiqv5RI/QQ&#10;alImyjXzeLUjWqxmyKqKpBbhi/0m/Hxtgt23zcFuuyFhbHGULS53SXbGeFrLkmpQV2lqZjjHEPAn&#10;QCvGnmDppFvpOWsC6knItI9s+XVj2igLplKmkndQY1StRhEEY2EjI5BuAA2asGiLNmgBf4fYZNip&#10;NEvDv8gpoF8O/wAvXY6GUpwRToleaL1EOSIU7rC/B0NPXfLAaKl8oHyXYWzZo4N/qorwkvN4jBdU&#10;SgJFnf1zVqInAQKj0BtfGm9z/rD8vRkfHVXZjtmwG4BczpadYQOOhfKpG/IDCQbZHzzleKQREO1x&#10;UZRaT4BEE1FC/IBdMKigQOiJpED4DohCE/hAeg/KAfYOx6/z1+VzIRjEAF29YtfyiIfUuUEhMUhR&#10;MI/vTgJ/EpTGEejCAFEf0HQ1sPNa6FL1ztw9YZmgYo1l3fbb9v7ZmBzKp1BbFUUdwdwJfmYRpmG7&#10;e4dKtgImQPFUSlTKKYFOYTHHMlb4WOdbMEhFPN03PTmGkMWJSe7GbcULXX3KhgTHz8HdblsPxjs/&#10;mY5SKyUI5U8PE4/JfHVr1e9UxAAFSwRZhAwkKRq6FwoCgD5CX22yZjgf4H467H5DWI77u42zYqbm&#10;e5NzrivGrApjiq9yFfaxSGyRUiCdUxzWWTjRMVNMBOcSAPx/XrQwVS+VDg52ebTuL/eTuPyplLd1&#10;u1z5TcXHsEJlTcNuJvlqWQypNWSBrdftiFJinsZVTqN5WabCp+PtrGq2jiOEweeSnuBYC4XIB9V+&#10;KPj4hZNktHPk9qWJnR2rggkWKnKQKUu3MYogUxTKtX6LjoxQHxXL+vl1Bn6gjmM41828Z26jbDhf&#10;eLizJmbcgRVHjq1UcektFrbTBofJlPsEq0C2xEKtUG4BERb1wVZxOewYzf2hKY6iYDLjxC8h21HP&#10;fHhtAk4rPOIYm01fAeMcZ3ikTuSKdB2+pXrG1TiqVYYWYrctLs5hqdV7DKSMc6O0K2lIp0wkmCq7&#10;V6mYB1XXNfZMzrXPd06BntlzeuYQAAx3Yyfz782Kheg/qPf9A+PvrOkRYIKwNwdwMzFTbQQAQcw8&#10;iylUBAfsIKx67knQ9h0Pl0PYdffWP86VP9vMM5QqAJqHVn6NZY9sQEVxMZ2eLcmalKUhQOJjLkIU&#10;oB/EYQD576Eb/k3dexSi9EiPjVOSUfuBrttaEOvgPmuZ1ER+f1AOxEodm66EQ6EBG9rqk96K2KBr&#10;tu30yJ2qaDlzuLx5ELr+z4qHCGxiosVodYxfI4NVJZcxEDG7bndqj4EFcfK7Doapt7f8UNNNNDRo&#10;5yV4CoW6DYbuqwZlDJAYeoF7wzbUbXlRRs2es8dxFdbpXJe5yrN0oii7g68etpSM80+paLOoZF+3&#10;aPGjxRu4Tqqeku2T2K7Dk/k9zjZ53Jk6m0/0SNqNhuLyek3EdiXFzCKq9msdX/aZV0/ha6lFRFbx&#10;DQoZso1Tp9ZrVwrSDZMqypCbrep03VZIksd7duKHbW5F/uG5HcgwVMnY6OWVGWhsJo2mOh3JXhUf&#10;zR8Re7oKMbLyKzlBmpRaVkZJVQjMXzxjYJ2z4Kw9sN2kYwwTVHUbV8U7dMUNoV1YZVUjNqMdU4VW&#10;Wut+sTtUQRI4mnxJ26WF8qYqQrv3ioimmUCEEaUm8fG9ENXqCM25DybW9t/EdtylgjtwHJjkD9gr&#10;XMtFDOV8bbW6q9ZyOZL1KtWxfqUIqWZNnMWf3RSCWrcFfY1oRZ2BQS0NtG27bVyCbsZDjwM3VjOH&#10;/gz27SFbymMfOvYGDyJuzl8ez1cUczlmh1m0g5kMM1htcbVY5VBdZ2TIUTdXE59YzuJiSejc/wAh&#10;q1Kid+3qILygqOSs8zVg2DcNVBuBFQTgccVsjmOtuaW0G68FG0TEpx7yy2N+RRu3WtgXypOnTYbs&#10;xKb9eM7BinFfHBxvcW+Pty2MY7JHLrZJ7dDyN7k22W6sxGkbe5hinknNsNasgyErHsoW42WkQB8N&#10;HazL9s7Uc0vIcE7ZnkLEsu7HHE4cN87sycr0w3Ic13rceVfxjap8JfNezpxE4MuZ3CwqSc/jpoyX&#10;Pg+8Ll8TCqMjSGClOkXaihlXM/Q5N449oJBAB476hjGdnwevs85jMNwL+VyjxuZkiH+UI6G7CQu2&#10;1nJcq2rGSYJZRFZJc6ESvMqsjGE6TaPr97trx8Is01Vm0LsHyTYO24c4Eju62b0U3/RVN67gHjc3&#10;K5mxzW04fAzC8OmEmSjXWHlm6SDCUa45eQdeSZWT6JQLBRoSzLM3SjGxVl7NXustYyoOdsS5Bw/k&#10;aKa2THeWaLZsf3GIExTt5eq3SGdwcy2RUAqhRM4j3yqrJdMDHIqRBygPaZTAOFC7b8Smcqm+/fJx&#10;SbSs71KncRuZMlQPILeHNGYLQWZpgJCo4hl8i4bwf+1LUY2rwEtuIlo+Qu8LKUZzHUkKm9aRjpVi&#10;6/CJ7SPldy9L7ftm1t4ONxP7Q5L3L7Ed0GILLsMzfXYqRev8hbZ71WrC8qcZOLxbg6sJkaq1G0xV&#10;TZQZ01m8ideBhK+kq9pCUq551h/Blt2A7ft4c3t+Y1ug8p/CBvBtF/tVtUryMnJblNiWc4qMp7x/&#10;dIhY8e8vFJZwDltbEY38RKjWq4ZJZm7YyFsZvkLFHElxRVbcDOYy5oeQDIkJu73mbj61Rc74+axr&#10;eKQwRgCFkYRg7xhD0urRzVBGZvWOKyWLgwez6z2IoU00dx8DHvrLGPL1Mjqut2K5rEsN7U3GUHW2&#10;Tb05za1escxL4SxUplRlJrqOZNpkQaLAhc28o4VbtFFZVOwA/CWMdukJZQXifiAEDWeljCRMxw+R&#10;TKZQC9gHkZIplCkEf5GEoAPXz0PxryIHiXrx8ehH4+P8v1ER+P7w/mN9xAO+teC5SmTN5CYA8Fe+&#10;h6DoUzAYRH/ql7EBHrodC+sNMqI+kdaPLJt63yZglGyacleN6WSTvUG6f7gjpywhp2RQZk6FQyJH&#10;EkCaaZh8yh18m+ADV/lpyXn7m15QorhM21WR1SdsO3qYj7tvLylHNzSbJScq5Ix7Y5KfZi4ZozkT&#10;it/Ow1KodHXcIsbLm+WUkpzxj60yfROz/pR71GwHHZvak45FuqvQN6ufJg3ah1PqkGeL6baosV0U&#10;zEOCKiKIpF8DAKyfuAUwHAevD0hOK42ybX92m+20OVJrNG7LdRdWNvmnkgnKPi1+kFQtqDddYyyz&#10;1s9lbtlK4zMoSSEJB8mEM/VUcNVWhwEqnU21fG3K1jDe+Tkv2v8Ap+42A4weMXbrQ2e42QhaBI3/&#10;ACpmV0zhceQEndmCCEHknNt6cO4CYy1kGQZkSn5eWl5Sr4wx/EuUjHeNYtiFMb5/2I8bOy3cJaIb&#10;c/ydb9sDcr27u/CnJR1UlM60a67ZsVnO5Fx+ymJsONbGwi7OzjzHFmZzKVKLrCqQiENQI0rheQkJ&#10;+d2/GvsV32KwrndhtjxfmKVrrUWEHa5qKexF6iY0VvfNER99qT+u3NrDmXAVhhwnjxQHEyhWZFVF&#10;THj1f+mQ4RnbV03Q2StI1dcqgJSbDOW4xKSZqqj2Dtmu4y29IRwgboyJl26pSGDyBIxuzCMw8n7M&#10;jLo2wXjDiPUWbg6DdsQbWoGkRuyDDFnxXtntdVxrH4ltWXslz5q1aLNT8YTYoU97aIepQLFNtXoe&#10;EUAVLbJ2JrEFlPCXLMVlDgT4dMpKSS83scwZT5ibAQRmMUBMYalY52J0nKchXDY3sVaYw8ig4SSW&#10;bPoyMIuj+88CkMdTy0ZkPSP8Sb56Z6EdubaKC5B0h9LuHlFxZKF8/ZFqrKVZ477b+4YqKq7pVwUA&#10;/MsYTH8sHXD0b3H1Mvgc1PcfvWpbcqahSsBu+MLSmCgnMZBUHU5jI7onsk8EhTQXRFUhA7EDj5aC&#10;HkzeaV9OztYgna83t13V8km0K0KQ76LGYwjvUyaBJBZwiJG6k2jkP9sH8o2ZrFRciwj5qIbOBKBD&#10;KlACmDGTPiF5asQmg1Nu/PpuClG8U6cSbmv7pMJVjO7GYepo+DZk8l5q2SEn+COAKmk8YuAepJiK&#10;jtBsouPtnxVSvTubysHyT422znq3141rCn4SoyrFvr6uTU01YID/AIWg/O/y/CV53GoFMLY0c3pz&#10;RmszEWrls8b9omy4lgX1PGIPwkajvk4+t27RCeFaQb57wfP4blFIRuqc6bYJLFFQSQE0mh4pOitk&#10;iuGCwJi3fqp+4ooNKmVL+4yjdjyUN2WMHDF4z1YWEjLx8PauLzd2ydJmeISUtD2zGcnGHRWX8oht&#10;HRieHY1RV8mVHwcOCv0EHC4FO+AhFFQxfKcxfOdhGbK23N8Bd9uFba111JzMjt3yTMX9oDlsU3i/&#10;Ska1E5mq8c1AUjrng3zheYSQMQwKAYex5DlXlk55Nn0NJyW5rhOrWaIZo9BwTIW0LNtms1WZQCS7&#10;1su4lK7BV/ON0aG9tmaRB/NNq40ZRzhurNtIspjKF4NQfVk4wmJWJ/tF4zt/tGrsg3K4d2Gu0eLv&#10;gMljpAImYMDtqYtKtDG7TK7CRaKnIBTGbpmMYpBmG7JmKFvVJbJq8pEJbveK7dZg64zz06z1lP4a&#10;xFZY0sQRQCGnWsvkFLFFmnzpJ+6o7atakJ0vaFJu5dKHKUeRQHMp6VPN91fO8iYBwFBTkkmq/kLv&#10;l/jvrr/8UdFMYwkeylXx9eJhy+UE5j+S8cJVOzqHWEwKGDeCt+pj4xr8wm2uSaVu9xVGs2ipF22Z&#10;NnGQ51rMMXJFCSCCRMdkyi1TbJtSH+vCcJGoHbrdFFcAVITFErv19KxuNqMU+vEhx/STCScnkEIz&#10;I221rR7PHOjuBSVNJRq2KIaaYLqnAFjmeOQKqU/1BzAQD9BDyfseyq7ovSVZebSMPEsOLWKTVaKp&#10;OzXXbNU8KHO3ExSqlZy2QMSUBwK37wPa/DHwOgMChkhH21BLzSs7VvSy5uaOUaVCcYNmSKJkV0qz&#10;l2j198B0PA5ipAyyFAOx9sokUMZJQnZAE3kYpR6xiXYt6SzO75KzRjjj4+sllRQSj6ZvDf4iTUcA&#10;gYfZTo9bzlSkmintgZQiCEA28jFMcwCcDDrlE/6azgIy27il6XTvwAkoBFIlpjDdpaJZvLkXIX2D&#10;shsFyvDt+RQOjJC1cH8vLsnmBtA01dNcz6l69OBwL7sY5w8xHS4SlPhj26KVm2s7iFHxWBW7g65X&#10;6cDLz2TKM5XdFMLR0vJwDwp24dI+wuBXBcB4v9KfEYdclkMVcr/Idjl9HuVSQjrGlui6eMVHFMCj&#10;BiBK7MFAwtyEL5rJfQIODgUU2LQOkxzW29JBxIM/MI2I3ORhTdh4MdwM22L+vz/+KfyI/f8AOY5e&#10;+vv+uJ7R6TLb/VJKasG1Hfvvw2pykt9MDdGEyIytUI0Immkm7TdjDBje5TBZBRMHCJHlvT+jOJy+&#10;KiYFAATaaaujYZhwq8ilCr7pviHn936M533hVZLZiqkBmGFBNX4XRctLNan8n7xg8TorpPCpoGIf&#10;xbeSvmT5DzZr6mLHAx8VjDlj2mZyg2zIn1Ejn7ayhSLEq8TAQFuJanQMhfVprj0VR8vZI8wiBTC2&#10;TABNrX2p+l8zCxmyO7tzgciFiq5SqCtDUyy2elz5lRDyKdCxTOab/HpJEP8AmUSPVnCxh77XT/i1&#10;w3fJth46uOGtQslvl5ZuWfNGU5qBYw+J8OV3eRZVs321k1cC0iI6l42xjF14pI529VBinaLu8iIJ&#10;d15tyTr1+VNsmN01Td5XtdZb966mcByd6t/FLB2+k9t3G/uLbxDgpDx9bsjysWeytEFBJ70QZ5kn&#10;HkMzM7IBVALIN0VUAN/3oTxMUv1ZTnX3+7QIKVunKRw1Z2wniGGGJXn857dr/Ts2UeoMbBJxMDG/&#10;tgiaXNBRxns9Kt40BcZDavTvXTCNZREg/fNymhapW1jcRtOjZ/k+3z78N+XHZtNQtgSO3DZa53O3&#10;vM2+vLSa4N/2cxjMFt0tHUuFsN0apHfPoKTp0/NwkFJPP2xQqMZHK2ANjct0vcvyTEit4HPJuWie&#10;L7i4VtDCZwrsLWvR6Dfs0smz1dxXCX5ioVtcpKXdMV2j6XmnkFM3hSP/ABB9SMd4rhRbWlEZddWf&#10;sku0u2/H5LW+xbk22X8jVOf2zajmOJvTuvoN1blQZJo8qeT6L9SYhG5rXQJ4jWcYxzlQ4IMrCxTk&#10;6w+clVaMptdykokTfchvMO+uvkQD577AP1D/AB/kPQh9jABgEAqQwO3TiPy9gLJeWeBW2Yaxdvd2&#10;QVN/l7GltwytcoXIcs8gY2VeGxVn2LymrHWfJ+Ic1MoSUo86a+i/i2r99FSoTbJZIhXlh7j/AN1k&#10;Vvg2Zbc910TCmrSeb8Ywdxkq2KwOk67ZR9+It0C2dgc4u2MRaYuYZRzpQEl3EckzWcIIrqHTKN01&#10;SsXjPA3D000H+v2/XvQ2UqefnBW23dRy77OcI7mpK5ReOG3H9uTyDPS1BmkoK1VY8DZLTOVyzxzl&#10;2ykot+LFxVphwrDyrJzGSSTUzZ2QCKkULq/xe7OefbIG0OE3cbNuTmbquPbPZJ9ztw207spWeyrF&#10;3PBtMfWOq1KTnp61RN7gsfuZ8kUDKJpkLXY6DeMiIWKRmq6VBiyLyznoaJzPN/TKm+sTeuJXriWz&#10;XRGku+kG7JCDd2uHz3EouirOXCCLY/1LkhvExyCt0IEKY5i9yN+mr5ONqFx2D4V2fXPLmN8XbkNs&#10;ZZnEMzjm63yuV99kCMCz2marF0xm5nncc1vcZKxrpZlMsK2s/lKxNxLpGRbpRr2Gfygi/VhH+vFW&#10;WDfCzOa0fnP3CbOm37Ec3mxjKW1WVbqtmEXunwLWpHNG1TISqLlqxVdOZCryVmd0F84I5TlE4ss9&#10;aBVaKKnVjK25TbMHOfJTb5wM84tiqea4xrtv3U3+nOUptxLUS0y1DyzIxbYEE04bNFQrz+kZKsVb&#10;RM5aHNEZIgFCtPcIVs7YoOnCbqdlZCp3Wuum66EHaqnZI1dq9RVRYT9asES+RM3coOUzkew0zHuU&#10;PNBZJUHbY6PuJKF8PMuoAt3fptNgufrYTNG3Mlz2AblmD99PV7Mu0eTPSo5GwrqLKoyMpjRs9jqy&#10;mmV0qK7o1Dd4/lZIqiyCsuBVSGSHa93ngvb3LAVVgIKq12FrFXioyBrVci46Br0HCs28dDQsDDMW&#10;0ZDRESwaFI0YxkXGtGrCPZtSlQbM26CRCl8RDWu29fdviXYntjyxurzY9lWuP8TQjOTkWldZEkbR&#10;ZJaWmI+u1WnVhgou1Sdz9ss8vFQUX9W5bRjRd6MjMOmkOzkHKVb5vuO9RdxWSqVZ3F7d4vmD2ysF&#10;mTKIzXt9bPY3crHQxHDdkzLaKxXIF3YpeaTQdpi7LP43tP17lA6zjKKiZJFyWPflf9RdjfMaexiv&#10;17ZxuqrX9jG9LFW4LcRhvcZjiOxsS3rYWTcSVcwvXpJZS3p2SadXKVGd7eV+KBu+q8KJol8i9WBo&#10;MHwc78ZW5Tmw5PMKzW9/Kkbt9f33ZlPbi7BtxxvTi2DImz/bezyGnVdueKrbdrE2JDXPLeZ7Db7X&#10;bbepOxiC9WVqt2hCxqDUKxFt9itn3ItyB7Ibpn/gyyxhO6b1919FKvS+P2/2WNSYY/yLg+VZPG8L&#10;atw9hscumK2AaRRTNrgSxpLWVZKOjLRhKYmfqoOBdqajY3wPzwT27LIvKBnHeHiXiJh9yLZ7WGNv&#10;3h5PxK0fMcQOZ1w/x1hmHwfcImRjTLURD8MSgGNzTo1jJJyLmypiWWsEu1Wldn4PdTxQ7s8c8om+&#10;beBKckW0i4YEe7V8g7hKfg+nUm07SIDI98rF8peTo+gYlXlKxbMP267QUZXLVdK+qvZPel4crmOl&#10;VDQ0YsBiTB/p2eNzbHiqApO7jNWWMy513nZfktsLy8be7tasW4hoWb7TU77dV6LBY/xfLMI5nG18&#10;aLZI9RbNbOxxa8tGxMBI0qrsH6MEGlPpkKXj3ZLzGckWzC35Nr8nfqvXrPh7Fj94iygneXEsQ5id&#10;O51eDaA9cEQswVZKGn5WlsXEg9bpNZ4G4rNKo7OTHk9uOq2yFvgvC2xHLu4rmI3eSF83A5x2WRUp&#10;t8sFEwPgm3Z3fWN3fNwc5TWFXjLpu13FtoWcshoKesszI44xlGWizS/0lPbPhZTUsHH7iDho3KY+&#10;q+yrOG17K2G9/dmYr5pyQjvNxZe8Db28nZ0KkeyZFzhijcC3LXpawTTS3uZyergYttkOMNVwKuSg&#10;x0A3ctyAW7iLFEQJ10f48ifmAUgEgHAFAMUpidlH8nZejdCAiU35dYD3ZzM5XNr25Cw1r3hsMDgL&#10;M01AlaprKujzMVjS1PYsqCSHaqiv16LYUiIlFU6oEImAnMUNUzduGD+bDL28fchXuMnkmzxG8eu3&#10;7J8vhij593tWeCznD3Gw4/ZtY++VLGdfkKdbnGXIaq31vM1JPILVOssl4VFus9nHNobPWB5weP3k&#10;u3FzG7q/cWHJljjHlC3p0zHhcmY4yTiYZV1g3dZiT2jg8tVNjJhAjyCnmrVN06loMomYSJYm1NAj&#10;6/IVp7EKCtNUrFrr03Ye5BNwRc5PGfx1cVeJcPZ8yxZW2bWd7zLarTjei4svlxshRst0XkoR87kW&#10;sSzqoKStfNFlaGVsZuk0BK5M29gxSSY031L0nupVtCHHTxX74N4KdUkYuBmLGVpUKHT4CbsCDleD&#10;QtktFLZBNWknaDVV6maZWiCizTVXVWQSTMcsl1Y4JuISpNJhrF8eu3CRTnpuVsT49vqC96flfyzt&#10;R8u3jJO6SU89goVNY4ljK3DuGVfhGoEZRce1bgVAmOpzgO2GwklJ2ja4G4TYTe5Z0nKvLVsq3E5P&#10;w4xWmWjddvEyb3HK0zZ8UyJoYrhwVrHq0sjJdu7etXJTNnRyaE0qk8E55GlNw3D+p+zjBTKWN9gO&#10;ynaM2PIJNI9LNWfo3JN4WRKmU55BE9Ptz6ruGJDKFTMD6KRUMqichGbkpRHWKx4wfUU5rVdr5o5Z&#10;9uuDWckRrIC0wFhd5an8c7VRMZ1Fe3IVHG7ZFBoZT2vfZ2CTB0YDqpqgXwUUjt53cecifFxB7Ypv&#10;AHL1yGZZkdxWVJvFLOlZKyJEpzDeWZQ0RIRDuJl6hGwxHichJSSMS4brV8oNzO2y31KgFMk439jO&#10;Gvn/AD4+PDuefm/MZebCLfzUepUbnJOYuRQbgK7GJyEeZJcGLNsuoo3XSiCxbKY9sjp42KIAkUaV&#10;VcQpjJL9H6EPTRZcuMYlJbyOaDetkpEjh5IW9pSn6OKqe4iyLmUIi0C3Xe5JRYt2nw8kFmC7ZMVQ&#10;Bu3bpp+BsOz3Ed6Wvbg5YOtx+7Sr5OsableYaus6b8o+cs0ixiFyncRQ13EMhVUpSOI4J9MeOGDU&#10;knigqNgMsoYCD9ageklc5OKwmuQTkn3O7jZ9gL4rKIq0zOtYWJReq+6ui0nMvTmSp4xHinku+GPa&#10;waS6xigLc4FA4SL4o9Ldw14vTaA423zuUXSBEyryGWMn5CnlHolADduY6Cm6vXh8h8iKe1DFUKCh&#10;001Sl0MQ1dQRiMd9vo+trTJWTxniTbzkuSmZVsV2wgtouUMtT0YrHe+ZB+2fZ7qRG0KxRMXyMNfl&#10;kRdLeCpmzgBTU1qhbORP05u567Ol6VwN7i80rMllYtpPYH2uUSmNJkixzrGdOa/inLtWMd6qqsJi&#10;LTkd+LAKgCVQA8R1cZxTxgcdOExSNi/ZDtcqLpskCCMg0wrRn0umQogPZZeaiZSTExug7WM694/Z&#10;/I4+Ru914KuV+sRyUPWYSJrsUj/sY2AjGcKwSHoA7SaRbdo2J+UoB2RMPgAAPtodV1NpXD5Ov9pu&#10;1bEk3Mu5Pa76aXlGq1ZsDgzmDsEvv2yztUfg3VOKhkhr0lZnMTBMOzdpt1p+QQ8g/KfzJ5a+DvD4&#10;gOZbLLWsTm0HAW5PZ7RYepSP7bYmyTzCy2f3tsmzLi5Zy8QrI2KKSrTpnECvHy8KeYeMZIQYKNgb&#10;KN3APew29tMDiYSh5j0AmMAiYevgAMYexHr7B2PesW5wcvmGH8lu4hEVZNKlT30gJF7WA6rBZH3C&#10;GKHmB0yHOcpgHsol7/QNDVbmHM33zuW8p8+jBpNirWBN/wDJTtkKCpty9EojvHSj/wCpcVGz0CgS&#10;S1msKqJXLlAv7WLWdjAJySQiaSUoCv8ArS4NERSuuaop+k0vgUTebyvbcJdi3ZTFhsVJy6x+tkyJ&#10;zKqNVveRqxKpIxSog4eNwJkKPlnz5EpysgWZpORTK8bia9ZobpeHt9JfY0000NFGTg7yZXuW/mz3&#10;qcouQXScWnhWjQNC2qYatMrGlvFJqVwYPqYxnka+xlJciz2oUiCszW1yMQ4kYdC+5ck1znbOVIgr&#10;SUv1HW6a517bzifjp28y7Yd1PJ1kqD25U9kg4Bu4gcTzEzEw2UbM9WQFRSLi5c0pE0RR0dNdQ8XP&#10;Wp1HlVXiFjI7Ab/eALZTviuT7O8Cnddp27szkkvG7oNtUuNIujuyt0002k3e4Bkuwgbk8KKKQv5p&#10;kar3l6gUiBbqj7KCidZTM/Ad6hPIu+StXWf3V1HMQ0zH0nhWh75r5lOOjZSs4bs9TtdWm2BseLxc&#10;1k+IuK9dvNvj5RzExEzKPrRNuJ5tkpF6dC2Roi6Y3/ZtLxVYBxnyFcmis/VWUdkDjJ4W8Tw20raF&#10;HzkNFS1Hylml5HEirNm1eMfEeQE7M3KdYXLMT2ZBqu5Uau8LGeGE5EQfy6T/AKXLiDte4m27hZ3C&#10;tuXbXGYbWJ1geJyA/qe3yJsBHLV3IyMDTKfHwFiYsJt02VcPaepclqSw/EpFnBV6KYfQNY+Sjje4&#10;9sM8Z22GpbYsLlkJOKiVnNkut4nis07FkrI80izRs13mmjIos4z64kdHx8HAMVFY+sVqMhoFss7O&#10;ycSD3frQU07WMxpEWe7Xi+255T40s68e+G8UUTEePrhjOaY4yrFIr0XAwVdytDkaWDG9tcpAiY8n&#10;KpX6CrjucnJR6eel2n1hHk0CyoPkNQ/Tib4bBu24969jrLcm8Hcns1sT/bDnSInTKBZUVqJ7sfj+&#10;anDKnOq6eP6a0b16WlFTqKPrVT7GLlc6/m4UsDGKBg6EP8B/UPkBAQH9BAQAQH9BAB+4Bqlvv04z&#10;+Yrb1yZ523A8L0pGUrHfILVq5I5/nVZ/FMNFY8yXCS75S3ScqwyJFTCkSScdO3V8r9xq0HMWg0rb&#10;8jQ0U3byR2ZpIa9Dm8zwy5mvvqdbNGbD99eBt6WHrJSH1y3SbYc57Ud2GBJSwuGDnLOF5Ks/sY0n&#10;7lDRav4w1r8nAW9SCYWx0dsDO2Y7oTiISkjsJQzawT6czGGYsRcPezyo5tazUdaV63drZBw9iK6R&#10;mYLGt4yLabZjGLesnrZs6jDGpsrGSSEUqU5o5tIIomMAm9tPVjjl9OdjPBd2ebr+RG9/9INvhtT9&#10;lPyVyyqvN3bGePp1mZf23dZjb0s6kshTxCnbgnb7/H/SwgtG5KJTKkkmoq9s0FIUvX5S9/HyBQD5&#10;667/AKfcf1+AHrQKlt7W6/67T8QeWuJ3qMsc1TbVD0+woVG2Stan4ys2t1EIWBtWbBIQ71nC2FxA&#10;OlmzacRhJNZpKKwy7hBKTSaHZnWSKsKheWaaFCjvtJ9PvzX8eX9rkVs75DdpLGl5tZqR+Sa1kDH+&#10;RZCv2kpG8gwbzp61JUG+MoazkjZR+yCTgH7R8LNcIxR87ZooFTyL6cHIdv40c57muEXeKwgcdZtb&#10;XwNw+AJdB2qvUc3xFqqVegLMSg2R00jjWcr2Gp1ds9SQTaIyTxFne64pHt7FTZaPJdB8CddeJev5&#10;eIdf8tQ/8wnEfjTlQwlAwQTjPEe4/Ec0hbdvu4RlEuXc5Q5hFyg5ka3Jqw7+HsLqk2j6ZA71pEyr&#10;WRgbGxgrlBmLKwwoPhN07L2r8LX44yS/kOBih2JfL+8AD/Cb9SiA/ICA9gID0PYfIAPxrz77+2qd&#10;cdxkeqIwHUWNcwHzH4rygxFwiRdlmuDdSUrDN2zFJk0JE2zK2Fc4zjlkiigkAxxnjNBRUDOVPNyq&#10;qubyVqnrGsIRbWLZ3rYvu4WmXj12tOuT43jpiqpESbppRzpSYqu2uNcslzkUXZlj4SeXRVOsD12m&#10;QUg0H+Th8/ouJaaqJPd6fqx8WwDVlaeLzaPl6Vbs1Ha9ipN1ZPFXXRypCgeHqW5Bo0TeFHtUrRFu&#10;RZRIRMUTB4jriinOHz3YoRTJm/gFyDanqSaJ3b7D7vLziNVB0Pi2K2RrFTzoBDlMBvqExknSqHYE&#10;XTQEnkcP8nDWp1a4xpqmjIeqU3aYjNEud0XBru7w/BzDh0yYyYvMkslH7tukmsdGIRyFt9pTOSUS&#10;TU810gepmAvZiCb2z9cugfWJ7OIdVMc5bOd72HGblI/0bxxUqBPouXafyVognM3Gg+7+7D3BOkoc&#10;4B2JkhEO9B/k4a1OrW/TEKYexAQN4iXyKYxDgUehEAOQSmD5AB+BD5+dePtB8fnX+Ov/AM4X+ev5&#10;h7nQ9/r8arCY+9XZw7XUDknbduFxUZADnIS/YFmJZRz0PX7n+yqeyUUoiBhMT6kUiFAPz9D4gO4d&#10;P9RtwvXCFbS7LfTjiESWUOj+H3KsZPp80icniIivEzNFScpJGAwCVc37ow+ZQMAkMABtrLW8m1Ub&#10;JKkUSV8lUlUzpKpLHOskomcolOmoksY6RyHKIlORQhiHKIlOUwDrDVh22be7fEyMBbsGYctUDMIr&#10;NpeFsWLKDMRUo3XEBWbv2D6vLNnaKvyCia6ann35GETgBta9UjlJ42MjIQ6tO377P5hefP7cRFju&#10;IxZGzz5bx8/YSr0xZo6dI48fn2F45JX4EPDsBDWzkTnXCk+i0cQOXsXTbd+IAwcRGRKZJIPfI3gA&#10;tFWc2sRyAn/KHsicRN+UAEfjQKtKyjS10XTQHJ/B9xH5dUj1bbx8bYWZ41m5YtzULHLLEwi3dmEy&#10;ouQxUvS037onf+qvZJN67ZD19IqkUPHUb909I9xA2JaMeUutbi8IycY7F4SXxbn2acSLhTz9xIh1&#10;snwmRyMStx6BFWFTi3YFKBTOTdm8rOBVCn6EnkYpgAxTlTUEhij8gYqgF8DFEPkBAwgICAh2A96K&#10;KkSL5KD4F7ABMYBKAdj0HfYB1oPXCmGs8ZwVsd0FPmZ9Kfb6DKy1t2rcvW+LC9y8hNXJKclZadFk&#10;0E4AuykpfH+QcaTz7ySEATcNFGQ+ZOjtzlOPhj5xwo+o0w/MP1cA85spfYZVkd4Bsz3LOZJV3JkR&#10;MUGKEBdo3P8ABsUFjdIouf2kbooqHKuoyS8RMF0YiyagdkN5B/1QEevsPQgAdgIdh2AgAh3/AI68&#10;yiUft+nfx1118/qH6d/fofkfvoc2OPw+GtYU0cZY09YtihJFk8y7s4zZGRaMyVJrlmZxjNv5VR63&#10;WI3MvYa/jzH1hWMwWOVeKTcSjJv7pUkZYrll7yBvZjXbLt84QcS2Plb5arM63YcqWZ7RMuqegSaR&#10;vNkDKFiQdIQWI9uzBywCJSsKUSsmlc8qNoNtC49rLhWtUGOgq+zh4O23Kj9gQ/j/ABeJhL9w/N0P&#10;XyX5D5/UPn+Xzqp5vlxS03T+pv46cT5TXTm8Nbddndp3W1OgrgZzESmTYS83f6Z5ItFHBmhQLZq/&#10;jSaFZRp07TpbWKcFXarCRIcqp2Y4mMl6hnPG8pj/AJMuTPH0duS5Sdxk+nizi24xGipf7NNtViti&#10;aEmyj2sPJOHzZtb6dAmZ33cLmmaH3cYwbNYq80S8v4p5C4Z5E9xuGOOy1Q1+3LWXB+9znZzvW4Rt&#10;VrRkpkxNtG4+6tZlFG8ZJ0ik2VxJROIsQ0RnIyEhX5OUQlc15wkmUvkW5yMVW5tZmvnLKe97D22r&#10;ma36biuQU+4rFyOHMOY+218cj9vtuytlGltqjfKmjP5mydjeSrVcs+Ol7xdL6ZjHtZGVcRp5iuOT&#10;1ieWKlGysYyhZ2U8LHJTuZ3n23ehVoJNejT8/L3ujbp+VnC5InJlguVmbouC5qitoDW15ELbLvVH&#10;Kx3+OEcjv/7KUXCMJPtGopxcHDMRkku42dmiODeYWiuKXvBe78847ndh2fsqcjOY0CQqWLqBF5yV&#10;xxL4LXqZYzzfGmbzbmSSsVWbapHzS+OTMLLHVquxa54tpJB6Um1yD3i4k8XvkjmLt53cbksMR7v5&#10;BF7HIT0NkMrpAhjCKKCLy+vo9NqIidArZIAAqR0+8Obi9yezj02+FZLFtJa5n3S8gO9dldcpy13d&#10;Cxt2VM5ZkjkFYlvlvNkmvKLOqZjxva5iXNSKjVa9Y1F/wy4MoaOmJFtZLEpGxwKc5PGhx6bI1dvm&#10;6vKOXaDuKn81ZYzHmQstgy/T0Y9uV7lo5o0UiVafGTr1IS1CuVk8glIwsCYssMiKDP6YW51gL9Gv&#10;E4iBTdfxdCBQ6AezD8FDoRKA9mEA6ExQH7dh99QT031K3Cxb01lUN6tYr3sG8DJ3XHWXqmqoPZf9&#10;ihI0Iyx/uPZhKQhQAex767zhUOdjiEvjtRhXuQTbii5ACiH7R2x9TkgMobxIYri6Q9eaqeKnyYCO&#10;B8CgBj+BfkBt1yoj5/RWKNt5wNzsepM3XtMo1+4XXaLs2xXE0KWPXXzuKrl7vWHpuFpzOl2yxtFE&#10;pJhU7TkGey3IpNqw9aS1kZY7aADpnHyMgoFoqX4P+JCfrUdV5Dj12tljI1sm2aqx2NGEPNAmkkmg&#10;BlrRCuI+zu1TJIpgZd5NOXJzAKiq6ihjnNUpq3MDtd4a+Wfkqm6K3rm8Ha5vlsWM9wVavm1rIFBm&#10;3tGtb1pZ5+w1VyckmjTHzeLn7pdkJWHRkm8xHNEKvIyBjuZF20byOYw9Zrx8WWfLE5NwPugxdDOn&#10;CDZrZWbbF2SWzVNVcqZ30rDVq6Mp1q1aN/Ny6/CWE+8KmQStWTxUSkMMG7eQPTrYloKri1ccm8Le&#10;Zxy31M5l2EdijNl2vmEnn0793MR0XZMTXSwCq/rzGScJg3gWVtawbePIs0LX3ouFRHWWeaeql2OJ&#10;LPIKf2lcq2Mq83RXWaO4FtjXOsjBspN8s6FFi3Wxe6c2x5G/TicrSWyX7CRWzSEZykgkqB5j9qnM&#10;pxk7yhatcG7wcRyVpfKpoM8fXuYWxHkly4UB6qVJhQ8pIVOwS6ijdmu884FnJpgxFBdY6aZ0vKTk&#10;x0Sl8jgAF+ejHL0Bh+w+InAPPsCgPYd+RQAQEQ6HQ364Vo65IrSYe5391UFANJbfHwpchmAGDZuy&#10;Tmsj4rxfYMy0qPWP9Z9bISNceQlNu8LFtyhH+CLEbc+WBeQcOvoWsYZZSPjdXzM8cu9nlH4bWDHc&#10;TTZvaXi685fzVkpe/wAXcsfQ1C3JjQXkFt6PlpvkWDrzKGJTrIp7sLLsFX8FCWqUfKz8mFaA7o12&#10;MpUyAPgXwAvXl7YCQegHyEA8Oh+wfb9fgNUpqxda9tlYcnmHMccTOBt/e+bFHJBuEyRfcNOarj9a&#10;6u9oO5yXmMv4bzrEhO45t9ryBToFpPQ2KnuPKFHGdVlZxHKvmrRo+SePBlqHB9rkmvG6e40zfQyi&#10;9qG2jdrHbirK4wBt35D8bZ72h3A2I9vmfLHV6zTNuEtRcv2SFkcfXBds9nYpxdqtOt4GUukkxyfJ&#10;hPP64jKI/Pn9veUNsHE7gH0+FHyvjq88kW9n9o1LBTy2F1YKfgfA1suc1lvMdntEh+Hyh4bHNOpF&#10;ZksdxElHRLeYvlqeWSUxZBnctPxBl9LavtM4gOUy75y25XLYHt2oVixdg7HGUMi5a2u1LMe1+ZwL&#10;k/IErcanbcD5Jp1vhqa8rWb8QyFcfWFVrPs7XUn0Udf8TrTNzFvWK8Fu3Tdlxu4I40JXEpdn+7S1&#10;b6i51zZB7at9uIoBeiPrTnpadnKfgx3Qd2EHbIuzwoQuN3dWjbDh2Ir9krEtHIP2TutviWZzINxw&#10;nlS3oclGdeQFTM6fF9asz4t4/wDFm6bj4z5edrWW6ivITOYrtOY2kMv5Z2tDlY2PJqwHhEcUVJjU&#10;MXNY6StUCytM5E2K0hYVmcfrRPeTzB7MLjxs552I56ylu13Cbrsd0OEg9u85n/aC5wFnnEGWqFEx&#10;TOm2HIN/bX+xSbPI8W5YDLZEyKu8gJO0QhrIxkwlEp16EhKDsL21bkNsFyxNxdud9OStq2SoDZ8/&#10;3h3ufqFBxnkOx7l92e4DMVvdZjkI685zouTqVbsfbcWULUKjL1KuL1y4XWWsjy5STs7VYzxvia+Y&#10;0rPIrknkvwHy3Y12wR7Hj1xVB1xty2YIp+QcA2JhZrZVFZdxA2ILnMSkZYH8VTJkj+3YraT9lo7Z&#10;dQa+wZyiF0q0wiByveTjrfXtb4+OFHZBsezXFYFzA4hykksix81C0OjZGzVhvbk+zDRsAyFmM9JT&#10;3Z9xuSnk/BRsRZJUK3k2yNU3E7+IorKefLuQ/NmN4/eTwLcjEPknDtgt9a3Y2rYduBksbWz9r6yS&#10;wZVp5qdk6vQbiKdOEJCLxNfHGQY5Z0f31GL+frSihjIqlOrCxsS5Vc3Ufi4pu0zffxUblOQ7bVkV&#10;/I0PaZdQp82+p2R6xFunRapjRxLPKtYJY8tjy4xCyOK7XUHi1uhYRErKsp+dJjl3W1mFeEHkE5Kq&#10;HirNuU5SkcRmN9r0maT47dk9Swk5uCWMHKc20vbjI+UIi4WyJtTW0XK7xddf2e0X8k/ke7OIiQk5&#10;qk1iFVioORAvpk/hD5ARD8o9fbyKPibr+nkA9a8tVC8zbkfVP7EZJ9IWTbttZ5JMSxyKSp7rg+j2&#10;KMvjiOZmcLvnknj2lz9VvDGxuWLY5lm8Jj24Q6Lp03JHmlnPvs0uY7efVXYHeWT+z7kB2nblNgFv&#10;ayzSsT1outNtF0xPXbM4cLInjrPIq1Co5DqYl8Go9vaFJEQBRys8O0aNjulBRVwoiyzNe+ZyWNun&#10;9Q3wwbMWRUZ+v4fkofPV4hyCsom0Vlb24yBIhLoj4pGBGjYJiXTc5TCJUppwgY4Av4Dc9VdIN0DO&#10;VlU26BfJRRRc5Ek0wHsxvM5zFAvz2Ij8j9/gddXpdOaPDuPfUO545M3Ua+zFhepRN9xLg5SmCm5S&#10;mq5FYxisR0q0Qw2NWA/DoabXQsVtU94GzpP8fdN0kRM4RMbfnLHJlz4cpKiDbZPsNzVjvEU4Ifs/&#10;cpaoyFZqz9k5lTw6Twl5vIU2lum7Z4i4GRXYTk+vGJorquU/aQMOg/yWwtxnnGE7pvfeXgsp7v8A&#10;b7h+NXkbnketsiNimMsmEm3/ACgQoicQUOYpBKQQEDj3+X7j+uoVc9+pf2IYffPYplcYedkGyh0P&#10;ZZP/AMTWFUvfQGJHkc+Bh+BKBikAQEO/617aR6ZPmb3aPkprebutxvhaBkR9uRr617sGYraxIaYb&#10;pPCJVfHbaFx6TzjCLy0aobIkmRZwVvGyabFN04UazdbdPSLcWeJWMGrmVtmfdLZWbNcs66vuRZLH&#10;lMmX7tki2Oq1pmJVarJRTGPeFXkoZopcpN03OuVKVk536ciig62q0kk01jN5st0Z6sad2z1f2DWD&#10;tROvUuckI8AKIOi1t2UCnKIlFNJVRME1UzfHRzgBvt9/IdY3eescoCJ1Bb4rsbhAgpm8xiGrYCom&#10;J5GOJ1FSiApm6KXsAA32MAdiGrINC4K+IbGkexjKvx7bbHiLBZVZB7eKYfJk4JnIeCwubHkaRtc8&#10;/ApRH2knr9ZJIBH2PbMIiOVI/iP4wImRj5hhx97PW8nFLJumLlPb/joxkF0QH2zETWhTonAB+ATX&#10;IdIQHo5RDQzsYx25cdbpKoD31k1VU90GuLZoCef7ryYxRT+30Hfn076E3ffQ/qXr9RHvGeQPWGHs&#10;tHstcicUyKcjMRjxg0WP+Bsy9uUjogksuDw3ttzFMPuGEpjAAiIB2GrtKGw3ZG2Ooq32b7VGyqgd&#10;KHb7dMNpqKB/EXyMFPETAU4j5EE3Qj2JTAHQa/aGxnZaHQ/6Iu18B/pt7w+Hz/8AMwev+I/46DYe&#10;aOrp4VeSNDAfM5jzcpk+ajYCl7jrNZcK5bdFcx4tYWt5qcRDOCkXzk4LHTh6pkCEoU5NO2n0wkjo&#10;125XVFk2coKdt6Uew+eu/kDdD2AGAejAA/r0YBDv+mtaobZjtCrsxF2GA2sbcISfg5JjMQ03EYJx&#10;RGS8TLRjlJ5HScZJsagg+j5Fg7RRdMnzRdF00cJJrt1U1UyHDZbQ6qGnLdtcBpppoUGmmmguNNNN&#10;BbBDXrBMgGA/XZg78RH5Evl/F4iPyXy/vdCHl0Hl30HTTQ40ndHs0000OjTTTQDTTTQDTTTQzs05&#10;a0tSz1qJEU68w8uvt2BRAA6+3iYBKIfr+YB+dCpFIXxIJiFAREAIYSAHYCHQAXoPH5EwB9u+h/QA&#10;000GzTlrS1LHt/PfuLf4e6cA/r8APz2Pz899fYviHxrj9hqFXtrYjK01+FszNJUV0mdiiI2eaori&#10;QE/eRbzDV6igp4gAeSJCCb58vLsdNNBs05a0tSzXnIOxbZRlt2yf5W2hbYMmvY0gpxzy/YBxPbHb&#10;EhvgxGjmbqLxZuQwfciRyl+/QfOtP71wScQeRZ9xZbHx+bc0pR0QhFgrFUf0SMEEwACiSBoczWYB&#10;JT4DzVRi01VA7BQ5ux7aaDZpy1palmtN89MFwrX2YCZV2jqVJUyCaCsfj7MmaabBqin34rmho29H&#10;ZlX6EQMomUnl5GEQER+NXbl6PjiLsVgXna8tuqxgyOm1BvV6LmuEfwkeu2KUpnjJ7kTGl/t/1TlQ&#10;PfW+oszlBNb5ZoNCAUhWmg2Kcvl+TG0f6UGs0a4P7FhXlN5BMVMU3JyVxtD2uMVnIKKKoRRvGKWW&#10;Il6wZ+dsche3KUPFEOJQEGZPub77Lgm5dcZ2OwTuEvUObn/oHTc5YiLzLTbvk1Uxk26gtWcqFqzX&#10;ZawzKC/5VJOGpqbgiJjLfSuDppJC00MVYTG/Ddksks9Sz9dT2X+quxpW38fF8pGy3J6rNZ3Ixo5I&#10;xetNTsgp15kij2CS26IixauSgAFBV6om2ObwTcFS7OH7YnO3qycMtK+tc9m2wTdxGlFzGSzTGeRm&#10;WPb2soZM67WekpeYydS6iyaAYgtwQhaqqoqIpkVZNzCLgzTQzL108I2FrfJhzdVKuqSebuAa5Sxm&#10;ZkFJF7hTengawuhaAY5nikZRjuLVZ5V2VsHm2j2joTrOSgzM4IZUixItORu85RzfkeD5TMA7duVj&#10;jy3x7VMM2CsR39tO0FS+7es14uh3j2xtsa5He0+1WOErDGxu7RaIZxIy7VzEOBcMlrPDsFIqFssY&#10;00OS3dycK20+s7xw5qTWF3obO72yvcd+GEeWTbbO1mxUmdfpOCLvJE1CylYK5L1A8Y4RSdkasrVe&#10;vbdpmFq7aAiks434svqAdxG+LFMm04VuO7c3nfIEjZ/7O1M55vp9Pp2A8WTy0IaSfuJyQTyKZlMW&#10;iDZOYd+3h7RO1qrAnIsl5ORkTmQgJBpoDYDis4ZcuYT3DWjke5J86/6VHIbkCAXiWUiw9xXHWA4S&#10;XZGj5GDpDwzWLQlLCnBnJV2UhX67TqlTa04l67UIN1+JyVlkZwsm7X9tua2LyMzPt/wnl6NkXzaT&#10;fx+T8U0G+NH0kzAhWki8Ss9ekgdv2pSAVB64FVymX8oK+PxppoUoSaxW/wAGmOSeFLibyv8AQftb&#10;x8bV0jRvl9Kan4qhMan/AD+QmByfGgU8z4o+Q/lfC5DspBHsyZBLheV9OxwvzDFVg52EYoapqfIO&#10;IadyfCP0zfP5k3zC+puC9d/wCYSfYfERKXppoa2acta1izEOOPTDcPmLsu0LL1c2/wBqfusfSCkw&#10;woF0y7fMg4tn5pJ2zfQclb6ddZGbTsSdaeM/fi4F0/JVX5nK4WaCsBUmRWkwd52kbWMoQJ6rk3bd&#10;gXIlZUcIO1a/d8OY3s0Mo8bG82zw0bLVh00+qbH8joLlSKomJz+I9GENNNBs05EMm5L0uvD/ALg0&#10;/disCz+3qeUcqOTWDbrepOnJCZRy4dqpL0y1IXrH6jddVwCQg2qbRy3bINmUY7jG6YCGhFZ4HeY3&#10;ZC8RPxu8ys45occ/9+Ow5udg7S/qLZik0F+dJVgsfMlAeP5CcWcNnAxdCpDY8YdutISbhVNREWmh&#10;mr8Y2cJnsbR4vzV6pDE0Ai0zDsz2F7s1W6ccj9fjrOrTDN4eAgoonJOZZR1JIUhy7fonIokMTWoZ&#10;iw9sDAyXMcW4R+bb8Rc7u2Dk33Z8jl/4pK1uDt+7THrOpoVLH29DClYisQwcdLVJeHrjGeuVmdqz&#10;v0kdRq8ykiqQiSorNVHsK9jmz1aLI00JmesVbEeYbL2F7ttxxjhrbLwtbec4XC62fcTa2GTbHvF3&#10;xZbUvjuQYW6Un8mrzthYurVZIZV03d2WRu0dNox71BrAWGvxrY8E84buw9Lhc4HabjXGGxrfhuWW&#10;mduNtb5nxHgfcNd6++wW7zWlJNXcxcacvVapCHw1ZZAy8vLV5UY+4V2NnpF+DoY4lms845aaG6En&#10;M8O5n1SuerMy1JQMLLWDi829NmZAXXv8RCO72/bOQRQ98TxM9H5REHr9VIhnikREtkBW/wC9zJIl&#10;QKnwqI9Pfvb3l5HbXDmm5J7buYxjA25SzRO2Hb85sFCxHMO0yquGjubUWhKND1pFIXCsOBanjkLg&#10;lAEax8dkZkmVA8e00OUqWpLWNCx7TcZ0inY7x/AMKbRqHWYWn06qV1MY2ErlWrsc3ioGBi2Tc/gh&#10;GxMa1bNGKIicUkkvkwnVXMpzQpAJ9u/077ETCIgHXYibsRMP3MIj2YfkexERFpoU2acjx9oBEBEx&#10;hEBMYoj49lMcwmMYhvHyIJu+h8BKHj8dffvHmUsQYxzfRbPjDMNHreTsdXKNXiLRR71FNbNV5pg4&#10;A3ki8hpZNyzFRI4lWaO0k0nzFwmi5YuWzhJNUrTQbNORGbgPgd4ottGal8/Yl2f0OLyGn7J6+eyy&#10;ttyDVqO7I2UbLyVCpN/nrJV6nLOiqCopKx0d+IILeSrFwzVUUOeXT2SCAFMJjkL4iUhhASFEomEB&#10;KXroP4ugAOikApCplIBQDTTQbNOR7v0AP5d9f07+/wA/cf8APsdNNNDqSVkNNNNDo0000A0000A0&#10;000B/9lQSwECLQAUAAYACAAAACEAihU/mAwBAAAVAgAAEwAAAAAAAAAAAAAAAAAAAAAAW0NvbnRl&#10;bnRfVHlwZXNdLnhtbFBLAQItABQABgAIAAAAIQA4/SH/1gAAAJQBAAALAAAAAAAAAAAAAAAAAD0B&#10;AABfcmVscy8ucmVsc1BLAQItABQABgAIAAAAIQAZZoccXgQAAEwKAAAOAAAAAAAAAAAAAAAAADwC&#10;AABkcnMvZTJvRG9jLnhtbFBLAQItABQABgAIAAAAIQBYYLMbugAAACIBAAAZAAAAAAAAAAAAAAAA&#10;AMYGAABkcnMvX3JlbHMvZTJvRG9jLnhtbC5yZWxzUEsBAi0AFAAGAAgAAAAhANVmZGXfAAAACAEA&#10;AA8AAAAAAAAAAAAAAAAAtwcAAGRycy9kb3ducmV2LnhtbFBLAQItAAoAAAAAAAAAIQDJLDy1mUQB&#10;AJlEAQAVAAAAAAAAAAAAAAAAAMMIAABkcnMvbWVkaWEvaW1hZ2UxLmpwZWdQSwUGAAAAAAYABgB9&#10;AQAAj00BAAAA&#10;">
                <v:rect id="Retângulo 21" o:spid="_x0000_s1027" style="position:absolute;width:11144;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XPxQAAANsAAAAPAAAAZHJzL2Rvd25yZXYueG1sRI9Ra8JA&#10;EITfhf6HYwt904tSRFJPaQVpQQU1LX1dctskmNtLc1uN/npPEPo4zMw3zHTeuVodqQ2VZwPDQQKK&#10;OPe24sLAZ7bsT0AFQbZYeyYDZwownz30pphaf+IdHfdSqAjhkKKBUqRJtQ55SQ7DwDfE0fvxrUOJ&#10;si20bfEU4a7WoyQZa4cVx4USG1qUlB/2f86AbLPf54NPxl+rt+17tv62l51sjHl67F5fQAl18h++&#10;tz+sgdEQbl/iD9CzKwAAAP//AwBQSwECLQAUAAYACAAAACEA2+H2y+4AAACFAQAAEwAAAAAAAAAA&#10;AAAAAAAAAAAAW0NvbnRlbnRfVHlwZXNdLnhtbFBLAQItABQABgAIAAAAIQBa9CxbvwAAABUBAAAL&#10;AAAAAAAAAAAAAAAAAB8BAABfcmVscy8ucmVsc1BLAQItABQABgAIAAAAIQDlmpXPxQAAANsAAAAP&#10;AAAAAAAAAAAAAAAAAAcCAABkcnMvZG93bnJldi54bWxQSwUGAAAAAAMAAwC3AAAA+QIAAAAA&#10;" fillcolor="white [3212]" strokecolor="black [3213]" strokeweight=".5pt"/>
                <v:shape id="Imagem 52" o:spid="_x0000_s1028" type="#_x0000_t75" alt="Imagem relacionada" style="position:absolute;left:667;top:533;width:10071;height:6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vwgAAANsAAAAPAAAAZHJzL2Rvd25yZXYueG1sRI9Bi8Iw&#10;FITvwv6H8Bb2ZlMFtXSNIovCngSrF2+P5m1bbF66SdT23xtB8DjMzDfMct2bVtzI+caygkmSgiAu&#10;rW64UnA67sYZCB+QNbaWScFAHtarj9ESc23vfKBbESoRIexzVFCH0OVS+rImgz6xHXH0/qwzGKJ0&#10;ldQO7xFuWjlN07k02HBcqLGjn5rKS3E1CnhIs/3Q2s5dF83/wk7OWbGdKfX12W++QQTqwzv8av9q&#10;BbMpPL/EHyBXDwAAAP//AwBQSwECLQAUAAYACAAAACEA2+H2y+4AAACFAQAAEwAAAAAAAAAAAAAA&#10;AAAAAAAAW0NvbnRlbnRfVHlwZXNdLnhtbFBLAQItABQABgAIAAAAIQBa9CxbvwAAABUBAAALAAAA&#10;AAAAAAAAAAAAAB8BAABfcmVscy8ucmVsc1BLAQItABQABgAIAAAAIQC/EmivwgAAANsAAAAPAAAA&#10;AAAAAAAAAAAAAAcCAABkcnMvZG93bnJldi54bWxQSwUGAAAAAAMAAwC3AAAA9gIAAAAA&#10;">
                  <v:imagedata r:id="rId22" o:title="Imagem relacionada"/>
                </v:shape>
              </v:group>
            </w:pict>
          </mc:Fallback>
        </mc:AlternateContent>
      </w:r>
    </w:p>
    <w:p w14:paraId="274DEF61" w14:textId="7FCFB824" w:rsidR="00CF5819" w:rsidRDefault="00CF5819" w:rsidP="00AF1918">
      <w:pPr>
        <w:shd w:val="clear" w:color="auto" w:fill="FFFFFF"/>
        <w:spacing w:line="360" w:lineRule="auto"/>
        <w:jc w:val="both"/>
        <w:rPr>
          <w:rFonts w:ascii="Arial" w:hAnsi="Arial" w:cs="Arial"/>
        </w:rPr>
      </w:pPr>
    </w:p>
    <w:p w14:paraId="27253EE8" w14:textId="0BB39ABF" w:rsidR="00CF5819" w:rsidRDefault="00CF5819" w:rsidP="00AF1918">
      <w:pPr>
        <w:shd w:val="clear" w:color="auto" w:fill="FFFFFF"/>
        <w:spacing w:line="360" w:lineRule="auto"/>
        <w:jc w:val="both"/>
        <w:rPr>
          <w:rFonts w:ascii="Arial" w:hAnsi="Arial" w:cs="Arial"/>
        </w:rPr>
      </w:pPr>
    </w:p>
    <w:p w14:paraId="4A47A3A1" w14:textId="77777777" w:rsidR="00460538" w:rsidRDefault="00460538" w:rsidP="00CF5819">
      <w:pPr>
        <w:shd w:val="clear" w:color="auto" w:fill="FFFFFF"/>
        <w:jc w:val="both"/>
        <w:rPr>
          <w:rFonts w:ascii="Arial" w:hAnsi="Arial" w:cs="Arial"/>
          <w:b/>
          <w:color w:val="000000"/>
          <w:sz w:val="22"/>
          <w:szCs w:val="22"/>
        </w:rPr>
      </w:pPr>
    </w:p>
    <w:p w14:paraId="33CBE6E1" w14:textId="619F24CD" w:rsidR="00CF5819" w:rsidRPr="007A4EAA" w:rsidRDefault="00CF5819" w:rsidP="00CF5819">
      <w:pPr>
        <w:shd w:val="clear" w:color="auto" w:fill="FFFFFF"/>
        <w:jc w:val="both"/>
        <w:rPr>
          <w:rFonts w:ascii="Arial" w:hAnsi="Arial" w:cs="Arial"/>
          <w:b/>
          <w:color w:val="000000"/>
          <w:sz w:val="22"/>
          <w:szCs w:val="22"/>
        </w:rPr>
      </w:pPr>
      <w:r w:rsidRPr="007A4EAA">
        <w:rPr>
          <w:rFonts w:ascii="Arial" w:hAnsi="Arial" w:cs="Arial"/>
          <w:b/>
          <w:color w:val="000000"/>
          <w:sz w:val="22"/>
          <w:szCs w:val="22"/>
        </w:rPr>
        <w:t xml:space="preserve">Figura </w:t>
      </w:r>
      <w:r w:rsidR="00460538">
        <w:rPr>
          <w:rFonts w:ascii="Arial" w:hAnsi="Arial" w:cs="Arial"/>
          <w:b/>
          <w:color w:val="000000"/>
          <w:sz w:val="22"/>
          <w:szCs w:val="22"/>
        </w:rPr>
        <w:t>4</w:t>
      </w:r>
      <w:r>
        <w:rPr>
          <w:rFonts w:ascii="Arial" w:hAnsi="Arial" w:cs="Arial"/>
          <w:b/>
          <w:color w:val="000000"/>
          <w:sz w:val="22"/>
          <w:szCs w:val="22"/>
        </w:rPr>
        <w:t xml:space="preserve"> </w:t>
      </w:r>
      <w:r w:rsidRPr="007A4EAA">
        <w:rPr>
          <w:rFonts w:ascii="Arial" w:hAnsi="Arial" w:cs="Arial"/>
          <w:b/>
          <w:color w:val="000000"/>
          <w:sz w:val="22"/>
          <w:szCs w:val="22"/>
        </w:rPr>
        <w:t xml:space="preserve">– </w:t>
      </w:r>
      <w:r>
        <w:rPr>
          <w:rFonts w:ascii="Arial" w:hAnsi="Arial" w:cs="Arial"/>
          <w:b/>
          <w:color w:val="000000"/>
          <w:sz w:val="22"/>
          <w:szCs w:val="22"/>
        </w:rPr>
        <w:t xml:space="preserve">Exemplo de </w:t>
      </w:r>
      <w:r w:rsidR="00460538">
        <w:rPr>
          <w:rFonts w:ascii="Arial" w:hAnsi="Arial" w:cs="Arial"/>
          <w:b/>
          <w:color w:val="000000"/>
          <w:sz w:val="22"/>
          <w:szCs w:val="22"/>
        </w:rPr>
        <w:t>Jogo da Memória</w:t>
      </w:r>
      <w:r w:rsidRPr="007A4EAA">
        <w:rPr>
          <w:rFonts w:ascii="Arial" w:hAnsi="Arial" w:cs="Arial"/>
          <w:b/>
          <w:color w:val="000000"/>
          <w:sz w:val="22"/>
          <w:szCs w:val="22"/>
        </w:rPr>
        <w:t>.</w:t>
      </w:r>
    </w:p>
    <w:p w14:paraId="306519E2" w14:textId="77777777" w:rsidR="00CF5819" w:rsidRPr="007A4EAA" w:rsidRDefault="00CF5819" w:rsidP="00CF5819">
      <w:pPr>
        <w:shd w:val="clear" w:color="auto" w:fill="FFFFFF"/>
        <w:jc w:val="both"/>
        <w:rPr>
          <w:rFonts w:ascii="Arial" w:hAnsi="Arial" w:cs="Arial"/>
          <w:color w:val="000000"/>
          <w:sz w:val="20"/>
          <w:szCs w:val="20"/>
        </w:rPr>
      </w:pPr>
      <w:r>
        <w:rPr>
          <w:rFonts w:ascii="Arial" w:hAnsi="Arial" w:cs="Arial"/>
          <w:color w:val="000000"/>
          <w:sz w:val="20"/>
          <w:szCs w:val="20"/>
        </w:rPr>
        <w:t>Fonte: Elaboração própria.</w:t>
      </w:r>
    </w:p>
    <w:p w14:paraId="77D2AC6B" w14:textId="0840C8E1" w:rsidR="00460538" w:rsidRDefault="00460538" w:rsidP="00460538">
      <w:pPr>
        <w:shd w:val="clear" w:color="auto" w:fill="FFFFFF"/>
        <w:spacing w:line="360" w:lineRule="auto"/>
        <w:jc w:val="both"/>
        <w:rPr>
          <w:rFonts w:ascii="Arial" w:hAnsi="Arial" w:cs="Arial"/>
        </w:rPr>
      </w:pPr>
    </w:p>
    <w:p w14:paraId="1BFF8395" w14:textId="77777777" w:rsidR="00B41814" w:rsidRDefault="00B41814" w:rsidP="00B41814">
      <w:pPr>
        <w:shd w:val="clear" w:color="auto" w:fill="FFFFFF"/>
        <w:spacing w:line="360" w:lineRule="auto"/>
        <w:jc w:val="both"/>
        <w:rPr>
          <w:rFonts w:ascii="Arial" w:hAnsi="Arial" w:cs="Arial"/>
        </w:rPr>
      </w:pPr>
      <w:r>
        <w:rPr>
          <w:rFonts w:ascii="Arial" w:hAnsi="Arial" w:cs="Arial"/>
        </w:rPr>
        <w:t>Excelente jogo para trabalhar a falta de concentração. Sugere-se que para as crianças já alfabetizadas seja colocada uma carta com uma figura e outra com seu nome para associação ao invés de colocar apenas figuras iguais. Por meio dessa atividade é possível demonstrar para a criança que a concentração, a paciência e a observação são muito importantes para a aprendizagem. Na Figura 4 apresento um exemplo de como esse jogo pode ser construído.</w:t>
      </w:r>
    </w:p>
    <w:p w14:paraId="682D8200" w14:textId="77777777" w:rsidR="00460538" w:rsidRDefault="00460538" w:rsidP="00460538">
      <w:pPr>
        <w:shd w:val="clear" w:color="auto" w:fill="FFFFFF"/>
        <w:spacing w:line="360" w:lineRule="auto"/>
        <w:jc w:val="both"/>
        <w:rPr>
          <w:rFonts w:ascii="Arial" w:hAnsi="Arial" w:cs="Arial"/>
          <w:color w:val="000000"/>
        </w:rPr>
      </w:pPr>
    </w:p>
    <w:p w14:paraId="1D98ABFB" w14:textId="295839C6" w:rsidR="00CD0184" w:rsidRPr="00AF1918" w:rsidRDefault="00611EF0" w:rsidP="00460538">
      <w:pPr>
        <w:spacing w:line="360" w:lineRule="auto"/>
        <w:jc w:val="both"/>
        <w:rPr>
          <w:rFonts w:ascii="Arial" w:hAnsi="Arial" w:cs="Arial"/>
        </w:rPr>
      </w:pPr>
      <w:r>
        <w:rPr>
          <w:rFonts w:ascii="Arial" w:hAnsi="Arial" w:cs="Arial"/>
        </w:rPr>
        <w:t>5</w:t>
      </w:r>
      <w:r w:rsidR="00460538" w:rsidRPr="00AF1918">
        <w:rPr>
          <w:rFonts w:ascii="Arial" w:hAnsi="Arial" w:cs="Arial"/>
        </w:rPr>
        <w:t>.</w:t>
      </w:r>
      <w:r w:rsidR="00460538">
        <w:rPr>
          <w:rFonts w:ascii="Arial" w:hAnsi="Arial" w:cs="Arial"/>
        </w:rPr>
        <w:t>4</w:t>
      </w:r>
      <w:r w:rsidR="00460538" w:rsidRPr="00AF1918">
        <w:rPr>
          <w:rFonts w:ascii="Arial" w:hAnsi="Arial" w:cs="Arial"/>
        </w:rPr>
        <w:t xml:space="preserve"> </w:t>
      </w:r>
      <w:r w:rsidR="00CD0184">
        <w:rPr>
          <w:rFonts w:ascii="Arial" w:hAnsi="Arial" w:cs="Arial"/>
        </w:rPr>
        <w:t>BINGO</w:t>
      </w:r>
      <w:r w:rsidR="00314DAB">
        <w:rPr>
          <w:rFonts w:ascii="Arial" w:hAnsi="Arial" w:cs="Arial"/>
        </w:rPr>
        <w:t xml:space="preserve"> DOS NÚMEROS</w:t>
      </w:r>
    </w:p>
    <w:p w14:paraId="3BBCDA04" w14:textId="77777777" w:rsidR="00460538" w:rsidRDefault="00460538" w:rsidP="00460538">
      <w:pPr>
        <w:shd w:val="clear" w:color="auto" w:fill="FFFFFF"/>
        <w:spacing w:line="360" w:lineRule="auto"/>
        <w:jc w:val="both"/>
        <w:rPr>
          <w:rFonts w:ascii="Arial" w:hAnsi="Arial" w:cs="Arial"/>
        </w:rPr>
      </w:pPr>
    </w:p>
    <w:p w14:paraId="182F3AC4" w14:textId="4DC926B4" w:rsidR="00CF5819" w:rsidRDefault="00CD0184" w:rsidP="00AF1918">
      <w:pPr>
        <w:shd w:val="clear" w:color="auto" w:fill="FFFFFF"/>
        <w:spacing w:line="360" w:lineRule="auto"/>
        <w:jc w:val="both"/>
        <w:rPr>
          <w:rFonts w:ascii="Arial" w:hAnsi="Arial" w:cs="Arial"/>
        </w:rPr>
      </w:pPr>
      <w:r>
        <w:rPr>
          <w:rFonts w:ascii="Arial" w:hAnsi="Arial" w:cs="Arial"/>
        </w:rPr>
        <w:lastRenderedPageBreak/>
        <w:t>Esse jogo pode ser usado de uma maneira muito divertida tanto para quem não conhece os números, quanto para quem já os conhece, mas tem dificuldades com a sequência numérica. No primeiro caso basta fazer um sorteio das pedras e ir mostrando os números para que os alunos preencham a cartela. No segundo caso</w:t>
      </w:r>
      <w:r w:rsidR="00314DAB">
        <w:rPr>
          <w:rFonts w:ascii="Arial" w:hAnsi="Arial" w:cs="Arial"/>
        </w:rPr>
        <w:t>, apresentado na Figura 5,</w:t>
      </w:r>
      <w:r>
        <w:rPr>
          <w:rFonts w:ascii="Arial" w:hAnsi="Arial" w:cs="Arial"/>
        </w:rPr>
        <w:t xml:space="preserve"> deve ser preparada uma cartela com sequências numéricas e deixar alguns faltando propositadamente, explicando </w:t>
      </w:r>
      <w:r w:rsidR="00314DAB">
        <w:rPr>
          <w:rFonts w:ascii="Arial" w:hAnsi="Arial" w:cs="Arial"/>
        </w:rPr>
        <w:t xml:space="preserve">para a criança </w:t>
      </w:r>
      <w:r>
        <w:rPr>
          <w:rFonts w:ascii="Arial" w:hAnsi="Arial" w:cs="Arial"/>
        </w:rPr>
        <w:t>que no lugar</w:t>
      </w:r>
      <w:r w:rsidR="00314DAB">
        <w:rPr>
          <w:rFonts w:ascii="Arial" w:hAnsi="Arial" w:cs="Arial"/>
        </w:rPr>
        <w:t xml:space="preserve"> vazio deve ser colocado um número que complete a sequência tripla indicada.</w:t>
      </w:r>
    </w:p>
    <w:p w14:paraId="4730EEC9" w14:textId="756E13A6" w:rsidR="00314DAB" w:rsidRDefault="00314DAB" w:rsidP="00AF1918">
      <w:pPr>
        <w:shd w:val="clear" w:color="auto" w:fill="FFFFFF"/>
        <w:spacing w:line="360" w:lineRule="auto"/>
        <w:jc w:val="both"/>
        <w:rPr>
          <w:rFonts w:ascii="Arial" w:hAnsi="Arial" w:cs="Arial"/>
        </w:rPr>
      </w:pPr>
    </w:p>
    <w:p w14:paraId="1AF4B800" w14:textId="07DC4708" w:rsidR="00314DAB" w:rsidRDefault="00314DAB" w:rsidP="00AF1918">
      <w:pPr>
        <w:shd w:val="clear" w:color="auto" w:fill="FFFFFF"/>
        <w:spacing w:line="360" w:lineRule="auto"/>
        <w:jc w:val="both"/>
        <w:rPr>
          <w:rFonts w:ascii="Arial" w:hAnsi="Arial" w:cs="Arial"/>
        </w:rPr>
      </w:pPr>
      <w:r>
        <w:rPr>
          <w:rFonts w:ascii="Arial" w:hAnsi="Arial" w:cs="Arial"/>
          <w:noProof/>
        </w:rPr>
        <w:drawing>
          <wp:inline distT="0" distB="0" distL="0" distR="0" wp14:anchorId="409527D7" wp14:editId="56410EBC">
            <wp:extent cx="5753378" cy="3964744"/>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4190" cy="3979086"/>
                    </a:xfrm>
                    <a:prstGeom prst="rect">
                      <a:avLst/>
                    </a:prstGeom>
                    <a:noFill/>
                    <a:ln>
                      <a:noFill/>
                    </a:ln>
                  </pic:spPr>
                </pic:pic>
              </a:graphicData>
            </a:graphic>
          </wp:inline>
        </w:drawing>
      </w:r>
    </w:p>
    <w:p w14:paraId="0A823005" w14:textId="091ED2EF" w:rsidR="00314DAB" w:rsidRPr="007A4EAA" w:rsidRDefault="00314DAB" w:rsidP="00314DAB">
      <w:pPr>
        <w:shd w:val="clear" w:color="auto" w:fill="FFFFFF"/>
        <w:jc w:val="both"/>
        <w:rPr>
          <w:rFonts w:ascii="Arial" w:hAnsi="Arial" w:cs="Arial"/>
          <w:b/>
          <w:color w:val="000000"/>
          <w:sz w:val="22"/>
          <w:szCs w:val="22"/>
        </w:rPr>
      </w:pPr>
      <w:r w:rsidRPr="007A4EAA">
        <w:rPr>
          <w:rFonts w:ascii="Arial" w:hAnsi="Arial" w:cs="Arial"/>
          <w:b/>
          <w:color w:val="000000"/>
          <w:sz w:val="22"/>
          <w:szCs w:val="22"/>
        </w:rPr>
        <w:t xml:space="preserve">Figura </w:t>
      </w:r>
      <w:r>
        <w:rPr>
          <w:rFonts w:ascii="Arial" w:hAnsi="Arial" w:cs="Arial"/>
          <w:b/>
          <w:color w:val="000000"/>
          <w:sz w:val="22"/>
          <w:szCs w:val="22"/>
        </w:rPr>
        <w:t xml:space="preserve">5 </w:t>
      </w:r>
      <w:r w:rsidRPr="007A4EAA">
        <w:rPr>
          <w:rFonts w:ascii="Arial" w:hAnsi="Arial" w:cs="Arial"/>
          <w:b/>
          <w:color w:val="000000"/>
          <w:sz w:val="22"/>
          <w:szCs w:val="22"/>
        </w:rPr>
        <w:t xml:space="preserve">– </w:t>
      </w:r>
      <w:r w:rsidR="002C1D6B">
        <w:rPr>
          <w:rFonts w:ascii="Arial" w:hAnsi="Arial" w:cs="Arial"/>
          <w:b/>
          <w:color w:val="000000"/>
          <w:sz w:val="22"/>
          <w:szCs w:val="22"/>
        </w:rPr>
        <w:t xml:space="preserve">Exemplo de cartela do </w:t>
      </w:r>
      <w:r>
        <w:rPr>
          <w:rFonts w:ascii="Arial" w:hAnsi="Arial" w:cs="Arial"/>
          <w:b/>
          <w:color w:val="000000"/>
          <w:sz w:val="22"/>
          <w:szCs w:val="22"/>
        </w:rPr>
        <w:t>Bingo dos Números para trabalhar sequência numérica</w:t>
      </w:r>
      <w:r w:rsidRPr="007A4EAA">
        <w:rPr>
          <w:rFonts w:ascii="Arial" w:hAnsi="Arial" w:cs="Arial"/>
          <w:b/>
          <w:color w:val="000000"/>
          <w:sz w:val="22"/>
          <w:szCs w:val="22"/>
        </w:rPr>
        <w:t>.</w:t>
      </w:r>
    </w:p>
    <w:p w14:paraId="3F78D402" w14:textId="77777777" w:rsidR="00314DAB" w:rsidRPr="007A4EAA" w:rsidRDefault="00314DAB" w:rsidP="00314DAB">
      <w:pPr>
        <w:shd w:val="clear" w:color="auto" w:fill="FFFFFF"/>
        <w:jc w:val="both"/>
        <w:rPr>
          <w:rFonts w:ascii="Arial" w:hAnsi="Arial" w:cs="Arial"/>
          <w:color w:val="000000"/>
          <w:sz w:val="20"/>
          <w:szCs w:val="20"/>
        </w:rPr>
      </w:pPr>
      <w:r>
        <w:rPr>
          <w:rFonts w:ascii="Arial" w:hAnsi="Arial" w:cs="Arial"/>
          <w:color w:val="000000"/>
          <w:sz w:val="20"/>
          <w:szCs w:val="20"/>
        </w:rPr>
        <w:t>Fonte: Elaboração própria.</w:t>
      </w:r>
    </w:p>
    <w:p w14:paraId="7AB6581B" w14:textId="477AD0C1" w:rsidR="00314DAB" w:rsidRDefault="00314DAB" w:rsidP="00314DAB">
      <w:pPr>
        <w:shd w:val="clear" w:color="auto" w:fill="FFFFFF"/>
        <w:spacing w:line="360" w:lineRule="auto"/>
        <w:jc w:val="both"/>
        <w:rPr>
          <w:rFonts w:ascii="Arial" w:hAnsi="Arial" w:cs="Arial"/>
          <w:color w:val="000000"/>
        </w:rPr>
      </w:pPr>
    </w:p>
    <w:p w14:paraId="4DA757E6" w14:textId="77777777" w:rsidR="00314DAB" w:rsidRDefault="00314DAB" w:rsidP="00314DAB">
      <w:pPr>
        <w:shd w:val="clear" w:color="auto" w:fill="FFFFFF"/>
        <w:spacing w:line="360" w:lineRule="auto"/>
        <w:jc w:val="both"/>
        <w:rPr>
          <w:rFonts w:ascii="Arial" w:hAnsi="Arial" w:cs="Arial"/>
          <w:color w:val="000000"/>
        </w:rPr>
      </w:pPr>
    </w:p>
    <w:p w14:paraId="405F0908" w14:textId="685B4D3F" w:rsidR="00314DAB" w:rsidRPr="00AF1918" w:rsidRDefault="00611EF0" w:rsidP="00314DAB">
      <w:pPr>
        <w:spacing w:line="360" w:lineRule="auto"/>
        <w:jc w:val="both"/>
        <w:rPr>
          <w:rFonts w:ascii="Arial" w:hAnsi="Arial" w:cs="Arial"/>
        </w:rPr>
      </w:pPr>
      <w:r>
        <w:rPr>
          <w:rFonts w:ascii="Arial" w:hAnsi="Arial" w:cs="Arial"/>
        </w:rPr>
        <w:t>5</w:t>
      </w:r>
      <w:r w:rsidR="00314DAB" w:rsidRPr="00AF1918">
        <w:rPr>
          <w:rFonts w:ascii="Arial" w:hAnsi="Arial" w:cs="Arial"/>
        </w:rPr>
        <w:t>.</w:t>
      </w:r>
      <w:r w:rsidR="00314DAB">
        <w:rPr>
          <w:rFonts w:ascii="Arial" w:hAnsi="Arial" w:cs="Arial"/>
        </w:rPr>
        <w:t>5</w:t>
      </w:r>
      <w:r w:rsidR="00314DAB" w:rsidRPr="00AF1918">
        <w:rPr>
          <w:rFonts w:ascii="Arial" w:hAnsi="Arial" w:cs="Arial"/>
        </w:rPr>
        <w:t xml:space="preserve"> </w:t>
      </w:r>
      <w:r w:rsidR="00314DAB">
        <w:rPr>
          <w:rFonts w:ascii="Arial" w:hAnsi="Arial" w:cs="Arial"/>
        </w:rPr>
        <w:t>JOGO DA SOMA E DA SUBTRAÇÃO</w:t>
      </w:r>
    </w:p>
    <w:p w14:paraId="18EA5040" w14:textId="77777777" w:rsidR="00314DAB" w:rsidRDefault="00314DAB" w:rsidP="00314DAB">
      <w:pPr>
        <w:shd w:val="clear" w:color="auto" w:fill="FFFFFF"/>
        <w:spacing w:line="360" w:lineRule="auto"/>
        <w:jc w:val="both"/>
        <w:rPr>
          <w:rFonts w:ascii="Arial" w:hAnsi="Arial" w:cs="Arial"/>
        </w:rPr>
      </w:pPr>
    </w:p>
    <w:p w14:paraId="1855F795" w14:textId="26024C7A" w:rsidR="002E5BE7" w:rsidRDefault="00314DAB" w:rsidP="00AF1918">
      <w:pPr>
        <w:shd w:val="clear" w:color="auto" w:fill="FFFFFF"/>
        <w:spacing w:line="360" w:lineRule="auto"/>
        <w:jc w:val="both"/>
        <w:rPr>
          <w:rFonts w:ascii="Arial" w:hAnsi="Arial" w:cs="Arial"/>
        </w:rPr>
      </w:pPr>
      <w:r>
        <w:rPr>
          <w:rFonts w:ascii="Arial" w:hAnsi="Arial" w:cs="Arial"/>
        </w:rPr>
        <w:t>Indicado para quem tem dificuldade nas operações matemáticas é bastante semelhante ao boliche</w:t>
      </w:r>
      <w:r w:rsidR="00E865C4">
        <w:rPr>
          <w:rFonts w:ascii="Arial" w:hAnsi="Arial" w:cs="Arial"/>
        </w:rPr>
        <w:t>,</w:t>
      </w:r>
      <w:r>
        <w:rPr>
          <w:rFonts w:ascii="Arial" w:hAnsi="Arial" w:cs="Arial"/>
        </w:rPr>
        <w:t xml:space="preserve"> podendo ser usado com algumas variações. Os materiais usados são garrafas PET, uma anilina verde e uma vermelha e folhas de papel A-4, fita adesiva e pincel atômico. Algumas garrafas deverão ser preenchidas com água e </w:t>
      </w:r>
      <w:r>
        <w:rPr>
          <w:rFonts w:ascii="Arial" w:hAnsi="Arial" w:cs="Arial"/>
        </w:rPr>
        <w:lastRenderedPageBreak/>
        <w:t xml:space="preserve">umas 10 gotas de anilina vermelha, para indicar os números que serão subtraídos e </w:t>
      </w:r>
      <w:r w:rsidR="00E865C4">
        <w:rPr>
          <w:rFonts w:ascii="Arial" w:hAnsi="Arial" w:cs="Arial"/>
        </w:rPr>
        <w:t xml:space="preserve">outras </w:t>
      </w:r>
      <w:r>
        <w:rPr>
          <w:rFonts w:ascii="Arial" w:hAnsi="Arial" w:cs="Arial"/>
        </w:rPr>
        <w:t xml:space="preserve">com </w:t>
      </w:r>
      <w:r w:rsidR="00E865C4">
        <w:rPr>
          <w:rFonts w:ascii="Arial" w:hAnsi="Arial" w:cs="Arial"/>
        </w:rPr>
        <w:t>umas 10 gotas de anilina n</w:t>
      </w:r>
      <w:r>
        <w:rPr>
          <w:rFonts w:ascii="Arial" w:hAnsi="Arial" w:cs="Arial"/>
        </w:rPr>
        <w:t xml:space="preserve">a </w:t>
      </w:r>
      <w:r w:rsidR="00E865C4">
        <w:rPr>
          <w:rFonts w:ascii="Arial" w:hAnsi="Arial" w:cs="Arial"/>
        </w:rPr>
        <w:t>cor verde, para indicar aqueles que serão somados. Os números dever ser escritos em papel A-4 e colados nas garrafas PET.</w:t>
      </w:r>
    </w:p>
    <w:p w14:paraId="0BA30FBE" w14:textId="4DB4A47A" w:rsidR="00E865C4" w:rsidRDefault="00E865C4" w:rsidP="00AF1918">
      <w:pPr>
        <w:shd w:val="clear" w:color="auto" w:fill="FFFFFF"/>
        <w:spacing w:line="360" w:lineRule="auto"/>
        <w:jc w:val="both"/>
        <w:rPr>
          <w:rFonts w:ascii="Arial" w:hAnsi="Arial" w:cs="Arial"/>
        </w:rPr>
      </w:pPr>
    </w:p>
    <w:p w14:paraId="0E808807" w14:textId="77777777" w:rsidR="00D44AF3" w:rsidRDefault="00E865C4" w:rsidP="00AF1918">
      <w:pPr>
        <w:shd w:val="clear" w:color="auto" w:fill="FFFFFF"/>
        <w:spacing w:line="360" w:lineRule="auto"/>
        <w:jc w:val="both"/>
        <w:rPr>
          <w:rFonts w:ascii="Arial" w:hAnsi="Arial" w:cs="Arial"/>
        </w:rPr>
      </w:pPr>
      <w:r>
        <w:rPr>
          <w:rFonts w:ascii="Arial" w:hAnsi="Arial" w:cs="Arial"/>
        </w:rPr>
        <w:t>A criança deve ser convidada a realizar a atividade explicando seu objetivo. Ao invés de posicionar as garrafas como no boliche as mesmas serão dispostas lado a lado sendo que as garrafas verdes estão em uma região e as vermelhas em outra. Se quiser trabalhar a subtração o aluno inicia lançando a bola nas garrafas verdes e depois nas vermelhas, caso seja a operação de soma ele vai lançá-la duas vezes na verde.</w:t>
      </w:r>
    </w:p>
    <w:p w14:paraId="05A01396" w14:textId="77777777" w:rsidR="00D44AF3" w:rsidRDefault="00D44AF3" w:rsidP="00AF1918">
      <w:pPr>
        <w:shd w:val="clear" w:color="auto" w:fill="FFFFFF"/>
        <w:spacing w:line="360" w:lineRule="auto"/>
        <w:jc w:val="both"/>
        <w:rPr>
          <w:rFonts w:ascii="Arial" w:hAnsi="Arial" w:cs="Arial"/>
        </w:rPr>
      </w:pPr>
    </w:p>
    <w:p w14:paraId="2616B9E8" w14:textId="50D762E0" w:rsidR="00E865C4" w:rsidRDefault="00E865C4" w:rsidP="00AF1918">
      <w:pPr>
        <w:shd w:val="clear" w:color="auto" w:fill="FFFFFF"/>
        <w:spacing w:line="360" w:lineRule="auto"/>
        <w:jc w:val="both"/>
        <w:rPr>
          <w:rFonts w:ascii="Arial" w:hAnsi="Arial" w:cs="Arial"/>
        </w:rPr>
      </w:pPr>
      <w:r>
        <w:rPr>
          <w:rFonts w:ascii="Arial" w:hAnsi="Arial" w:cs="Arial"/>
        </w:rPr>
        <w:t xml:space="preserve">Para facilitar a compreensão da criança pode ser necessário o uso de recursos concretos como material dourado ou palitos de picolé ou qualquer outro recurso que esteja disponível (feijões, </w:t>
      </w:r>
      <w:r w:rsidR="00D44AF3">
        <w:rPr>
          <w:rFonts w:ascii="Arial" w:hAnsi="Arial" w:cs="Arial"/>
        </w:rPr>
        <w:t xml:space="preserve">sementes, </w:t>
      </w:r>
      <w:r>
        <w:rPr>
          <w:rFonts w:ascii="Arial" w:hAnsi="Arial" w:cs="Arial"/>
        </w:rPr>
        <w:t xml:space="preserve">tampinhas de garrafa, </w:t>
      </w:r>
      <w:r w:rsidR="00D44AF3">
        <w:rPr>
          <w:rFonts w:ascii="Arial" w:hAnsi="Arial" w:cs="Arial"/>
        </w:rPr>
        <w:t xml:space="preserve">bolinhas de papel, </w:t>
      </w:r>
      <w:r>
        <w:rPr>
          <w:rFonts w:ascii="Arial" w:hAnsi="Arial" w:cs="Arial"/>
        </w:rPr>
        <w:t xml:space="preserve">pedrinhas, entre outros). </w:t>
      </w:r>
      <w:r w:rsidR="00D44AF3">
        <w:rPr>
          <w:rFonts w:ascii="Arial" w:hAnsi="Arial" w:cs="Arial"/>
        </w:rPr>
        <w:t>De posse desse material concreto fica mais fácil da criança abstrair as operações que estão acontecendo no jogo.</w:t>
      </w:r>
    </w:p>
    <w:p w14:paraId="7D1367DE" w14:textId="48314228" w:rsidR="008709C2" w:rsidRDefault="008709C2" w:rsidP="00AF1918">
      <w:pPr>
        <w:shd w:val="clear" w:color="auto" w:fill="FFFFFF"/>
        <w:spacing w:line="360" w:lineRule="auto"/>
        <w:jc w:val="both"/>
        <w:rPr>
          <w:rFonts w:ascii="Arial" w:hAnsi="Arial" w:cs="Arial"/>
        </w:rPr>
      </w:pPr>
    </w:p>
    <w:p w14:paraId="60614E20" w14:textId="77777777" w:rsidR="00D44AF3" w:rsidRDefault="00D44AF3" w:rsidP="00D44AF3">
      <w:pPr>
        <w:shd w:val="clear" w:color="auto" w:fill="FFFFFF"/>
        <w:spacing w:line="360" w:lineRule="auto"/>
        <w:jc w:val="both"/>
        <w:rPr>
          <w:rFonts w:ascii="Arial" w:hAnsi="Arial" w:cs="Arial"/>
          <w:color w:val="000000"/>
        </w:rPr>
      </w:pPr>
    </w:p>
    <w:p w14:paraId="48DE7DE7" w14:textId="3F67EF49" w:rsidR="00D44AF3" w:rsidRPr="00AF1918" w:rsidRDefault="00611EF0" w:rsidP="00D44AF3">
      <w:pPr>
        <w:spacing w:line="360" w:lineRule="auto"/>
        <w:jc w:val="both"/>
        <w:rPr>
          <w:rFonts w:ascii="Arial" w:hAnsi="Arial" w:cs="Arial"/>
        </w:rPr>
      </w:pPr>
      <w:r>
        <w:rPr>
          <w:rFonts w:ascii="Arial" w:hAnsi="Arial" w:cs="Arial"/>
        </w:rPr>
        <w:t>5</w:t>
      </w:r>
      <w:r w:rsidR="00D44AF3" w:rsidRPr="00AF1918">
        <w:rPr>
          <w:rFonts w:ascii="Arial" w:hAnsi="Arial" w:cs="Arial"/>
        </w:rPr>
        <w:t>.</w:t>
      </w:r>
      <w:r>
        <w:rPr>
          <w:rFonts w:ascii="Arial" w:hAnsi="Arial" w:cs="Arial"/>
        </w:rPr>
        <w:t>6</w:t>
      </w:r>
      <w:r w:rsidR="00D44AF3" w:rsidRPr="00AF1918">
        <w:rPr>
          <w:rFonts w:ascii="Arial" w:hAnsi="Arial" w:cs="Arial"/>
        </w:rPr>
        <w:t xml:space="preserve"> </w:t>
      </w:r>
      <w:r w:rsidR="00D44AF3">
        <w:rPr>
          <w:rFonts w:ascii="Arial" w:hAnsi="Arial" w:cs="Arial"/>
        </w:rPr>
        <w:t>PINTAR OS PARES</w:t>
      </w:r>
    </w:p>
    <w:p w14:paraId="1A90F2F8" w14:textId="77777777" w:rsidR="00D44AF3" w:rsidRDefault="00D44AF3" w:rsidP="00D44AF3">
      <w:pPr>
        <w:shd w:val="clear" w:color="auto" w:fill="FFFFFF"/>
        <w:spacing w:line="360" w:lineRule="auto"/>
        <w:jc w:val="both"/>
        <w:rPr>
          <w:rFonts w:ascii="Arial" w:hAnsi="Arial" w:cs="Arial"/>
        </w:rPr>
      </w:pPr>
    </w:p>
    <w:p w14:paraId="24C3C290" w14:textId="22765CF8" w:rsidR="008709C2" w:rsidRDefault="00D44AF3" w:rsidP="00AF1918">
      <w:pPr>
        <w:shd w:val="clear" w:color="auto" w:fill="FFFFFF"/>
        <w:spacing w:line="360" w:lineRule="auto"/>
        <w:jc w:val="both"/>
        <w:rPr>
          <w:rFonts w:ascii="Arial" w:hAnsi="Arial" w:cs="Arial"/>
        </w:rPr>
      </w:pPr>
      <w:r>
        <w:rPr>
          <w:rFonts w:ascii="Arial" w:hAnsi="Arial" w:cs="Arial"/>
        </w:rPr>
        <w:t>A criança terá que descobrir quais são os pares iguais em cada uma sequência de figuras semelhantes e pintá-las na mesma cor para indicá-las. Essa atividade trabalha a atenção, a concentração e a discriminação visual.</w:t>
      </w:r>
      <w:r w:rsidR="002C1D6B">
        <w:rPr>
          <w:rFonts w:ascii="Arial" w:hAnsi="Arial" w:cs="Arial"/>
        </w:rPr>
        <w:t xml:space="preserve"> Sugere-se que se comece com figuras geométricas para facilitar a discriminação visual (Figura 6).</w:t>
      </w:r>
    </w:p>
    <w:p w14:paraId="5413EE77" w14:textId="747B1E3C" w:rsidR="002C1D6B" w:rsidRDefault="002C1D6B" w:rsidP="00AF1918">
      <w:pPr>
        <w:shd w:val="clear" w:color="auto" w:fill="FFFFFF"/>
        <w:spacing w:line="360" w:lineRule="auto"/>
        <w:jc w:val="both"/>
        <w:rPr>
          <w:rFonts w:ascii="Arial" w:hAnsi="Arial" w:cs="Arial"/>
        </w:rPr>
      </w:pPr>
    </w:p>
    <w:p w14:paraId="3243EAE5" w14:textId="43332D5B" w:rsidR="002C1D6B" w:rsidRDefault="002C1D6B" w:rsidP="002C1D6B">
      <w:pPr>
        <w:shd w:val="clear" w:color="auto" w:fill="FFFFFF"/>
        <w:spacing w:line="360" w:lineRule="auto"/>
        <w:jc w:val="center"/>
        <w:rPr>
          <w:rFonts w:ascii="Arial" w:hAnsi="Arial" w:cs="Arial"/>
        </w:rPr>
      </w:pPr>
      <w:r>
        <w:rPr>
          <w:rFonts w:ascii="Arial" w:hAnsi="Arial" w:cs="Arial"/>
          <w:noProof/>
        </w:rPr>
        <w:drawing>
          <wp:inline distT="0" distB="0" distL="0" distR="0" wp14:anchorId="6167DE1E" wp14:editId="3F5F39A4">
            <wp:extent cx="4371975" cy="2262505"/>
            <wp:effectExtent l="0" t="0" r="9525" b="4445"/>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1975" cy="2262505"/>
                    </a:xfrm>
                    <a:prstGeom prst="rect">
                      <a:avLst/>
                    </a:prstGeom>
                    <a:noFill/>
                    <a:ln>
                      <a:noFill/>
                    </a:ln>
                  </pic:spPr>
                </pic:pic>
              </a:graphicData>
            </a:graphic>
          </wp:inline>
        </w:drawing>
      </w:r>
    </w:p>
    <w:p w14:paraId="216D7D03" w14:textId="302B82C3" w:rsidR="002C1D6B" w:rsidRPr="007A4EAA" w:rsidRDefault="002C1D6B" w:rsidP="002C1D6B">
      <w:pPr>
        <w:shd w:val="clear" w:color="auto" w:fill="FFFFFF"/>
        <w:jc w:val="both"/>
        <w:rPr>
          <w:rFonts w:ascii="Arial" w:hAnsi="Arial" w:cs="Arial"/>
          <w:b/>
          <w:color w:val="000000"/>
          <w:sz w:val="22"/>
          <w:szCs w:val="22"/>
        </w:rPr>
      </w:pPr>
      <w:r w:rsidRPr="007A4EAA">
        <w:rPr>
          <w:rFonts w:ascii="Arial" w:hAnsi="Arial" w:cs="Arial"/>
          <w:b/>
          <w:color w:val="000000"/>
          <w:sz w:val="22"/>
          <w:szCs w:val="22"/>
        </w:rPr>
        <w:lastRenderedPageBreak/>
        <w:t xml:space="preserve">Figura </w:t>
      </w:r>
      <w:r>
        <w:rPr>
          <w:rFonts w:ascii="Arial" w:hAnsi="Arial" w:cs="Arial"/>
          <w:b/>
          <w:color w:val="000000"/>
          <w:sz w:val="22"/>
          <w:szCs w:val="22"/>
        </w:rPr>
        <w:t xml:space="preserve">6 </w:t>
      </w:r>
      <w:r w:rsidRPr="007A4EAA">
        <w:rPr>
          <w:rFonts w:ascii="Arial" w:hAnsi="Arial" w:cs="Arial"/>
          <w:b/>
          <w:color w:val="000000"/>
          <w:sz w:val="22"/>
          <w:szCs w:val="22"/>
        </w:rPr>
        <w:t xml:space="preserve">– </w:t>
      </w:r>
      <w:r>
        <w:rPr>
          <w:rFonts w:ascii="Arial" w:hAnsi="Arial" w:cs="Arial"/>
          <w:b/>
          <w:color w:val="000000"/>
          <w:sz w:val="22"/>
          <w:szCs w:val="22"/>
        </w:rPr>
        <w:t>Exemplo de figuras geométricas da atividade Pintar os Pares</w:t>
      </w:r>
    </w:p>
    <w:p w14:paraId="00618DC6" w14:textId="77777777" w:rsidR="002C1D6B" w:rsidRPr="007A4EAA" w:rsidRDefault="002C1D6B" w:rsidP="002C1D6B">
      <w:pPr>
        <w:shd w:val="clear" w:color="auto" w:fill="FFFFFF"/>
        <w:jc w:val="both"/>
        <w:rPr>
          <w:rFonts w:ascii="Arial" w:hAnsi="Arial" w:cs="Arial"/>
          <w:color w:val="000000"/>
          <w:sz w:val="20"/>
          <w:szCs w:val="20"/>
        </w:rPr>
      </w:pPr>
      <w:r>
        <w:rPr>
          <w:rFonts w:ascii="Arial" w:hAnsi="Arial" w:cs="Arial"/>
          <w:color w:val="000000"/>
          <w:sz w:val="20"/>
          <w:szCs w:val="20"/>
        </w:rPr>
        <w:t>Fonte: Elaboração própria.</w:t>
      </w:r>
    </w:p>
    <w:p w14:paraId="3ACA01CA" w14:textId="6C9F8C9E" w:rsidR="008709C2" w:rsidRDefault="008709C2" w:rsidP="00AF1918">
      <w:pPr>
        <w:shd w:val="clear" w:color="auto" w:fill="FFFFFF"/>
        <w:spacing w:line="360" w:lineRule="auto"/>
        <w:jc w:val="both"/>
        <w:rPr>
          <w:rFonts w:ascii="Arial" w:hAnsi="Arial" w:cs="Arial"/>
        </w:rPr>
      </w:pPr>
    </w:p>
    <w:p w14:paraId="4CF2BAEF" w14:textId="77777777" w:rsidR="009123CF" w:rsidRDefault="009123CF" w:rsidP="009123CF">
      <w:pPr>
        <w:shd w:val="clear" w:color="auto" w:fill="FFFFFF"/>
        <w:spacing w:line="360" w:lineRule="auto"/>
        <w:jc w:val="both"/>
        <w:rPr>
          <w:rFonts w:ascii="Arial" w:hAnsi="Arial" w:cs="Arial"/>
          <w:color w:val="000000"/>
        </w:rPr>
      </w:pPr>
    </w:p>
    <w:p w14:paraId="16FA4489" w14:textId="587E8C55" w:rsidR="009123CF" w:rsidRPr="00AF1918" w:rsidRDefault="00611EF0" w:rsidP="009123CF">
      <w:pPr>
        <w:spacing w:line="360" w:lineRule="auto"/>
        <w:jc w:val="both"/>
        <w:rPr>
          <w:rFonts w:ascii="Arial" w:hAnsi="Arial" w:cs="Arial"/>
        </w:rPr>
      </w:pPr>
      <w:r>
        <w:rPr>
          <w:rFonts w:ascii="Arial" w:hAnsi="Arial" w:cs="Arial"/>
        </w:rPr>
        <w:t>5</w:t>
      </w:r>
      <w:r w:rsidR="009123CF" w:rsidRPr="00AF1918">
        <w:rPr>
          <w:rFonts w:ascii="Arial" w:hAnsi="Arial" w:cs="Arial"/>
        </w:rPr>
        <w:t>.</w:t>
      </w:r>
      <w:r>
        <w:rPr>
          <w:rFonts w:ascii="Arial" w:hAnsi="Arial" w:cs="Arial"/>
        </w:rPr>
        <w:t>7</w:t>
      </w:r>
      <w:r w:rsidR="009123CF" w:rsidRPr="00AF1918">
        <w:rPr>
          <w:rFonts w:ascii="Arial" w:hAnsi="Arial" w:cs="Arial"/>
        </w:rPr>
        <w:t xml:space="preserve"> </w:t>
      </w:r>
      <w:r w:rsidR="009123CF">
        <w:rPr>
          <w:rFonts w:ascii="Arial" w:hAnsi="Arial" w:cs="Arial"/>
        </w:rPr>
        <w:t>ATIVIDADES COM BOLAS</w:t>
      </w:r>
    </w:p>
    <w:p w14:paraId="1A23E9DA" w14:textId="5D0AEEF1" w:rsidR="009123CF" w:rsidRDefault="009123CF" w:rsidP="009123CF">
      <w:pPr>
        <w:shd w:val="clear" w:color="auto" w:fill="FFFFFF"/>
        <w:spacing w:line="360" w:lineRule="auto"/>
        <w:jc w:val="both"/>
        <w:rPr>
          <w:rFonts w:ascii="Arial" w:hAnsi="Arial" w:cs="Arial"/>
        </w:rPr>
      </w:pPr>
    </w:p>
    <w:p w14:paraId="077D78EF" w14:textId="012CF20B" w:rsidR="009123CF" w:rsidRDefault="009123CF" w:rsidP="009123CF">
      <w:pPr>
        <w:shd w:val="clear" w:color="auto" w:fill="FFFFFF"/>
        <w:spacing w:line="360" w:lineRule="auto"/>
        <w:jc w:val="both"/>
        <w:rPr>
          <w:rFonts w:ascii="Arial" w:hAnsi="Arial" w:cs="Arial"/>
        </w:rPr>
      </w:pPr>
      <w:r>
        <w:rPr>
          <w:rFonts w:ascii="Arial" w:hAnsi="Arial" w:cs="Arial"/>
        </w:rPr>
        <w:t>Diversas crianças apresentam dificuldades de aprendizage</w:t>
      </w:r>
      <w:r w:rsidR="006C7804">
        <w:rPr>
          <w:rFonts w:ascii="Arial" w:hAnsi="Arial" w:cs="Arial"/>
        </w:rPr>
        <w:t>ns cognitivas</w:t>
      </w:r>
      <w:r>
        <w:rPr>
          <w:rFonts w:ascii="Arial" w:hAnsi="Arial" w:cs="Arial"/>
        </w:rPr>
        <w:t xml:space="preserve"> por possuírem problemas </w:t>
      </w:r>
      <w:r w:rsidR="004E5EE0">
        <w:rPr>
          <w:rFonts w:ascii="Arial" w:hAnsi="Arial" w:cs="Arial"/>
        </w:rPr>
        <w:t xml:space="preserve">em seu desenvolvimento </w:t>
      </w:r>
      <w:r w:rsidR="00561CA5">
        <w:rPr>
          <w:rFonts w:ascii="Arial" w:hAnsi="Arial" w:cs="Arial"/>
        </w:rPr>
        <w:t>e/ou aprendizagem motoras.</w:t>
      </w:r>
      <w:r w:rsidR="00561CA5">
        <w:rPr>
          <w:rStyle w:val="Refdenotaderodap"/>
          <w:rFonts w:ascii="Arial" w:hAnsi="Arial" w:cs="Arial"/>
        </w:rPr>
        <w:footnoteReference w:id="4"/>
      </w:r>
      <w:r>
        <w:rPr>
          <w:rFonts w:ascii="Arial" w:hAnsi="Arial" w:cs="Arial"/>
        </w:rPr>
        <w:t xml:space="preserve"> </w:t>
      </w:r>
      <w:r w:rsidR="006C7804">
        <w:rPr>
          <w:rFonts w:ascii="Arial" w:hAnsi="Arial" w:cs="Arial"/>
        </w:rPr>
        <w:t xml:space="preserve">Muitas delas até podem apresentar alguma necessidade educativa especial, mas há também aquelas crianças que foram limitadas por seus próprios responsáveis que exageraram na dose de proteção, fazendo com que seus entes queridos tenham se tornado crianças, adolescentes e jovens com alguma dificuldade de aprendizagem cognitiva porque não tiveram os estímulos e experiências motoras necessárias para seu bom desenvolvimento motor, tampouco para uma </w:t>
      </w:r>
      <w:r w:rsidR="00D56AE1">
        <w:rPr>
          <w:rFonts w:ascii="Arial" w:hAnsi="Arial" w:cs="Arial"/>
        </w:rPr>
        <w:t>ótima aprendizagem motora. As atividades a seguir buscam propiciar esses tipos de estímulos e experiências e podem ser usadas com todas as crianças independente de terem ou não alguma necessidade especial ou atraso em seu desenvolvimento cognitivo.</w:t>
      </w:r>
    </w:p>
    <w:p w14:paraId="1F909351" w14:textId="7A45726A" w:rsidR="00D56AE1" w:rsidRDefault="00D56AE1" w:rsidP="00D56AE1">
      <w:pPr>
        <w:shd w:val="clear" w:color="auto" w:fill="FFFFFF"/>
        <w:spacing w:line="360" w:lineRule="auto"/>
        <w:jc w:val="both"/>
        <w:rPr>
          <w:rFonts w:ascii="Arial" w:hAnsi="Arial" w:cs="Arial"/>
        </w:rPr>
      </w:pPr>
    </w:p>
    <w:p w14:paraId="554338C8" w14:textId="77777777" w:rsidR="00B41814" w:rsidRDefault="00B41814" w:rsidP="00D56AE1">
      <w:pPr>
        <w:shd w:val="clear" w:color="auto" w:fill="FFFFFF"/>
        <w:spacing w:line="360" w:lineRule="auto"/>
        <w:jc w:val="both"/>
        <w:rPr>
          <w:rFonts w:ascii="Arial" w:hAnsi="Arial" w:cs="Arial"/>
        </w:rPr>
      </w:pPr>
    </w:p>
    <w:p w14:paraId="08703F8E" w14:textId="77777777" w:rsidR="00D56AE1" w:rsidRDefault="00D56AE1" w:rsidP="00D56AE1">
      <w:pPr>
        <w:shd w:val="clear" w:color="auto" w:fill="FFFFFF"/>
        <w:spacing w:line="360" w:lineRule="auto"/>
        <w:jc w:val="both"/>
        <w:rPr>
          <w:rFonts w:ascii="Arial" w:hAnsi="Arial" w:cs="Arial"/>
          <w:color w:val="000000"/>
        </w:rPr>
      </w:pPr>
    </w:p>
    <w:p w14:paraId="5542D5BE" w14:textId="7B37522F" w:rsidR="00D56AE1" w:rsidRPr="00D56AE1" w:rsidRDefault="00611EF0" w:rsidP="00D56AE1">
      <w:pPr>
        <w:spacing w:line="360" w:lineRule="auto"/>
        <w:jc w:val="both"/>
        <w:rPr>
          <w:rFonts w:ascii="Arial" w:hAnsi="Arial" w:cs="Arial"/>
          <w:b/>
        </w:rPr>
      </w:pPr>
      <w:r>
        <w:rPr>
          <w:rFonts w:ascii="Arial" w:hAnsi="Arial" w:cs="Arial"/>
          <w:b/>
        </w:rPr>
        <w:t>5.7</w:t>
      </w:r>
      <w:r w:rsidR="00D56AE1" w:rsidRPr="00D56AE1">
        <w:rPr>
          <w:rFonts w:ascii="Arial" w:hAnsi="Arial" w:cs="Arial"/>
          <w:b/>
        </w:rPr>
        <w:t>.1 Atividades Com Bolas</w:t>
      </w:r>
      <w:r w:rsidR="00D56AE1">
        <w:rPr>
          <w:rFonts w:ascii="Arial" w:hAnsi="Arial" w:cs="Arial"/>
          <w:b/>
        </w:rPr>
        <w:t xml:space="preserve"> da Tamanhos, Pesos, Texturas, Formas e Cores diferentes</w:t>
      </w:r>
    </w:p>
    <w:p w14:paraId="000ECBD8" w14:textId="77777777" w:rsidR="00D56AE1" w:rsidRDefault="00D56AE1" w:rsidP="00D56AE1">
      <w:pPr>
        <w:shd w:val="clear" w:color="auto" w:fill="FFFFFF"/>
        <w:spacing w:line="360" w:lineRule="auto"/>
        <w:jc w:val="both"/>
        <w:rPr>
          <w:rFonts w:ascii="Arial" w:hAnsi="Arial" w:cs="Arial"/>
        </w:rPr>
      </w:pPr>
    </w:p>
    <w:p w14:paraId="436BE44D" w14:textId="640994ED" w:rsidR="008709C2" w:rsidRDefault="00D56AE1" w:rsidP="00AF1918">
      <w:pPr>
        <w:shd w:val="clear" w:color="auto" w:fill="FFFFFF"/>
        <w:spacing w:line="360" w:lineRule="auto"/>
        <w:jc w:val="both"/>
        <w:rPr>
          <w:rFonts w:ascii="Arial" w:hAnsi="Arial" w:cs="Arial"/>
        </w:rPr>
      </w:pPr>
      <w:r>
        <w:rPr>
          <w:rFonts w:ascii="Arial" w:hAnsi="Arial" w:cs="Arial"/>
        </w:rPr>
        <w:t>Todos os tipos de bolas que existem podem ser usadas aqui: tênis de mesa; frescobol; tênis; basebol, plástico; borracha; de iniciação desportiva (bolas menores e mais leves que as oficiais), bolas de futebol, voleibol, basquetebol, handebol, futebol americano, rúgbi, para pilates, entre outras.</w:t>
      </w:r>
    </w:p>
    <w:p w14:paraId="5EA33A83" w14:textId="688FDD3E" w:rsidR="00D56AE1" w:rsidRDefault="00D56AE1" w:rsidP="00AF1918">
      <w:pPr>
        <w:shd w:val="clear" w:color="auto" w:fill="FFFFFF"/>
        <w:spacing w:line="360" w:lineRule="auto"/>
        <w:jc w:val="both"/>
        <w:rPr>
          <w:rFonts w:ascii="Arial" w:hAnsi="Arial" w:cs="Arial"/>
        </w:rPr>
      </w:pPr>
    </w:p>
    <w:p w14:paraId="722790F3" w14:textId="77E44985" w:rsidR="00D56AE1" w:rsidRDefault="00D56AE1" w:rsidP="00AF1918">
      <w:pPr>
        <w:shd w:val="clear" w:color="auto" w:fill="FFFFFF"/>
        <w:spacing w:line="360" w:lineRule="auto"/>
        <w:jc w:val="both"/>
        <w:rPr>
          <w:rFonts w:ascii="Arial" w:hAnsi="Arial" w:cs="Arial"/>
        </w:rPr>
      </w:pPr>
      <w:r>
        <w:rPr>
          <w:rFonts w:ascii="Arial" w:hAnsi="Arial" w:cs="Arial"/>
        </w:rPr>
        <w:t>Uma das atividades que deve ser feita é a manipulação dessas bolas. Cada tamanho de bola leva a um tipo de “pegada”. A</w:t>
      </w:r>
      <w:r w:rsidR="00B60837">
        <w:rPr>
          <w:rFonts w:ascii="Arial" w:hAnsi="Arial" w:cs="Arial"/>
        </w:rPr>
        <w:t xml:space="preserve"> criança pequena pega a</w:t>
      </w:r>
      <w:r>
        <w:rPr>
          <w:rFonts w:ascii="Arial" w:hAnsi="Arial" w:cs="Arial"/>
        </w:rPr>
        <w:t xml:space="preserve"> bola de tênis de mesa </w:t>
      </w:r>
      <w:r>
        <w:rPr>
          <w:rFonts w:ascii="Arial" w:hAnsi="Arial" w:cs="Arial"/>
        </w:rPr>
        <w:lastRenderedPageBreak/>
        <w:t>com um</w:t>
      </w:r>
      <w:r w:rsidR="00B60837">
        <w:rPr>
          <w:rFonts w:ascii="Arial" w:hAnsi="Arial" w:cs="Arial"/>
        </w:rPr>
        <w:t xml:space="preserve"> movimento de </w:t>
      </w:r>
      <w:r>
        <w:rPr>
          <w:rFonts w:ascii="Arial" w:hAnsi="Arial" w:cs="Arial"/>
        </w:rPr>
        <w:t xml:space="preserve">pinça </w:t>
      </w:r>
      <w:r w:rsidR="00B60837">
        <w:rPr>
          <w:rFonts w:ascii="Arial" w:hAnsi="Arial" w:cs="Arial"/>
        </w:rPr>
        <w:t>entre o indicador e o polegar, já a bola te tênis precisa da mão toda, as maiores exigem as duas mãos, enquanto que a bola de pilates requer por vezes até o apoio na barriga.</w:t>
      </w:r>
    </w:p>
    <w:p w14:paraId="0BE55E8B" w14:textId="39D6C944" w:rsidR="00B60837" w:rsidRDefault="00B60837" w:rsidP="00AF1918">
      <w:pPr>
        <w:shd w:val="clear" w:color="auto" w:fill="FFFFFF"/>
        <w:spacing w:line="360" w:lineRule="auto"/>
        <w:jc w:val="both"/>
        <w:rPr>
          <w:rFonts w:ascii="Arial" w:hAnsi="Arial" w:cs="Arial"/>
        </w:rPr>
      </w:pPr>
    </w:p>
    <w:p w14:paraId="7FF4154F" w14:textId="26131080" w:rsidR="00B60837" w:rsidRDefault="00B60837" w:rsidP="00AF1918">
      <w:pPr>
        <w:shd w:val="clear" w:color="auto" w:fill="FFFFFF"/>
        <w:spacing w:line="360" w:lineRule="auto"/>
        <w:jc w:val="both"/>
        <w:rPr>
          <w:rFonts w:ascii="Arial" w:hAnsi="Arial" w:cs="Arial"/>
        </w:rPr>
      </w:pPr>
      <w:r>
        <w:rPr>
          <w:rFonts w:ascii="Arial" w:hAnsi="Arial" w:cs="Arial"/>
        </w:rPr>
        <w:t>Outra atividade que pode ser feita é o tiro ao alvo. Define-se o alvo que pode ser uma garrafa PET, um buraco em uma caixa ou lona pendurada, outra bola maior, entre outras. A grande questão é realizar uma brincadeira que a criança consiga realizar com sucesso desde o início. Assim que ela for se aperfeiçoando vamos aumentando o nível de dificuldade para que ela avance na aprendizagem motora, sempre prestando a atenção para que a criança aprenda mais pelo sucesso do que pelo fracasso.</w:t>
      </w:r>
      <w:r w:rsidR="00D31DFB">
        <w:rPr>
          <w:rFonts w:ascii="Arial" w:hAnsi="Arial" w:cs="Arial"/>
        </w:rPr>
        <w:t xml:space="preserve"> Apresentar essas atividades se deve ao fato de eu acreditar que, embora sejam importantes, nem todas as atividades do trabalho psicopedagógi</w:t>
      </w:r>
      <w:r w:rsidR="008344CC">
        <w:rPr>
          <w:rFonts w:ascii="Arial" w:hAnsi="Arial" w:cs="Arial"/>
        </w:rPr>
        <w:t>c</w:t>
      </w:r>
      <w:r w:rsidR="00D31DFB">
        <w:rPr>
          <w:rFonts w:ascii="Arial" w:hAnsi="Arial" w:cs="Arial"/>
        </w:rPr>
        <w:t xml:space="preserve">o deve </w:t>
      </w:r>
      <w:r w:rsidR="008344CC">
        <w:rPr>
          <w:rFonts w:ascii="Arial" w:hAnsi="Arial" w:cs="Arial"/>
        </w:rPr>
        <w:t>possuir apenas finalidades cognitivas, mas também motoras, justamente por elas contribuírem significativamente com as cognitivas, ainda que indiretamente.</w:t>
      </w:r>
    </w:p>
    <w:p w14:paraId="5897B647" w14:textId="77777777" w:rsidR="00B60837" w:rsidRDefault="00B60837" w:rsidP="00B60837">
      <w:pPr>
        <w:shd w:val="clear" w:color="auto" w:fill="FFFFFF"/>
        <w:spacing w:line="360" w:lineRule="auto"/>
        <w:jc w:val="both"/>
        <w:rPr>
          <w:rFonts w:ascii="Arial" w:hAnsi="Arial" w:cs="Arial"/>
        </w:rPr>
      </w:pPr>
    </w:p>
    <w:p w14:paraId="4F38AE97" w14:textId="77777777" w:rsidR="00B60837" w:rsidRDefault="00B60837" w:rsidP="00B60837">
      <w:pPr>
        <w:shd w:val="clear" w:color="auto" w:fill="FFFFFF"/>
        <w:spacing w:line="360" w:lineRule="auto"/>
        <w:jc w:val="both"/>
        <w:rPr>
          <w:rFonts w:ascii="Arial" w:hAnsi="Arial" w:cs="Arial"/>
          <w:color w:val="000000"/>
        </w:rPr>
      </w:pPr>
    </w:p>
    <w:p w14:paraId="4C8EA6CE" w14:textId="2B602021" w:rsidR="00B60837" w:rsidRPr="00D56AE1" w:rsidRDefault="00611EF0" w:rsidP="00B60837">
      <w:pPr>
        <w:spacing w:line="360" w:lineRule="auto"/>
        <w:jc w:val="both"/>
        <w:rPr>
          <w:rFonts w:ascii="Arial" w:hAnsi="Arial" w:cs="Arial"/>
          <w:b/>
        </w:rPr>
      </w:pPr>
      <w:r>
        <w:rPr>
          <w:rFonts w:ascii="Arial" w:hAnsi="Arial" w:cs="Arial"/>
          <w:b/>
        </w:rPr>
        <w:t>5.7</w:t>
      </w:r>
      <w:r w:rsidR="003D2C20" w:rsidRPr="00D56AE1">
        <w:rPr>
          <w:rFonts w:ascii="Arial" w:hAnsi="Arial" w:cs="Arial"/>
          <w:b/>
        </w:rPr>
        <w:t>.</w:t>
      </w:r>
      <w:r w:rsidR="003D2C20">
        <w:rPr>
          <w:rFonts w:ascii="Arial" w:hAnsi="Arial" w:cs="Arial"/>
          <w:b/>
        </w:rPr>
        <w:t>2</w:t>
      </w:r>
      <w:r w:rsidR="003D2C20" w:rsidRPr="00D56AE1">
        <w:rPr>
          <w:rFonts w:ascii="Arial" w:hAnsi="Arial" w:cs="Arial"/>
          <w:b/>
        </w:rPr>
        <w:t xml:space="preserve"> </w:t>
      </w:r>
      <w:r w:rsidR="00FD7DBF">
        <w:rPr>
          <w:rFonts w:ascii="Arial" w:hAnsi="Arial" w:cs="Arial"/>
          <w:b/>
        </w:rPr>
        <w:t>Garrafobol</w:t>
      </w:r>
    </w:p>
    <w:p w14:paraId="17A1FF69" w14:textId="77777777" w:rsidR="00B60837" w:rsidRDefault="00B60837" w:rsidP="00B60837">
      <w:pPr>
        <w:shd w:val="clear" w:color="auto" w:fill="FFFFFF"/>
        <w:spacing w:line="360" w:lineRule="auto"/>
        <w:jc w:val="both"/>
        <w:rPr>
          <w:rFonts w:ascii="Arial" w:hAnsi="Arial" w:cs="Arial"/>
        </w:rPr>
      </w:pPr>
    </w:p>
    <w:p w14:paraId="05D25DAD" w14:textId="19784C28" w:rsidR="00F46E97" w:rsidRDefault="00832892" w:rsidP="00AF1918">
      <w:pPr>
        <w:shd w:val="clear" w:color="auto" w:fill="FFFFFF"/>
        <w:spacing w:line="360" w:lineRule="auto"/>
        <w:jc w:val="both"/>
        <w:rPr>
          <w:rFonts w:ascii="Arial" w:hAnsi="Arial" w:cs="Arial"/>
        </w:rPr>
      </w:pPr>
      <w:r>
        <w:rPr>
          <w:rFonts w:ascii="Arial" w:hAnsi="Arial" w:cs="Arial"/>
        </w:rPr>
        <w:t xml:space="preserve">Uma atividade muito interessante que ensina as crianças a trabalhar em equipe é o </w:t>
      </w:r>
      <w:r w:rsidR="00F96857">
        <w:rPr>
          <w:rFonts w:ascii="Arial" w:hAnsi="Arial" w:cs="Arial"/>
        </w:rPr>
        <w:t>G</w:t>
      </w:r>
      <w:r w:rsidR="00664193">
        <w:rPr>
          <w:rFonts w:ascii="Arial" w:hAnsi="Arial" w:cs="Arial"/>
        </w:rPr>
        <w:t xml:space="preserve">arrafobol. </w:t>
      </w:r>
      <w:r w:rsidR="00F46E97">
        <w:rPr>
          <w:rFonts w:ascii="Arial" w:hAnsi="Arial" w:cs="Arial"/>
        </w:rPr>
        <w:t>Semelhante a uma queimada, nesse jogo o objetivo é derrubar todas as garrafas PET da equipe adversária. Vence o time que conseguir fazê-lo primeiro. Na Figura 7 apresento uma foto retirada da internet com essa atividade sendo realizada.</w:t>
      </w:r>
    </w:p>
    <w:p w14:paraId="11284A02" w14:textId="77777777" w:rsidR="00F46E97" w:rsidRDefault="00F46E97" w:rsidP="00AF1918">
      <w:pPr>
        <w:shd w:val="clear" w:color="auto" w:fill="FFFFFF"/>
        <w:spacing w:line="360" w:lineRule="auto"/>
        <w:jc w:val="both"/>
        <w:rPr>
          <w:rFonts w:ascii="Arial" w:hAnsi="Arial" w:cs="Arial"/>
        </w:rPr>
      </w:pPr>
    </w:p>
    <w:p w14:paraId="526C7F74" w14:textId="7B7BE26C" w:rsidR="008709C2" w:rsidRDefault="00F46E97" w:rsidP="00AF1918">
      <w:pPr>
        <w:shd w:val="clear" w:color="auto" w:fill="FFFFFF"/>
        <w:spacing w:line="360" w:lineRule="auto"/>
        <w:jc w:val="both"/>
        <w:rPr>
          <w:rFonts w:ascii="Arial" w:hAnsi="Arial" w:cs="Arial"/>
        </w:rPr>
      </w:pPr>
      <w:r>
        <w:rPr>
          <w:noProof/>
        </w:rPr>
        <w:lastRenderedPageBreak/>
        <w:drawing>
          <wp:inline distT="0" distB="0" distL="0" distR="0" wp14:anchorId="28525E07" wp14:editId="22F17D45">
            <wp:extent cx="5753100" cy="3086100"/>
            <wp:effectExtent l="0" t="0" r="0" b="0"/>
            <wp:docPr id="8" name="Imagem 8" descr="Slidesh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show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3086100"/>
                    </a:xfrm>
                    <a:prstGeom prst="rect">
                      <a:avLst/>
                    </a:prstGeom>
                    <a:noFill/>
                    <a:ln>
                      <a:noFill/>
                    </a:ln>
                  </pic:spPr>
                </pic:pic>
              </a:graphicData>
            </a:graphic>
          </wp:inline>
        </w:drawing>
      </w:r>
      <w:r>
        <w:rPr>
          <w:rFonts w:ascii="Arial" w:hAnsi="Arial" w:cs="Arial"/>
        </w:rPr>
        <w:t xml:space="preserve"> </w:t>
      </w:r>
    </w:p>
    <w:p w14:paraId="48CBB1A3" w14:textId="6B987887" w:rsidR="00F46E97" w:rsidRPr="007A4EAA" w:rsidRDefault="00F46E97" w:rsidP="00F46E97">
      <w:pPr>
        <w:shd w:val="clear" w:color="auto" w:fill="FFFFFF"/>
        <w:jc w:val="both"/>
        <w:rPr>
          <w:rFonts w:ascii="Arial" w:hAnsi="Arial" w:cs="Arial"/>
          <w:b/>
          <w:color w:val="000000"/>
          <w:sz w:val="22"/>
          <w:szCs w:val="22"/>
        </w:rPr>
      </w:pPr>
      <w:r w:rsidRPr="007A4EAA">
        <w:rPr>
          <w:rFonts w:ascii="Arial" w:hAnsi="Arial" w:cs="Arial"/>
          <w:b/>
          <w:color w:val="000000"/>
          <w:sz w:val="22"/>
          <w:szCs w:val="22"/>
        </w:rPr>
        <w:t xml:space="preserve">Figura </w:t>
      </w:r>
      <w:r>
        <w:rPr>
          <w:rFonts w:ascii="Arial" w:hAnsi="Arial" w:cs="Arial"/>
          <w:b/>
          <w:color w:val="000000"/>
          <w:sz w:val="22"/>
          <w:szCs w:val="22"/>
        </w:rPr>
        <w:t xml:space="preserve">7 </w:t>
      </w:r>
      <w:r w:rsidRPr="007A4EAA">
        <w:rPr>
          <w:rFonts w:ascii="Arial" w:hAnsi="Arial" w:cs="Arial"/>
          <w:b/>
          <w:color w:val="000000"/>
          <w:sz w:val="22"/>
          <w:szCs w:val="22"/>
        </w:rPr>
        <w:t xml:space="preserve">– </w:t>
      </w:r>
      <w:r>
        <w:rPr>
          <w:rFonts w:ascii="Arial" w:hAnsi="Arial" w:cs="Arial"/>
          <w:b/>
          <w:color w:val="000000"/>
          <w:sz w:val="22"/>
          <w:szCs w:val="22"/>
        </w:rPr>
        <w:t>Jogo do Garrafobol realizado com crianças do Ensino Fundamental</w:t>
      </w:r>
    </w:p>
    <w:p w14:paraId="496A9600" w14:textId="14741ADB" w:rsidR="00F46E97" w:rsidRPr="007A4EAA" w:rsidRDefault="00F46E97" w:rsidP="00F46E97">
      <w:pPr>
        <w:shd w:val="clear" w:color="auto" w:fill="FFFFFF"/>
        <w:jc w:val="both"/>
        <w:rPr>
          <w:rFonts w:ascii="Arial" w:hAnsi="Arial" w:cs="Arial"/>
          <w:color w:val="000000"/>
          <w:sz w:val="20"/>
          <w:szCs w:val="20"/>
        </w:rPr>
      </w:pPr>
      <w:r>
        <w:rPr>
          <w:rFonts w:ascii="Arial" w:hAnsi="Arial" w:cs="Arial"/>
          <w:color w:val="000000"/>
          <w:sz w:val="20"/>
          <w:szCs w:val="20"/>
        </w:rPr>
        <w:t xml:space="preserve">Fonte: </w:t>
      </w:r>
      <w:hyperlink r:id="rId26" w:history="1">
        <w:r w:rsidRPr="00233449">
          <w:rPr>
            <w:rStyle w:val="Hyperlink"/>
            <w:rFonts w:ascii="Arial" w:hAnsi="Arial" w:cs="Arial"/>
            <w:sz w:val="20"/>
            <w:szCs w:val="20"/>
          </w:rPr>
          <w:t>http://www.escolaviva.com.br/www2/eventos_f1_2_ano_mapadobrincar_2009.htm</w:t>
        </w:r>
      </w:hyperlink>
      <w:r>
        <w:rPr>
          <w:rFonts w:ascii="Arial" w:hAnsi="Arial" w:cs="Arial"/>
          <w:color w:val="000000"/>
          <w:sz w:val="20"/>
          <w:szCs w:val="20"/>
        </w:rPr>
        <w:t>.</w:t>
      </w:r>
    </w:p>
    <w:p w14:paraId="19096B66" w14:textId="77777777" w:rsidR="00F46E97" w:rsidRDefault="00F46E97" w:rsidP="00F46E97">
      <w:pPr>
        <w:shd w:val="clear" w:color="auto" w:fill="FFFFFF"/>
        <w:spacing w:line="360" w:lineRule="auto"/>
        <w:jc w:val="both"/>
        <w:rPr>
          <w:rFonts w:ascii="Arial" w:hAnsi="Arial" w:cs="Arial"/>
        </w:rPr>
      </w:pPr>
    </w:p>
    <w:p w14:paraId="400DDD67" w14:textId="61F7FA52" w:rsidR="008709C2" w:rsidRDefault="00F46E97" w:rsidP="00AF1918">
      <w:pPr>
        <w:shd w:val="clear" w:color="auto" w:fill="FFFFFF"/>
        <w:spacing w:line="360" w:lineRule="auto"/>
        <w:jc w:val="both"/>
        <w:rPr>
          <w:rFonts w:ascii="Arial" w:hAnsi="Arial" w:cs="Arial"/>
        </w:rPr>
      </w:pPr>
      <w:r>
        <w:rPr>
          <w:rFonts w:ascii="Arial" w:hAnsi="Arial" w:cs="Arial"/>
        </w:rPr>
        <w:t>Com as crianças menores – especialmente do primeiro ano e da Educação Infantil que ainda apresentam dificuldade com o entendimento de regras básicas de participação e ainda estão em fases intermediárias de seu desenvolvimento motor – é possível realizar algumas modificações e adaptar o jogo para sua melhor execução, como podemos verificar na Figura 8.</w:t>
      </w:r>
    </w:p>
    <w:p w14:paraId="014AFA81" w14:textId="77777777" w:rsidR="00F96857" w:rsidRDefault="00F96857" w:rsidP="00AF1918">
      <w:pPr>
        <w:shd w:val="clear" w:color="auto" w:fill="FFFFFF"/>
        <w:spacing w:line="360" w:lineRule="auto"/>
        <w:jc w:val="both"/>
        <w:rPr>
          <w:rFonts w:ascii="Arial" w:hAnsi="Arial" w:cs="Arial"/>
        </w:rPr>
      </w:pPr>
    </w:p>
    <w:p w14:paraId="36106FF2" w14:textId="5C31731C" w:rsidR="00F46E97" w:rsidRDefault="007468F3" w:rsidP="00AF1918">
      <w:pPr>
        <w:shd w:val="clear" w:color="auto" w:fill="FFFFFF"/>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68992" behindDoc="0" locked="0" layoutInCell="1" allowOverlap="1" wp14:anchorId="1B230C63" wp14:editId="48E93B47">
                <wp:simplePos x="0" y="0"/>
                <wp:positionH relativeFrom="column">
                  <wp:posOffset>5119370</wp:posOffset>
                </wp:positionH>
                <wp:positionV relativeFrom="paragraph">
                  <wp:posOffset>21590</wp:posOffset>
                </wp:positionV>
                <wp:extent cx="30480" cy="2781300"/>
                <wp:effectExtent l="0" t="0" r="26670" b="19050"/>
                <wp:wrapNone/>
                <wp:docPr id="11" name="Conector reto 11"/>
                <wp:cNvGraphicFramePr/>
                <a:graphic xmlns:a="http://schemas.openxmlformats.org/drawingml/2006/main">
                  <a:graphicData uri="http://schemas.microsoft.com/office/word/2010/wordprocessingShape">
                    <wps:wsp>
                      <wps:cNvCnPr/>
                      <wps:spPr>
                        <a:xfrm>
                          <a:off x="0" y="0"/>
                          <a:ext cx="30480" cy="27813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A12F819" id="Conector reto 11"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403.1pt,1.7pt" to="405.5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DXHwIAAK0EAAAOAAAAZHJzL2Uyb0RvYy54bWysVMmS0zAQvVPFP6h0J3YyDGRcceaQMFwo&#10;SA3wAYrUslVoK0kTJ39PS3YSlssMxUXW0tt7/dqr+6PR5AAhKmdbOp/VlIDlTijbtfT7t4c3S0pi&#10;YlYw7Sy09ASR3q9fv1oNvoGF650WEAgGsbEZfEv7lHxTVZH3YFicOQ8WH6ULhiU8hq4SgQ0Y3ehq&#10;UdfvqsEF4YPjECPebsdHui7xpQSevkgZIRHdUqwtlTWUdZ/Xar1iTReY7xWfymD/UIVhymLSS6gt&#10;S4w8BfVXKKN4cNHJNOPOVE5KxaFgQDTz+g80X3vmoWBBcqK/0BT/X1j++bALRAns3ZwSywz2aIOd&#10;4skFEiA5gvdI0uBjg7YbuwvTKfpdyIiPMpj8RSzkWIg9XYiFYyIcL2/qt0tkn+PL4v1yflMX4qur&#10;sw8xfQRnSN60VCubcbOGHT7FhAnR9GySr7UlQ0vvbhe3GJShbKRmCbfGI5BoO0qY7lCPPIUSJjqt&#10;xIPSOjsXbcFGB3JgqArxowDEDL9Z5XRbFvvJCHejVoJ7sqKopgcmPlhB0skjaRZJo7kqA4ISDZg9&#10;74plYko/xxJr0BbBZrJHessunTSMqB9BYq8KyyOS0O0zkFHQOHFI8lnWJRg6ZEOJ0F/oO7lkbyhz&#10;9EL/i1PJ72y6+Btl3dSWPOXXTqTjuRNytD9TMRKQudg7cSoKLBzhTBRpTPObh+7Xc3G//mXWPwEA&#10;AP//AwBQSwMEFAAGAAgAAAAhAKJxw6zgAAAACQEAAA8AAABkcnMvZG93bnJldi54bWxMj0FLxDAU&#10;hO+C/yE8wYu4adewlNp0EUUQPexaZc/Z5tmUNi+1ye7Gf288rcdhhplvqnW0Izvi7HtHEvJFBgyp&#10;dbqnTsLnx/NtAcwHRVqNjlDCD3pY15cXlSq1O9E7HpvQsVRCvlQSTAhTyblvDVrlF25CSt6Xm60K&#10;Sc4d17M6pXI78mWWrbhVPaUFoyZ8NNgOzcFKePreNtubt51Wm2EnXl4Hs4kYpby+ig/3wALGcA7D&#10;H35Chzox7d2BtGejhCJbLVNUwp0Alvwiz9O3vQQhcgG8rvj/B/UvAAAA//8DAFBLAQItABQABgAI&#10;AAAAIQC2gziS/gAAAOEBAAATAAAAAAAAAAAAAAAAAAAAAABbQ29udGVudF9UeXBlc10ueG1sUEsB&#10;Ai0AFAAGAAgAAAAhADj9If/WAAAAlAEAAAsAAAAAAAAAAAAAAAAALwEAAF9yZWxzLy5yZWxzUEsB&#10;Ai0AFAAGAAgAAAAhABVXINcfAgAArQQAAA4AAAAAAAAAAAAAAAAALgIAAGRycy9lMm9Eb2MueG1s&#10;UEsBAi0AFAAGAAgAAAAhAKJxw6zgAAAACQEAAA8AAAAAAAAAAAAAAAAAeQQAAGRycy9kb3ducmV2&#10;LnhtbFBLBQYAAAAABAAEAPMAAACGBQAAAAA=&#10;" strokecolor="black [3200]">
                <v:stroke dashstyle="dash"/>
              </v:line>
            </w:pict>
          </mc:Fallback>
        </mc:AlternateContent>
      </w:r>
      <w:r w:rsidR="00F46E97">
        <w:rPr>
          <w:rFonts w:ascii="Arial" w:hAnsi="Arial" w:cs="Arial"/>
          <w:noProof/>
        </w:rPr>
        <mc:AlternateContent>
          <mc:Choice Requires="wps">
            <w:drawing>
              <wp:anchor distT="0" distB="0" distL="114300" distR="114300" simplePos="0" relativeHeight="251666944" behindDoc="0" locked="0" layoutInCell="1" allowOverlap="1" wp14:anchorId="41FEFE2B" wp14:editId="639433C6">
                <wp:simplePos x="0" y="0"/>
                <wp:positionH relativeFrom="column">
                  <wp:posOffset>570230</wp:posOffset>
                </wp:positionH>
                <wp:positionV relativeFrom="paragraph">
                  <wp:posOffset>13970</wp:posOffset>
                </wp:positionV>
                <wp:extent cx="30480" cy="2781300"/>
                <wp:effectExtent l="0" t="0" r="26670" b="19050"/>
                <wp:wrapNone/>
                <wp:docPr id="10" name="Conector reto 10"/>
                <wp:cNvGraphicFramePr/>
                <a:graphic xmlns:a="http://schemas.openxmlformats.org/drawingml/2006/main">
                  <a:graphicData uri="http://schemas.microsoft.com/office/word/2010/wordprocessingShape">
                    <wps:wsp>
                      <wps:cNvCnPr/>
                      <wps:spPr>
                        <a:xfrm>
                          <a:off x="0" y="0"/>
                          <a:ext cx="30480" cy="27813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9B99E68" id="Conector reto 10"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44.9pt,1.1pt" to="47.3pt,2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12tIQIAAK0EAAAOAAAAZHJzL2Uyb0RvYy54bWysVMmS0zAQvVPFP6h0J3YyDGRcceaQMFwo&#10;SA3wAR0ttgptJWni5O9pyU7CcpmhuMhaul/3e93t1f3RaHIQISpnWzqf1ZQIyxxXtmvp928Pb5aU&#10;xASWg3ZWtPQkIr1fv361GnwjFq53motAEMTGZvAt7VPyTVVF1gsDcea8sPgoXTCQ8Bi6igcYEN3o&#10;alHX76rBBe6DYyJGvN2Oj3Rd8KUULH2RMopEdEsxt1TWUNZ9Xqv1CpougO8Vm9KAf8jCgLIY9AK1&#10;hQTkKai/oIxiwUUn04w5UzkpFROFA7KZ13+w+dqDF4ULihP9Rab4/2DZ58MuEMWxdiiPBYM12mCl&#10;WHKBBJEcwXsUafCxQduN3YXpFP0uZMZHGUz+IhdyLMKeLsKKYyIML2/qt0uEZ/iyeL+c39QFs7o6&#10;+xDTR+EMyZuWamUzb2jg8CkmDIimZ5N8rS0ZWnp3u7hFUMC2kRoSbo1HItF2lIDusB9ZCgUmOq34&#10;g9I6O5feEhsdyAGwK/iPeSaIEX6zyuG2EPvJCHdjrwT3ZDnaQ9ML4B8sJ+nkUTSLotGclRGcEi0w&#10;et4VywRKP8cSc9AWU8lij/KWXTppMbJ+FBJrVVQemYRun4mMDY0ThyKf27qAoUM2lEj9hb6TS/YW&#10;ZY5e6H9xKvGdTRd/o6ybypKn/FqJdDxXQo72ZylGAbIWe8dPpQOLRjgTpXDT/Oah+/Vc3K9/mfVP&#10;AAAA//8DAFBLAwQUAAYACAAAACEA9YDbud4AAAAHAQAADwAAAGRycy9kb3ducmV2LnhtbEzOQUvD&#10;QBAF4Lvgf1hG8CJ2YwilTTMpogiih9ZYet5mx2xIdjZmt238966nehze8N5XrCfbixONvnWM8DBL&#10;QBDXTrfcIOw+X+4XIHxQrFXvmBB+yMO6vL4qVK7dmT/oVIVGxBL2uUIwIQy5lL42ZJWfuYE4Zl9u&#10;tCrEc2ykHtU5lttepkkyl1a1HBeMGujJUN1VR4vw/L2ttnfve6023T57fevMZqIJ8fZmelyBCDSF&#10;yzP88SMdymg6uCNrL3qExTLKA0KagojxMpuDOCBkWZKCLAv531/+AgAA//8DAFBLAQItABQABgAI&#10;AAAAIQC2gziS/gAAAOEBAAATAAAAAAAAAAAAAAAAAAAAAABbQ29udGVudF9UeXBlc10ueG1sUEsB&#10;Ai0AFAAGAAgAAAAhADj9If/WAAAAlAEAAAsAAAAAAAAAAAAAAAAALwEAAF9yZWxzLy5yZWxzUEsB&#10;Ai0AFAAGAAgAAAAhALuLXa0hAgAArQQAAA4AAAAAAAAAAAAAAAAALgIAAGRycy9lMm9Eb2MueG1s&#10;UEsBAi0AFAAGAAgAAAAhAPWA27neAAAABwEAAA8AAAAAAAAAAAAAAAAAewQAAGRycy9kb3ducmV2&#10;LnhtbFBLBQYAAAAABAAEAPMAAACGBQAAAAA=&#10;" strokecolor="black [3200]">
                <v:stroke dashstyle="dash"/>
              </v:line>
            </w:pict>
          </mc:Fallback>
        </mc:AlternateContent>
      </w:r>
      <w:r w:rsidR="00F46E97">
        <w:rPr>
          <w:rFonts w:ascii="Arial" w:hAnsi="Arial" w:cs="Arial"/>
          <w:noProof/>
        </w:rPr>
        <mc:AlternateContent>
          <mc:Choice Requires="wps">
            <w:drawing>
              <wp:anchor distT="0" distB="0" distL="114300" distR="114300" simplePos="0" relativeHeight="251665920" behindDoc="0" locked="0" layoutInCell="1" allowOverlap="1" wp14:anchorId="1C3ECD18" wp14:editId="54A482AA">
                <wp:simplePos x="0" y="0"/>
                <wp:positionH relativeFrom="margin">
                  <wp:align>right</wp:align>
                </wp:positionH>
                <wp:positionV relativeFrom="paragraph">
                  <wp:posOffset>10160</wp:posOffset>
                </wp:positionV>
                <wp:extent cx="5730240" cy="2781300"/>
                <wp:effectExtent l="0" t="0" r="22860" b="19050"/>
                <wp:wrapNone/>
                <wp:docPr id="9" name="Retângulo 9"/>
                <wp:cNvGraphicFramePr/>
                <a:graphic xmlns:a="http://schemas.openxmlformats.org/drawingml/2006/main">
                  <a:graphicData uri="http://schemas.microsoft.com/office/word/2010/wordprocessingShape">
                    <wps:wsp>
                      <wps:cNvSpPr/>
                      <wps:spPr>
                        <a:xfrm>
                          <a:off x="0" y="0"/>
                          <a:ext cx="5730240" cy="27813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36B161F" id="Retângulo 9" o:spid="_x0000_s1026" style="position:absolute;margin-left:400pt;margin-top:.8pt;width:451.2pt;height:219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e4rQIAANIFAAAOAAAAZHJzL2Uyb0RvYy54bWysVF9PGzEMf5+07xDlfdxdgUErrqgCMU1i&#10;gICJ5zSX9E5K4ixJe+0+zr7Kvtic3B8KQ5s07SUXx/bP9u9sn51vtSIb4XwDpqTFQU6JMByqxqxK&#10;+vXx6sMpJT4wUzEFRpR0Jzw9n79/d9bamZhADaoSjiCI8bPWlrQOwc6yzPNaaOYPwAqDSglOs4Ci&#10;W2WVYy2ia5VN8vxj1oKrrAMuvMfXy05J5wlfSsHDrZReBKJKirmFdLp0LuOZzc/YbOWYrRvep8H+&#10;IQvNGoNBR6hLFhhZu+Y3KN1wBx5kOOCgM5Cy4SLVgNUU+atqHmpmRaoFyfF2pMn/P1h+s7lzpKlK&#10;OqXEMI2/6F6Enz/Maq2ATCM/rfUzNHuwd66XPF5jsVvpdPxiGWSbON2NnIptIBwfj08O88kRUs9R&#10;Nzk5LQ7zxHr27G6dD58EaBIvJXX40xKXbHPtA4ZE08EkRvOgmuqqUSoJsVHEhXJkw/AXL1dFclVr&#10;/QWq7m16nI8hU19F84T6AkmZv4GHbRH5wHT2HFGKnllkqeMl3cJOiYinzL2QyC8yMUmZjRl0yTHO&#10;hQld0r5mleieY8oDTaNHCp0AI7JEBkbsHuAlGQN2l3NvH11FGozROf9TYp3z6JEigwmjs24MuLcA&#10;FFbVR+7sB5I6aiJLS6h22H0OurH0ll812ALXzIc75nAOsW1wt4RbPKSCtqTQ3yipwX1/6z3a43ig&#10;lpIW57qk/tuaOUGJ+mxwcKbFUezGkISj45MJCm5fs9zXmLW+AOyrAreY5eka7YMartKBfsIVtIhR&#10;UcUMx9gl5cENwkXo9g0uMS4Wi2SGw29ZuDYPlkfwyGps8cftE3O2n4OAI3QDww5gs1fj0NlGTwOL&#10;dQDZpFl55rXnGxdHapx+ycXNtC8nq+dVPP8FAAD//wMAUEsDBBQABgAIAAAAIQBjpxPl3wAAAAYB&#10;AAAPAAAAZHJzL2Rvd25yZXYueG1sTI9BS8NAEIXvgv9hGcGb3VhLbGI2pQiKWAraCuptk0yT0N3Z&#10;mN2k8d87nvQ47z3e+yZbTdaIEXvfOlJwPYtAIJWuaqlW8LZ/uFqC8EFTpY0jVPCNHlb5+Vmm08qd&#10;6BXHXagFl5BPtYImhC6V0pcNWu1nrkNi7+B6qwOffS2rXp+43Bo5j6JYWt0SLzS6w/sGy+NusAoe&#10;bz+ex+7r+F4M9dP6ZXPYbj5NotTlxbS+AxFwCn9h+MVndMiZqXADVV4YBfxIYDUGwWYSzRcgCgWL&#10;myQGmWfyP37+AwAA//8DAFBLAQItABQABgAIAAAAIQC2gziS/gAAAOEBAAATAAAAAAAAAAAAAAAA&#10;AAAAAABbQ29udGVudF9UeXBlc10ueG1sUEsBAi0AFAAGAAgAAAAhADj9If/WAAAAlAEAAAsAAAAA&#10;AAAAAAAAAAAALwEAAF9yZWxzLy5yZWxzUEsBAi0AFAAGAAgAAAAhAA1HB7itAgAA0gUAAA4AAAAA&#10;AAAAAAAAAAAALgIAAGRycy9lMm9Eb2MueG1sUEsBAi0AFAAGAAgAAAAhAGOnE+XfAAAABgEAAA8A&#10;AAAAAAAAAAAAAAAABwUAAGRycy9kb3ducmV2LnhtbFBLBQYAAAAABAAEAPMAAAATBgAAAAA=&#10;" fillcolor="#f2f2f2 [3052]" strokecolor="black [3213]" strokeweight="2pt">
                <w10:wrap anchorx="margin"/>
              </v:rect>
            </w:pict>
          </mc:Fallback>
        </mc:AlternateContent>
      </w:r>
    </w:p>
    <w:p w14:paraId="3250241A" w14:textId="7019DA0D" w:rsidR="00F46E97" w:rsidRDefault="002A1AFE" w:rsidP="00AF1918">
      <w:pPr>
        <w:shd w:val="clear" w:color="auto" w:fill="FFFFFF"/>
        <w:spacing w:line="360" w:lineRule="auto"/>
        <w:jc w:val="both"/>
        <w:rPr>
          <w:rFonts w:ascii="Arial" w:hAnsi="Arial" w:cs="Arial"/>
        </w:rPr>
      </w:pPr>
      <w:r w:rsidRPr="002A1AFE">
        <w:rPr>
          <w:rFonts w:ascii="Arial" w:hAnsi="Arial" w:cs="Arial"/>
          <w:noProof/>
        </w:rPr>
        <mc:AlternateContent>
          <mc:Choice Requires="wps">
            <w:drawing>
              <wp:anchor distT="0" distB="0" distL="114300" distR="114300" simplePos="0" relativeHeight="251705856" behindDoc="0" locked="0" layoutInCell="1" allowOverlap="1" wp14:anchorId="2B3D1F23" wp14:editId="3AE21CAF">
                <wp:simplePos x="0" y="0"/>
                <wp:positionH relativeFrom="column">
                  <wp:posOffset>251460</wp:posOffset>
                </wp:positionH>
                <wp:positionV relativeFrom="paragraph">
                  <wp:posOffset>67945</wp:posOffset>
                </wp:positionV>
                <wp:extent cx="205740" cy="220980"/>
                <wp:effectExtent l="0" t="0" r="22860" b="26670"/>
                <wp:wrapNone/>
                <wp:docPr id="73" name="Smiley 73"/>
                <wp:cNvGraphicFramePr/>
                <a:graphic xmlns:a="http://schemas.openxmlformats.org/drawingml/2006/main">
                  <a:graphicData uri="http://schemas.microsoft.com/office/word/2010/wordprocessingShape">
                    <wps:wsp>
                      <wps:cNvSpPr/>
                      <wps:spPr>
                        <a:xfrm>
                          <a:off x="0" y="0"/>
                          <a:ext cx="205740" cy="220980"/>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40397E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73" o:spid="_x0000_s1026" type="#_x0000_t96" style="position:absolute;margin-left:19.8pt;margin-top:5.35pt;width:16.2pt;height:17.4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VeQlgIAALAFAAAOAAAAZHJzL2Uyb0RvYy54bWysVN9vGyEMfp+0/wHxvt4la9c26qWKWmWa&#10;VLXV0qnPhIMcEmAGJJfsr5/hfqRbq02algeCsf3Z/s721fXeaLITPiiwFZ2clJQIy6FWdlPRb0/L&#10;DxeUhMhszTRYUdGDCPR6/v7dVetmYgoN6Fp4giA2zFpX0SZGNyuKwBthWDgBJywqJXjDIop+U9Se&#10;tYhudDEty09FC752HrgIAV9vOyWdZ3wpBY8PUgYRia4o5hbz6fO5Tmcxv2KzjWeuUbxPg/1DFoYp&#10;i0FHqFsWGdl69QrKKO4hgIwnHEwBUioucg1YzaT8rZpVw5zItSA5wY00hf8Hy+93j56ouqLnHymx&#10;zOA3WhmlxYHgA7LTujBDo5V79L0U8JpK3Utv0j8WQfaZ0cPIqNhHwvFxWp6dnyLvHFXTaXl5kRkv&#10;js7Oh/hZgCHpUtGQQy8ZT2WzGdvdhYhh0WEwTM8BtKqXSusspFYRN9qTHcOPvN5MUtro8YuVtn9z&#10;jPs3HBEmeRaJha7ufIsHLRKetl+FRPZSpTnh3LfHZBjnwsZJp2pYLbocz0r8DVkO6eecM2BClljd&#10;iN0DDJYdyIDdFdvbJ1eR2350Lv+UWOc8euTIYOPobJQF/xaAxqr6yJ39QFJHTWJpDfUBe8tDN3TB&#10;8aXCj3zHQnxkHqcM+wI3R3zAQ2poKwr9jZIG/I+33pM9Nj9qKWlxarFjvm+ZF5ToLxbH4nJymtot&#10;ZuH07HyKgn+pWb/U2K25AeyZCe4ox/M12Uc9XKUH84wLZpGioopZjrEryqMfhJvYbRNcUVwsFtkM&#10;R9uxeGdXjifwxGpq36f9M/Ou7/SII3IPw4S/avXONnlaWGwjSJXn4Mhrzzeuhdw4/QpLe+elnK2O&#10;i3b+EwAA//8DAFBLAwQUAAYACAAAACEA2HmzTt4AAAAHAQAADwAAAGRycy9kb3ducmV2LnhtbEyP&#10;wU7DMBBE70j8g7VIXBB1CDSFEKdClXokVQpC4ubG2zgiXkexm4a/ZznBcXZGM2+L9ex6MeEYOk8K&#10;7hYJCKTGm45aBe9v29tHECFqMrr3hAq+McC6vLwodG78mWqc9rEVXEIh1wpsjEMuZWgsOh0WfkBi&#10;7+hHpyPLsZVm1Gcud71MkySTTnfEC1YPuLHYfO1PTsFw3FXZdkrr1+rmY1N97mqsO6vU9dX88gwi&#10;4hz/wvCLz+hQMtPBn8gE0Su4f8o4yfdkBYL9VcqvHRQ8LJcgy0L+5y9/AAAA//8DAFBLAQItABQA&#10;BgAIAAAAIQC2gziS/gAAAOEBAAATAAAAAAAAAAAAAAAAAAAAAABbQ29udGVudF9UeXBlc10ueG1s&#10;UEsBAi0AFAAGAAgAAAAhADj9If/WAAAAlAEAAAsAAAAAAAAAAAAAAAAALwEAAF9yZWxzLy5yZWxz&#10;UEsBAi0AFAAGAAgAAAAhAHeNV5CWAgAAsAUAAA4AAAAAAAAAAAAAAAAALgIAAGRycy9lMm9Eb2Mu&#10;eG1sUEsBAi0AFAAGAAgAAAAhANh5s07eAAAABwEAAA8AAAAAAAAAAAAAAAAA8AQAAGRycy9kb3du&#10;cmV2LnhtbFBLBQYAAAAABAAEAPMAAAD7BQAAAAA=&#10;" fillcolor="white [3212]" strokecolor="black [3213]" strokeweight="2pt"/>
            </w:pict>
          </mc:Fallback>
        </mc:AlternateContent>
      </w:r>
      <w:r>
        <w:rPr>
          <w:rFonts w:ascii="Arial" w:hAnsi="Arial" w:cs="Arial"/>
          <w:noProof/>
        </w:rPr>
        <mc:AlternateContent>
          <mc:Choice Requires="wps">
            <w:drawing>
              <wp:anchor distT="0" distB="0" distL="114300" distR="114300" simplePos="0" relativeHeight="251698688" behindDoc="0" locked="0" layoutInCell="1" allowOverlap="1" wp14:anchorId="7137148B" wp14:editId="110A06CC">
                <wp:simplePos x="0" y="0"/>
                <wp:positionH relativeFrom="column">
                  <wp:posOffset>5195570</wp:posOffset>
                </wp:positionH>
                <wp:positionV relativeFrom="paragraph">
                  <wp:posOffset>78740</wp:posOffset>
                </wp:positionV>
                <wp:extent cx="205740" cy="220980"/>
                <wp:effectExtent l="0" t="0" r="22860" b="26670"/>
                <wp:wrapNone/>
                <wp:docPr id="67" name="Smiley 67"/>
                <wp:cNvGraphicFramePr/>
                <a:graphic xmlns:a="http://schemas.openxmlformats.org/drawingml/2006/main">
                  <a:graphicData uri="http://schemas.microsoft.com/office/word/2010/wordprocessingShape">
                    <wps:wsp>
                      <wps:cNvSpPr/>
                      <wps:spPr>
                        <a:xfrm>
                          <a:off x="0" y="0"/>
                          <a:ext cx="205740" cy="220980"/>
                        </a:xfrm>
                        <a:prstGeom prst="smileyFace">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BA25761" id="Smiley 67" o:spid="_x0000_s1026" type="#_x0000_t96" style="position:absolute;margin-left:409.1pt;margin-top:6.2pt;width:16.2pt;height:17.4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8n5lQIAALAFAAAOAAAAZHJzL2Uyb0RvYy54bWysVG1rGzEM/j7YfzD+vt4l9DX0UkJLxqC0&#10;ZenoZ8dn5wy25dlOLtmvn+x7SbeWDcbywbEs6ZH0nKTrm73RZCd8UGArOjkpKRGWQ63spqLfnpef&#10;LikJkdmaabCiogcR6M3844fr1s3EFBrQtfAEQWyYta6iTYxuVhSBN8KwcAJOWFRK8IZFFP2mqD1r&#10;Ed3oYlqW50ULvnYeuAgBX+86JZ1nfCkFj49SBhGJrijmFvPp87lOZzG/ZrONZ65RvE+D/UMWhimL&#10;QUeoOxYZ2Xr1Bsoo7iGAjCccTAFSKi5yDVjNpPytmlXDnMi1IDnBjTSF/wfLH3ZPnqi6oucXlFhm&#10;8ButjNLiQPAB2WldmKHRyj35Xgp4TaXupTfpH4sg+8zoYWRU7CPh+Dgtzy5OkXeOqum0vLrMjBdH&#10;Z+dD/CzAkHSpaMihl4ynstmM7e5DxLDoMBim5wBa1UuldRZSq4hb7cmO4UeO+0lKGz1+sdL2b47r&#10;zTuOCJM8i8RCV3e+xYMWCU/br0Iie6nSnHDu22MyjHNh46RTNawWXY5nJf6GLIf0c84ZMCFLrG7E&#10;7gEGyw5kwO6K7e2Tq8htPzqXf0qscx49cmSwcXQ2yoJ/D0BjVX3kzn4gqaMmsbSG+oC95aEbuuD4&#10;UuFHvmchPjGPU4Z9gZsjPuIhNbQVhf5GSQP+x3vvyR6bH7WUtDi12DHft8wLSvQXi2NxNTlN7Raz&#10;cHp2MUXBv9asX2vs1twC9swEd5Tj+Zrsox6u0oN5wQWzSFFRxSzH2BXl0Q/Cbey2Ca4oLhaLbIaj&#10;7Vi8tyvHE3hiNbXv8/6Fedd3esQReYBhwt+0emebPC0sthGkynNw5LXnG9dCbpx+haW981rOVsdF&#10;O/8JAAD//wMAUEsDBBQABgAIAAAAIQD05I1s3QAAAAkBAAAPAAAAZHJzL2Rvd25yZXYueG1sTI/B&#10;TsMwEETvSPyDtUjcqJOolCjEqQCp4ohoOHB04iUxjdfBdtvw9ywnOK7maeZtvV3cJE4YovWkIF9l&#10;IJB6bywNCt7a3U0JIiZNRk+eUME3Rtg2lxe1row/0yue9mkQXEKx0grGlOZKytiP6HRc+RmJsw8f&#10;nE58hkGaoM9c7iZZZNlGOm2JF0Y949OI/WF/dAq6l6/3PLTt8xyXR7/7PNhAySp1fbU83INIuKQ/&#10;GH71WR0adur8kUwUk4IyLwtGOSjWIBgob7MNiE7B+q4A2dTy/wfNDwAAAP//AwBQSwECLQAUAAYA&#10;CAAAACEAtoM4kv4AAADhAQAAEwAAAAAAAAAAAAAAAAAAAAAAW0NvbnRlbnRfVHlwZXNdLnhtbFBL&#10;AQItABQABgAIAAAAIQA4/SH/1gAAAJQBAAALAAAAAAAAAAAAAAAAAC8BAABfcmVscy8ucmVsc1BL&#10;AQItABQABgAIAAAAIQAYh8n5lQIAALAFAAAOAAAAAAAAAAAAAAAAAC4CAABkcnMvZTJvRG9jLnht&#10;bFBLAQItABQABgAIAAAAIQD05I1s3QAAAAkBAAAPAAAAAAAAAAAAAAAAAO8EAABkcnMvZG93bnJl&#10;di54bWxQSwUGAAAAAAQABADzAAAA+QUAAAAA&#10;" fillcolor="black [3213]" strokecolor="white [3212]" strokeweight="2pt"/>
            </w:pict>
          </mc:Fallback>
        </mc:AlternateContent>
      </w:r>
      <w:r w:rsidRPr="002A1AFE">
        <w:rPr>
          <w:rFonts w:ascii="Arial" w:hAnsi="Arial" w:cs="Arial"/>
          <w:noProof/>
        </w:rPr>
        <mc:AlternateContent>
          <mc:Choice Requires="wps">
            <w:drawing>
              <wp:anchor distT="0" distB="0" distL="114300" distR="114300" simplePos="0" relativeHeight="251682304" behindDoc="0" locked="0" layoutInCell="1" allowOverlap="1" wp14:anchorId="6EF16E7F" wp14:editId="48B3863E">
                <wp:simplePos x="0" y="0"/>
                <wp:positionH relativeFrom="column">
                  <wp:posOffset>4770120</wp:posOffset>
                </wp:positionH>
                <wp:positionV relativeFrom="paragraph">
                  <wp:posOffset>6985</wp:posOffset>
                </wp:positionV>
                <wp:extent cx="228600" cy="259080"/>
                <wp:effectExtent l="0" t="0" r="19050" b="26670"/>
                <wp:wrapNone/>
                <wp:docPr id="38" name="Triângulo isósceles 38"/>
                <wp:cNvGraphicFramePr/>
                <a:graphic xmlns:a="http://schemas.openxmlformats.org/drawingml/2006/main">
                  <a:graphicData uri="http://schemas.microsoft.com/office/word/2010/wordprocessingShape">
                    <wps:wsp>
                      <wps:cNvSpPr/>
                      <wps:spPr>
                        <a:xfrm>
                          <a:off x="0" y="0"/>
                          <a:ext cx="228600" cy="25908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A15652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38" o:spid="_x0000_s1026" type="#_x0000_t5" style="position:absolute;margin-left:375.6pt;margin-top:.55pt;width:18pt;height:20.4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DUpAIAAL0FAAAOAAAAZHJzL2Uyb0RvYy54bWysVM1OGzEQvlfqO1i+l92kQCFigyIQVSUE&#10;UaHibLx21pLtcW0nm/Rx+gp9BF6sY+9PaEE9oO7B6/HMfJ75PDNn51ujyUb4oMBWdHJQUiIsh1rZ&#10;VUW/3V99OKEkRGZrpsGKiu5EoOfz9+/OWjcTU2hA18ITBLFh1rqKNjG6WVEE3gjDwgE4YVEpwRsW&#10;UfSrovasRXSji2lZHhct+Np54CIEPL3slHSe8aUUPN5KGUQkuqIYW8yrz+tjWov5GZutPHON4n0Y&#10;7A1RGKYsXjpCXbLIyNqrF1BGcQ8BZDzgYAqQUnGRc8BsJuVf2dw1zImcC5IT3EhT+H+w/Gaz9ETV&#10;Ff2IL2WZwTe69+rpp12tNRAVnn4FLrQIBPVIVuvCDH3u3NL3UsBtynwrvUl/zIlsM8G7kWCxjYTj&#10;4XR6clziM3BUTY9Oy5P8AMXe2fkQPwswJG0qGr1idqUTB2zGNtch4qVoPpil4wBa1VdK6yykuhEX&#10;2pMNwxeP20kKGj3+sNL2TY4IkzyLxEGXdd7FnRYJT9uvQiKVKc8ccC7ifTCMc2HjpFM1rBZdjEcl&#10;fkOUQ/g55gyYkCVmN2L3AINlBzJgd8n29slV5B4Ynct/BdY5jx75ZrBxdDbKgn8NQGNW/c2d/UBS&#10;R01i6RHqHRaah64Dg+NXCp/4moW4ZB5bDqsCx0i8xUVqaCsK/Y6SBvyP186TPXYCailpsYUrGr6v&#10;mReU6C8We+R0cniYej4Lh0efpij455rH5xq7NheANTPBgeV43ib7qIet9GAecNos0q2oYpbj3RXl&#10;0Q/CRexGC84rLhaLbIZ97li8tneOJ/DEairf++0D826oc2yQGxja/UWpd7bJ08JiHUGq3Ad7Xnu+&#10;cUbkwunnWRpCz+VstZ+6898AAAD//wMAUEsDBBQABgAIAAAAIQDziFQb3wAAAAgBAAAPAAAAZHJz&#10;L2Rvd25yZXYueG1sTI9BT4NAEIXvJv6HzZh4MXahUWiRpbFGrYknqQePW3YElJ1Fdkupv97xpMeX&#10;7+XNN/lqsp0YcfCtIwXxLAKBVDnTUq3gdftwuQDhgyajO0eo4IgeVsXpSa4z4w70gmMZasEj5DOt&#10;oAmhz6T0VYNW+5nrkZi9u8HqwHGopRn0gcdtJ+dRlEirW+ILje7xrsHqs9xbBevN/Vv5vFxfJN/b&#10;ryR8PI7j01EqdX423d6ACDiFvzL86rM6FOy0c3syXnQK0ut4zlUGMQjm6SLlvFNwFS9BFrn8/0Dx&#10;AwAA//8DAFBLAQItABQABgAIAAAAIQC2gziS/gAAAOEBAAATAAAAAAAAAAAAAAAAAAAAAABbQ29u&#10;dGVudF9UeXBlc10ueG1sUEsBAi0AFAAGAAgAAAAhADj9If/WAAAAlAEAAAsAAAAAAAAAAAAAAAAA&#10;LwEAAF9yZWxzLy5yZWxzUEsBAi0AFAAGAAgAAAAhAKCEQNSkAgAAvQUAAA4AAAAAAAAAAAAAAAAA&#10;LgIAAGRycy9lMm9Eb2MueG1sUEsBAi0AFAAGAAgAAAAhAPOIVBvfAAAACAEAAA8AAAAAAAAAAAAA&#10;AAAA/gQAAGRycy9kb3ducmV2LnhtbFBLBQYAAAAABAAEAPMAAAAKBgAAAAA=&#10;" fillcolor="black [3213]" strokecolor="black [3213]" strokeweight="2pt"/>
            </w:pict>
          </mc:Fallback>
        </mc:AlternateContent>
      </w:r>
      <w:r>
        <w:rPr>
          <w:rFonts w:ascii="Arial" w:hAnsi="Arial" w:cs="Arial"/>
          <w:noProof/>
        </w:rPr>
        <mc:AlternateContent>
          <mc:Choice Requires="wps">
            <w:drawing>
              <wp:anchor distT="0" distB="0" distL="114300" distR="114300" simplePos="0" relativeHeight="251670016" behindDoc="0" locked="0" layoutInCell="1" allowOverlap="1" wp14:anchorId="68418007" wp14:editId="2A31D2F7">
                <wp:simplePos x="0" y="0"/>
                <wp:positionH relativeFrom="column">
                  <wp:posOffset>707390</wp:posOffset>
                </wp:positionH>
                <wp:positionV relativeFrom="paragraph">
                  <wp:posOffset>10160</wp:posOffset>
                </wp:positionV>
                <wp:extent cx="228600" cy="259080"/>
                <wp:effectExtent l="0" t="0" r="19050" b="26670"/>
                <wp:wrapNone/>
                <wp:docPr id="13" name="Triângulo isósceles 13"/>
                <wp:cNvGraphicFramePr/>
                <a:graphic xmlns:a="http://schemas.openxmlformats.org/drawingml/2006/main">
                  <a:graphicData uri="http://schemas.microsoft.com/office/word/2010/wordprocessingShape">
                    <wps:wsp>
                      <wps:cNvSpPr/>
                      <wps:spPr>
                        <a:xfrm>
                          <a:off x="0" y="0"/>
                          <a:ext cx="228600" cy="25908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130E992" id="Triângulo isósceles 13" o:spid="_x0000_s1026" type="#_x0000_t5" style="position:absolute;margin-left:55.7pt;margin-top:.8pt;width:18pt;height:20.4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h8pAIAAJUFAAAOAAAAZHJzL2Uyb0RvYy54bWysVM1OGzEQvlfqO1i+l92kQCFigyIQVSUE&#10;UaHibLx21pLtcW0nm/Rx+gp9BF6sY+9PooJ6qLoHr8cz883/XFxujSYb4YMCW9HJUUmJsBxqZVcV&#10;/fZ48+GMkhCZrZkGKyq6E4Fezt+/u2jdTEyhAV0LTxDEhlnrKtrE6GZFEXgjDAtH4IRFpgRvWETS&#10;r4rasxbRjS6mZXlatOBr54GLEPD1umPSecaXUvB4L2UQkeiKom8xnz6fz+ks5hdstvLMNYr3brB/&#10;8MIwZdHoCHXNIiNrr15BGcU9BJDxiIMpQErFRY4Bo5mUf0Tz0DAnciyYnODGNIX/B8vvNktPVI21&#10;+0iJZQZr9OjVy0+7WmsgKrz8ClxoEQjyMVmtCzPUeXBL31MBrynyrfQm/TEmss0J3o0JFttIOD5O&#10;p2enJZaBI2t6cl6e5QIUe2XnQ/wswJB0qWj0itmVTjlgM7a5DRGNovgglp4t3Citcx21TQ8BtKrT&#10;WyZSI4kr7cmGYQvE7SRFgRAHUkglzSLF1kWTb3GnRYLQ9quQmKLkf3YkN+cek3EubJx0rIbVojN1&#10;UuI3GBu8yKYzYEKW6OSI3QMMkh3IgN353MsnVZF7e1Qu/+ZYpzxqZMtg46hslAX/FoDGqHrLnfyQ&#10;pC41KUvPUO+wgTx0kxUcv1FYulsW4pJ5HCWsNq6HeI+H1NBWFPobJQ34H2+9J3nscORS0uJoVjR8&#10;XzMvKNFfLPb++eT4OM1yJo5PPk2R8Iec50OOXZsrwNJPcBE5nq9JPurhKj2YJ9wii2QVWcxytF1R&#10;Hv1AXMVuZeAe4mKxyGI4v47FW/vgeAJPWU1t+bh9Yt4N/YuNfwfDGL9q4U42aVpYrCNIlft7n9c+&#10;3zj7uXH6PZWWyyGdpfbbdP4bAAD//wMAUEsDBBQABgAIAAAAIQDVWp+n3AAAAAgBAAAPAAAAZHJz&#10;L2Rvd25yZXYueG1sTI/BTsMwEETvSPyDtUjcqJMQlTTEqQqCG2pFC5y3iYkj4nWw3Tb8PdsT3PZp&#10;RrMz1XKygzhqH3pHCtJZAkJT49qeOgVvu+ebAkSISC0OjrSCHx1gWV9eVFi27kSv+riNneAQCiUq&#10;MDGOpZShMdpimLlRE2ufzluMjL6TrccTh9tBZkkylxZ74g8GR/1odPO1PVgFL7vMfC/Wm/enh8VH&#10;sV7dBvShUOr6alrdg4h6in9mONfn6lBzp707UBvEwJymOVv5mIM46/kd815BnuUg60r+H1D/AgAA&#10;//8DAFBLAQItABQABgAIAAAAIQC2gziS/gAAAOEBAAATAAAAAAAAAAAAAAAAAAAAAABbQ29udGVu&#10;dF9UeXBlc10ueG1sUEsBAi0AFAAGAAgAAAAhADj9If/WAAAAlAEAAAsAAAAAAAAAAAAAAAAALwEA&#10;AF9yZWxzLy5yZWxzUEsBAi0AFAAGAAgAAAAhAFBs+HykAgAAlQUAAA4AAAAAAAAAAAAAAAAALgIA&#10;AGRycy9lMm9Eb2MueG1sUEsBAi0AFAAGAAgAAAAhANVan6fcAAAACAEAAA8AAAAAAAAAAAAAAAAA&#10;/gQAAGRycy9kb3ducmV2LnhtbFBLBQYAAAAABAAEAPMAAAAHBgAAAAA=&#10;" filled="f" strokecolor="black [3213]" strokeweight="2pt"/>
            </w:pict>
          </mc:Fallback>
        </mc:AlternateContent>
      </w:r>
    </w:p>
    <w:p w14:paraId="0FE543B1" w14:textId="5D297740" w:rsidR="00F46E97" w:rsidRDefault="002A1AFE" w:rsidP="00AF1918">
      <w:pPr>
        <w:shd w:val="clear" w:color="auto" w:fill="FFFFFF"/>
        <w:spacing w:line="360" w:lineRule="auto"/>
        <w:jc w:val="both"/>
        <w:rPr>
          <w:rFonts w:ascii="Arial" w:hAnsi="Arial" w:cs="Arial"/>
        </w:rPr>
      </w:pPr>
      <w:r w:rsidRPr="002A1AFE">
        <w:rPr>
          <w:rFonts w:ascii="Arial" w:hAnsi="Arial" w:cs="Arial"/>
          <w:noProof/>
        </w:rPr>
        <mc:AlternateContent>
          <mc:Choice Requires="wps">
            <w:drawing>
              <wp:anchor distT="0" distB="0" distL="114300" distR="114300" simplePos="0" relativeHeight="251704832" behindDoc="0" locked="0" layoutInCell="1" allowOverlap="1" wp14:anchorId="6E906693" wp14:editId="532AC2D1">
                <wp:simplePos x="0" y="0"/>
                <wp:positionH relativeFrom="column">
                  <wp:posOffset>251460</wp:posOffset>
                </wp:positionH>
                <wp:positionV relativeFrom="paragraph">
                  <wp:posOffset>216535</wp:posOffset>
                </wp:positionV>
                <wp:extent cx="205740" cy="220980"/>
                <wp:effectExtent l="0" t="0" r="22860" b="26670"/>
                <wp:wrapNone/>
                <wp:docPr id="72" name="Smiley 72"/>
                <wp:cNvGraphicFramePr/>
                <a:graphic xmlns:a="http://schemas.openxmlformats.org/drawingml/2006/main">
                  <a:graphicData uri="http://schemas.microsoft.com/office/word/2010/wordprocessingShape">
                    <wps:wsp>
                      <wps:cNvSpPr/>
                      <wps:spPr>
                        <a:xfrm>
                          <a:off x="0" y="0"/>
                          <a:ext cx="205740" cy="220980"/>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5C20FF7" id="Smiley 72" o:spid="_x0000_s1026" type="#_x0000_t96" style="position:absolute;margin-left:19.8pt;margin-top:17.05pt;width:16.2pt;height:17.4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avlgIAALAFAAAOAAAAZHJzL2Uyb0RvYy54bWysVN9rGzEMfh/sfzB+X+9ytGsbeimhJWNQ&#10;2tJ09Nnx2YnBtjzbySX76yf7fqRbywZjeXAsS/okfSfp6npvNNkJHxTYmk5OSkqE5dAou67pt+fF&#10;pwtKQmS2YRqsqOlBBHo9+/jhqnVTUcEGdCM8QRAbpq2r6SZGNy2KwDfCsHACTlhUSvCGRRT9umg8&#10;axHd6KIqy89FC75xHrgIAV9vOyWdZXwpBY8PUgYRia4p5hbz6fO5Smcxu2LTtWduo3ifBvuHLAxT&#10;FoOOULcsMrL16g2UUdxDABlPOJgCpFRc5Bqwmkn5WzXLDXMi14LkBDfSFP4fLL/fPXqimpqeV5RY&#10;ZvAbLY3S4kDwAdlpXZii0dI9+l4KeE2l7qU36R+LIPvM6GFkVOwj4fhYlWfnp8g7R1VVlZcXmfHi&#10;6Ox8iF8EGJIuNQ059ILxVDabst1diBgWHQbD9BxAq2ahtM5CahVxoz3ZMfzIq/UkpY0ev1hp+zfH&#10;uH/HEWGSZ5FY6OrOt3jQIuFp+yQkspcqzQnnvj0mwzgXNk461YY1osvxrMTfkOWQfs45AyZkidWN&#10;2D3AYNmBDNhdsb19chW57Ufn8k+Jdc6jR44MNo7ORlnw7wForKqP3NkPJHXUJJZW0Bywtzx0Qxcc&#10;Xyj8yHcsxEfmccqwL3BzxAc8pIa2ptDfKNmA//Hee7LH5kctJS1OLXbM9y3zghL91eJYXE5OU7vF&#10;LJyenVco+Nea1WuN3ZobwJ6Z4I5yPF+TfdTDVXowL7hg5ikqqpjlGLumPPpBuIndNsEVxcV8ns1w&#10;tB2Ld3bpeAJPrKb2fd6/MO/6To84IvcwTPibVu9sk6eF+TaCVHkOjrz2fONayI3Tr7C0d17L2eq4&#10;aGc/AQAA//8DAFBLAwQUAAYACAAAACEA9GT50t4AAAAHAQAADwAAAGRycy9kb3ducmV2LnhtbEyP&#10;QUvDQBCF74L/YRnBi9hNo8Q2ZlOk0KMpqSJ422an2WB2NmS3afz3jic9PYb3eO+bYjO7Xkw4hs6T&#10;guUiAYHUeNNRq+D9bXe/AhGiJqN7T6jgGwNsyuurQufGX6jG6RBbwSUUcq3AxjjkUobGotNh4Qck&#10;9k5+dDryObbSjPrC5a6XaZJk0umOeMHqAbcWm6/D2SkYTvsq201p/VrdfWyrz32NdWeVur2ZX55B&#10;RJzjXxh+8RkdSmY6+jOZIHoFD+uMk6yPSxDsP6X82lFBtlqDLAv5n7/8AQAA//8DAFBLAQItABQA&#10;BgAIAAAAIQC2gziS/gAAAOEBAAATAAAAAAAAAAAAAAAAAAAAAABbQ29udGVudF9UeXBlc10ueG1s&#10;UEsBAi0AFAAGAAgAAAAhADj9If/WAAAAlAEAAAsAAAAAAAAAAAAAAAAALwEAAF9yZWxzLy5yZWxz&#10;UEsBAi0AFAAGAAgAAAAhANNJNq+WAgAAsAUAAA4AAAAAAAAAAAAAAAAALgIAAGRycy9lMm9Eb2Mu&#10;eG1sUEsBAi0AFAAGAAgAAAAhAPRk+dLeAAAABwEAAA8AAAAAAAAAAAAAAAAA8AQAAGRycy9kb3du&#10;cmV2LnhtbFBLBQYAAAAABAAEAPMAAAD7BQAAAAA=&#10;" fillcolor="white [3212]" strokecolor="black [3213]" strokeweight="2pt"/>
            </w:pict>
          </mc:Fallback>
        </mc:AlternateContent>
      </w:r>
      <w:r>
        <w:rPr>
          <w:rFonts w:ascii="Arial" w:hAnsi="Arial" w:cs="Arial"/>
          <w:noProof/>
        </w:rPr>
        <mc:AlternateContent>
          <mc:Choice Requires="wps">
            <w:drawing>
              <wp:anchor distT="0" distB="0" distL="114300" distR="114300" simplePos="0" relativeHeight="251696640" behindDoc="0" locked="0" layoutInCell="1" allowOverlap="1" wp14:anchorId="6B92AA07" wp14:editId="75D7B004">
                <wp:simplePos x="0" y="0"/>
                <wp:positionH relativeFrom="column">
                  <wp:posOffset>5195570</wp:posOffset>
                </wp:positionH>
                <wp:positionV relativeFrom="paragraph">
                  <wp:posOffset>227330</wp:posOffset>
                </wp:positionV>
                <wp:extent cx="205740" cy="220980"/>
                <wp:effectExtent l="0" t="0" r="22860" b="26670"/>
                <wp:wrapNone/>
                <wp:docPr id="66" name="Smiley 66"/>
                <wp:cNvGraphicFramePr/>
                <a:graphic xmlns:a="http://schemas.openxmlformats.org/drawingml/2006/main">
                  <a:graphicData uri="http://schemas.microsoft.com/office/word/2010/wordprocessingShape">
                    <wps:wsp>
                      <wps:cNvSpPr/>
                      <wps:spPr>
                        <a:xfrm>
                          <a:off x="0" y="0"/>
                          <a:ext cx="205740" cy="220980"/>
                        </a:xfrm>
                        <a:prstGeom prst="smileyFace">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08668E" id="Smiley 66" o:spid="_x0000_s1026" type="#_x0000_t96" style="position:absolute;margin-left:409.1pt;margin-top:17.9pt;width:16.2pt;height:17.4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6jGlQIAALAFAAAOAAAAZHJzL2Uyb0RvYy54bWysVG1rGzEM/j7YfzD+vt4l9DX0UkJLxqC0&#10;ZenoZ8dn5wy25dlOLtmvn+x7SbeWDcbywbEs6ZH0nKTrm73RZCd8UGArOjkpKRGWQ63spqLfnpef&#10;LikJkdmaabCiogcR6M3844fr1s3EFBrQtfAEQWyYta6iTYxuVhSBN8KwcAJOWFRK8IZFFP2mqD1r&#10;Ed3oYlqW50ULvnYeuAgBX+86JZ1nfCkFj49SBhGJrijmFvPp87lOZzG/ZrONZ65RvE+D/UMWhimL&#10;QUeoOxYZ2Xr1Bsoo7iGAjCccTAFSKi5yDVjNpPytmlXDnMi1IDnBjTSF/wfLH3ZPnqi6oufnlFhm&#10;8ButjNLiQPAB2WldmKHRyj35Xgp4TaXupTfpH4sg+8zoYWRU7CPh+Dgtzy5OkXeOqum0vLrMjBdH&#10;Z+dD/CzAkHSpaMihl4ynstmM7e5DxLDoMBim5wBa1UuldRZSq4hb7cmO4UeO+0lKGz1+sdL2b47r&#10;zTuOCJM8i8RCV3e+xYMWCU/br0Iie6nSnHDu22MyjHNh46RTNawWXY5nJf6GLIf0c84ZMCFLrG7E&#10;7gEGyw5kwO6K7e2Tq8htPzqXf0qscx49cmSwcXQ2yoJ/D0BjVX3kzn4gqaMmsbSG+oC95aEbuuD4&#10;UuFHvmchPjGPU4Z9gZsjPuIhNbQVhf5GSQP+x3vvyR6bH7WUtDi12DHft8wLSvQXi2NxNTlN7Raz&#10;cHp2MUXBv9asX2vs1twC9swEd5Tj+Zrsox6u0oN5wQWzSFFRxSzH2BXl0Q/Cbey2Ca4oLhaLbIaj&#10;7Vi8tyvHE3hiNbXv8/6Fedd3esQReYBhwt+0emebPC0sthGkynNw5LXnG9dCbpx+haW981rOVsdF&#10;O/8JAAD//wMAUEsDBBQABgAIAAAAIQCFsB2j3QAAAAkBAAAPAAAAZHJzL2Rvd25yZXYueG1sTI/B&#10;TsMwDIbvSLxD5EncWNqhjao0nQBp4ohYOXBMG9Nma5ySZFt5e8wJTpblT7+/v9rObhRnDNF6UpAv&#10;MxBInTeWegXvze62ABGTJqNHT6jgGyNs6+urSpfGX+gNz/vUCw6hWGoFQ0pTKWXsBnQ6Lv2ExLdP&#10;H5xOvIZemqAvHO5GucqyjXTaEn8Y9ITPA3bH/ckpaF+/PvLQNC9TnJ/87nC0gZJV6mYxPz6ASDin&#10;Pxh+9VkdanZq/YlMFKOCIi9WjCq4W3MFBop1tgHRKrjnKetK/m9Q/wAAAP//AwBQSwECLQAUAAYA&#10;CAAAACEAtoM4kv4AAADhAQAAEwAAAAAAAAAAAAAAAAAAAAAAW0NvbnRlbnRfVHlwZXNdLnhtbFBL&#10;AQItABQABgAIAAAAIQA4/SH/1gAAAJQBAAALAAAAAAAAAAAAAAAAAC8BAABfcmVscy8ucmVsc1BL&#10;AQItABQABgAIAAAAIQC8Q6jGlQIAALAFAAAOAAAAAAAAAAAAAAAAAC4CAABkcnMvZTJvRG9jLnht&#10;bFBLAQItABQABgAIAAAAIQCFsB2j3QAAAAkBAAAPAAAAAAAAAAAAAAAAAO8EAABkcnMvZG93bnJl&#10;di54bWxQSwUGAAAAAAQABADzAAAA+QUAAAAA&#10;" fillcolor="black [3213]" strokecolor="white [3212]" strokeweight="2pt"/>
            </w:pict>
          </mc:Fallback>
        </mc:AlternateContent>
      </w:r>
      <w:r w:rsidRPr="002A1AFE">
        <w:rPr>
          <w:rFonts w:ascii="Arial" w:hAnsi="Arial" w:cs="Arial"/>
          <w:noProof/>
        </w:rPr>
        <mc:AlternateContent>
          <mc:Choice Requires="wps">
            <w:drawing>
              <wp:anchor distT="0" distB="0" distL="114300" distR="114300" simplePos="0" relativeHeight="251683328" behindDoc="0" locked="0" layoutInCell="1" allowOverlap="1" wp14:anchorId="2375988F" wp14:editId="6E888109">
                <wp:simplePos x="0" y="0"/>
                <wp:positionH relativeFrom="column">
                  <wp:posOffset>4770120</wp:posOffset>
                </wp:positionH>
                <wp:positionV relativeFrom="paragraph">
                  <wp:posOffset>163195</wp:posOffset>
                </wp:positionV>
                <wp:extent cx="228600" cy="259080"/>
                <wp:effectExtent l="0" t="0" r="19050" b="26670"/>
                <wp:wrapNone/>
                <wp:docPr id="40" name="Triângulo isósceles 40"/>
                <wp:cNvGraphicFramePr/>
                <a:graphic xmlns:a="http://schemas.openxmlformats.org/drawingml/2006/main">
                  <a:graphicData uri="http://schemas.microsoft.com/office/word/2010/wordprocessingShape">
                    <wps:wsp>
                      <wps:cNvSpPr/>
                      <wps:spPr>
                        <a:xfrm>
                          <a:off x="0" y="0"/>
                          <a:ext cx="228600" cy="25908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EDDA994" id="Triângulo isósceles 40" o:spid="_x0000_s1026" type="#_x0000_t5" style="position:absolute;margin-left:375.6pt;margin-top:12.85pt;width:18pt;height:20.4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QogIAAL0FAAAOAAAAZHJzL2Uyb0RvYy54bWysVMFu2zAMvQ/YPwi6r3aCtmuDOkXQosOA&#10;oi3WDj2rshQLkEWNUuJkn7Nf2Cfsx0bJdtKtxQ7FclBEkXwkn0menW9ay9YKgwFX8clByZlyEmrj&#10;lhX/+nD14YSzEIWrhQWnKr5VgZ/P37876/xMTaEBWytkBOLCrPMVb2L0s6IIslGtCAfglSOlBmxF&#10;JBGXRY2iI/TWFtOyPC46wNojSBUCvV72Sj7P+ForGW+1DioyW3HKLeYT8/mUzmJ+JmZLFL4xckhD&#10;vCGLVhhHQXdQlyIKtkLzAqo1EiGAjgcS2gK0NlLlGqiaSflXNfeN8CrXQuQEv6Mp/D9YebO+Q2bq&#10;ih8SPU609I0e0Pz64ZYrC8yEXz+DVFYFRnoiq/NhRj73/g4HKdA1Vb7R2KZ/qoltMsHbHcFqE5mk&#10;x+n05LikOJJU06PT8iRjFntnjyF+UtCydKl4RCPc0iYOxEysr0OkoGQ+mqXnANbUV8baLKS+URcW&#10;2VrQF4+bSUqaPP6wsu5NjgSTPIvEQV91vsWtVQnPui9KE5WpzpxwbuJ9MkJK5eKkVzWiVn2ORyX9&#10;xizH9HPOGTAha6puhz0AjJY9yIjdFzvYJ1eVZ2DnXP4rsd5555Ejg4s759Y4wNcALFU1RO7tR5J6&#10;ahJLT1BvqdEQ+gkMXl4Z+sTXIsQ7gTRy1BW0RuItHdpCV3EYbpw1gN9fe0/2NAmk5ayjEa54+LYS&#10;qDiznx3NyOnkMDV1zMLh0ccpCfhc8/Rc41btBVDPTGhheZmvyT7a8aoR2kfaNosUlVTCSYpdcRlx&#10;FC5iv1poX0m1WGQzmnMv4rW79zKBJ1ZT+z5sHgX6sc9pQG5gHPcXrd7bJk8Hi1UEbfIc7Hkd+KYd&#10;kRtn2GdpCT2Xs9V+685/AwAA//8DAFBLAwQUAAYACAAAACEACSH4xuEAAAAJAQAADwAAAGRycy9k&#10;b3ducmV2LnhtbEyPTU+DQBCG7yb+h82YeDF2KQlQkaGxxq/Ek9SDxy27AsrOIrul1F/veNLjzDx5&#10;53mL9Wx7MZnRd44QlosIhKHa6Y4ahNft/eUKhA+KtOodGYSj8bAuT08KlWt3oBczVaERHEI+Vwht&#10;CEMupa9bY5VfuMEQ397daFXgcWykHtWBw20v4yhKpVUd8YdWDea2NfVntbcIm8e7t+r5anORfm+/&#10;0vDxME1PR4l4fjbfXIMIZg5/MPzqszqU7LRze9Je9AhZsowZRYiTDAQD2SrjxQ4hTROQZSH/Nyh/&#10;AAAA//8DAFBLAQItABQABgAIAAAAIQC2gziS/gAAAOEBAAATAAAAAAAAAAAAAAAAAAAAAABbQ29u&#10;dGVudF9UeXBlc10ueG1sUEsBAi0AFAAGAAgAAAAhADj9If/WAAAAlAEAAAsAAAAAAAAAAAAAAAAA&#10;LwEAAF9yZWxzLy5yZWxzUEsBAi0AFAAGAAgAAAAhAD/18tCiAgAAvQUAAA4AAAAAAAAAAAAAAAAA&#10;LgIAAGRycy9lMm9Eb2MueG1sUEsBAi0AFAAGAAgAAAAhAAkh+MbhAAAACQEAAA8AAAAAAAAAAAAA&#10;AAAA/AQAAGRycy9kb3ducmV2LnhtbFBLBQYAAAAABAAEAPMAAAAKBgAAAAA=&#10;" fillcolor="black [3213]" strokecolor="black [3213]" strokeweight="2pt"/>
            </w:pict>
          </mc:Fallback>
        </mc:AlternateContent>
      </w:r>
      <w:r w:rsidR="007468F3">
        <w:rPr>
          <w:rFonts w:ascii="Arial" w:hAnsi="Arial" w:cs="Arial"/>
          <w:noProof/>
        </w:rPr>
        <mc:AlternateContent>
          <mc:Choice Requires="wps">
            <w:drawing>
              <wp:anchor distT="0" distB="0" distL="114300" distR="114300" simplePos="0" relativeHeight="251672064" behindDoc="0" locked="0" layoutInCell="1" allowOverlap="1" wp14:anchorId="4A00FB0F" wp14:editId="05CB3294">
                <wp:simplePos x="0" y="0"/>
                <wp:positionH relativeFrom="column">
                  <wp:posOffset>707390</wp:posOffset>
                </wp:positionH>
                <wp:positionV relativeFrom="paragraph">
                  <wp:posOffset>166370</wp:posOffset>
                </wp:positionV>
                <wp:extent cx="228600" cy="259080"/>
                <wp:effectExtent l="0" t="0" r="19050" b="26670"/>
                <wp:wrapNone/>
                <wp:docPr id="15" name="Triângulo isósceles 15"/>
                <wp:cNvGraphicFramePr/>
                <a:graphic xmlns:a="http://schemas.openxmlformats.org/drawingml/2006/main">
                  <a:graphicData uri="http://schemas.microsoft.com/office/word/2010/wordprocessingShape">
                    <wps:wsp>
                      <wps:cNvSpPr/>
                      <wps:spPr>
                        <a:xfrm>
                          <a:off x="0" y="0"/>
                          <a:ext cx="228600" cy="25908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C2A06D2" id="Triângulo isósceles 15" o:spid="_x0000_s1026" type="#_x0000_t5" style="position:absolute;margin-left:55.7pt;margin-top:13.1pt;width:18pt;height:20.4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z/pAIAAJUFAAAOAAAAZHJzL2Uyb0RvYy54bWysVM1OGzEQvlfqO1i+l91EhELEBkUgqkoI&#10;UKHibLx21pLtcW0nm/Rx+gp9BF6MsfcnUUE9VN2D1+OZ+eZ/zi+2RpON8EGBrejkqKREWA61squK&#10;fn+8/nRKSYjM1kyDFRXdiUAvFh8/nLduLqbQgK6FJwhiw7x1FW1idPOiCLwRhoUjcMIiU4I3LCLp&#10;V0XtWYvoRhfTsjwpWvC188BFCPh61THpIuNLKXi8kzKISHRF0beYT5/P53QWi3M2X3nmGsV7N9g/&#10;eGGYsmh0hLpikZG1V2+gjOIeAsh4xMEUIKXiIseA0UzKP6J5aJgTORZMTnBjmsL/g+W3m3tPVI21&#10;m1FimcEaPXr18suu1hqICi+/AxdaBIJ8TFbrwhx1Hty976mA1xT5VnqT/hgT2eYE78YEi20kHB+n&#10;09OTEsvAkTWdnZWnuQDFXtn5EL8IMCRdKhq9YnalUw7YnG1uQkSjKD6IpWcL10rrXEdt00MArer0&#10;lonUSOJSe7Jh2AJxO0lRIMSBFFJJs0ixddHkW9xpkSC0/SYkpij5nx3JzbnHZJwLGycdq2G16EzN&#10;SvwGY4MX2XQGTMgSnRyxe4BBsgMZsDufe/mkKnJvj8rl3xzrlEeNbBlsHJWNsuDfA9AYVW+5kx+S&#10;1KUmZekZ6h02kIdusoLj1wpLd8NCvGceRwmrjesh3uEhNbQVhf5GSQP+53vvSR47HLmUtDiaFQ0/&#10;1swLSvRXi71/Njk+TrOciePZ5ykS/pDzfMixa3MJWPoJLiLH8zXJRz1cpQfzhFtkmawii1mOtivK&#10;ox+Iy9itDNxDXCyXWQzn17F4Yx8cT+Apq6ktH7dPzLuhf7Hxb2EY4zct3MkmTQvLdQSpcn/v89rn&#10;G2c/N06/p9JyOaSz1H6bLl4BAAD//wMAUEsDBBQABgAIAAAAIQAk2Shn3QAAAAkBAAAPAAAAZHJz&#10;L2Rvd25yZXYueG1sTI/BTsMwDIbvSLxDZCRuLG2Zuq40nQaCGxpiA85eY5qKJilNtpW3xzvB8bc/&#10;/f5crSbbiyONofNOQTpLQJBrvO5cq+Bt93RTgAgRncbeO1LwQwFW9eVFhaX2J/dKx21sBZe4UKIC&#10;E+NQShkaQxbDzA/kePfpR4uR49hKPeKJy20vsyTJpcXO8QWDAz0Yar62B6vgeZeZ7+Xm5f3xfvlR&#10;bNa3AcdQKHV9Na3vQESa4h8MZ31Wh5qd9v7gdBA95zSdM6ogyzMQZ2C+4MFeQb5IQNaV/P9B/QsA&#10;AP//AwBQSwECLQAUAAYACAAAACEAtoM4kv4AAADhAQAAEwAAAAAAAAAAAAAAAAAAAAAAW0NvbnRl&#10;bnRfVHlwZXNdLnhtbFBLAQItABQABgAIAAAAIQA4/SH/1gAAAJQBAAALAAAAAAAAAAAAAAAAAC8B&#10;AABfcmVscy8ucmVsc1BLAQItABQABgAIAAAAIQCJvTz/pAIAAJUFAAAOAAAAAAAAAAAAAAAAAC4C&#10;AABkcnMvZTJvRG9jLnhtbFBLAQItABQABgAIAAAAIQAk2Shn3QAAAAkBAAAPAAAAAAAAAAAAAAAA&#10;AP4EAABkcnMvZG93bnJldi54bWxQSwUGAAAAAAQABADzAAAACAYAAAAA&#10;" filled="f" strokecolor="black [3213]" strokeweight="2pt"/>
            </w:pict>
          </mc:Fallback>
        </mc:AlternateContent>
      </w:r>
    </w:p>
    <w:p w14:paraId="615336AE" w14:textId="26CB0B9A" w:rsidR="00F46E97" w:rsidRDefault="00F46E97" w:rsidP="00AF1918">
      <w:pPr>
        <w:shd w:val="clear" w:color="auto" w:fill="FFFFFF"/>
        <w:spacing w:line="360" w:lineRule="auto"/>
        <w:jc w:val="both"/>
        <w:rPr>
          <w:rFonts w:ascii="Arial" w:hAnsi="Arial" w:cs="Arial"/>
        </w:rPr>
      </w:pPr>
    </w:p>
    <w:p w14:paraId="156CBF01" w14:textId="297EAA49" w:rsidR="00F46E97" w:rsidRDefault="002A1AFE" w:rsidP="00AF1918">
      <w:pPr>
        <w:shd w:val="clear" w:color="auto" w:fill="FFFFFF"/>
        <w:spacing w:line="360" w:lineRule="auto"/>
        <w:jc w:val="both"/>
        <w:rPr>
          <w:rFonts w:ascii="Arial" w:hAnsi="Arial" w:cs="Arial"/>
        </w:rPr>
      </w:pPr>
      <w:r w:rsidRPr="002A1AFE">
        <w:rPr>
          <w:rFonts w:ascii="Arial" w:hAnsi="Arial" w:cs="Arial"/>
          <w:noProof/>
        </w:rPr>
        <mc:AlternateContent>
          <mc:Choice Requires="wps">
            <w:drawing>
              <wp:anchor distT="0" distB="0" distL="114300" distR="114300" simplePos="0" relativeHeight="251703808" behindDoc="0" locked="0" layoutInCell="1" allowOverlap="1" wp14:anchorId="4627D108" wp14:editId="70F423D0">
                <wp:simplePos x="0" y="0"/>
                <wp:positionH relativeFrom="column">
                  <wp:posOffset>251460</wp:posOffset>
                </wp:positionH>
                <wp:positionV relativeFrom="paragraph">
                  <wp:posOffset>94615</wp:posOffset>
                </wp:positionV>
                <wp:extent cx="205740" cy="220980"/>
                <wp:effectExtent l="0" t="0" r="22860" b="26670"/>
                <wp:wrapNone/>
                <wp:docPr id="71" name="Smiley 71"/>
                <wp:cNvGraphicFramePr/>
                <a:graphic xmlns:a="http://schemas.openxmlformats.org/drawingml/2006/main">
                  <a:graphicData uri="http://schemas.microsoft.com/office/word/2010/wordprocessingShape">
                    <wps:wsp>
                      <wps:cNvSpPr/>
                      <wps:spPr>
                        <a:xfrm>
                          <a:off x="0" y="0"/>
                          <a:ext cx="205740" cy="220980"/>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7CECA26" id="Smiley 71" o:spid="_x0000_s1026" type="#_x0000_t96" style="position:absolute;margin-left:19.8pt;margin-top:7.45pt;width:16.2pt;height:17.4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ulgIAALAFAAAOAAAAZHJzL2Uyb0RvYy54bWysVN9rGzEMfh/sfzB+X+8S2rUNvZTQkjEo&#10;bWk6+uz47JzBtjzbySX76yf7fqRbywZjeXAsS/okfSfp6npvNNkJHxTYik5OSkqE5VAru6not+fl&#10;pwtKQmS2ZhqsqOhBBHo9//jhqnUzMYUGdC08QRAbZq2raBOjmxVF4I0wLJyAExaVErxhEUW/KWrP&#10;WkQ3upiW5eeiBV87D1yEgK+3nZLOM76UgscHKYOIRFcUc4v59Plcp7OYX7HZxjPXKN6nwf4hC8OU&#10;xaAj1C2LjGy9egNlFPcQQMYTDqYAKRUXuQasZlL+Vs2qYU7kWpCc4Eaawv+D5fe7R09UXdHzCSWW&#10;GfxGK6O0OBB8QHZaF2ZotHKPvpcCXlOpe+lN+sciyD4zehgZFftIOD5Oy7PzU+Sdo2o6LS8vMuPF&#10;0dn5EL8IMCRdKhpy6CXjqWw2Y7u7EDEsOgyG6TmAVvVSaZ2F1CriRnuyY/iR15ucNnr8YqXt3xzj&#10;/h1HhEmeRWKhqzvf4kGLhKftk5DIXqo0J5z79pgM41zYOOlUDatFl+NZib9EbspySD9LGTAhS6xu&#10;xO4BBssOZMDuYHr75Cpy24/O5Z8S65xHjxwZbBydjbLg3wPQWFUfubMfSOqoSSytoT5gb3nohi44&#10;vlT4ke9YiI/M45RhX+DmiA94SA1tRaG/UdKA//Hee7LH5kctJS1OLXbM9y3zghL91eJYXE5OU7vF&#10;LJyenU9R8K8169cauzU3gD2DnY/Z5Wuyj3q4Sg/mBRfMIkVFFbMcY1eURz8IN7HbJriiuFgsshmO&#10;tmPxzq4cT+CJ1dS+z/sX5l3f6RFH5B6GCX/T6p1t8rSw2EaQKs/Bkdeeb1wLuXH6FZb2zms5Wx0X&#10;7fwnAAAA//8DAFBLAwQUAAYACAAAACEAI8Hz194AAAAHAQAADwAAAGRycy9kb3ducmV2LnhtbEyP&#10;QUvDQBCF74L/YRnBi7QbY0lNzKZIoUdTUqXgbZtMs8HsbMhu0/jvHU96fPMe732Tb2bbiwlH3zlS&#10;8LiMQCDVrumoVfDxvls8g/BBU6N7R6jgGz1situbXGeNu1KF0yG0gkvIZ1qBCWHIpPS1Qav90g1I&#10;7J3daHVgObayGfWVy20v4yhKpNUd8YLRA24N1l+Hi1UwnPdlspvi6q18OG7Lz32FVWeUur+bX19A&#10;BJzDXxh+8RkdCmY6uQs1XvQKntKEk3xfpSDYX8f82knBKl2DLHL5n7/4AQAA//8DAFBLAQItABQA&#10;BgAIAAAAIQC2gziS/gAAAOEBAAATAAAAAAAAAAAAAAAAAAAAAABbQ29udGVudF9UeXBlc10ueG1s&#10;UEsBAi0AFAAGAAgAAAAhADj9If/WAAAAlAEAAAsAAAAAAAAAAAAAAAAALwEAAF9yZWxzLy5yZWxz&#10;UEsBAi0AFAAGAAgAAAAhAD8ElO6WAgAAsAUAAA4AAAAAAAAAAAAAAAAALgIAAGRycy9lMm9Eb2Mu&#10;eG1sUEsBAi0AFAAGAAgAAAAhACPB89feAAAABwEAAA8AAAAAAAAAAAAAAAAA8AQAAGRycy9kb3du&#10;cmV2LnhtbFBLBQYAAAAABAAEAPMAAAD7BQAAAAA=&#10;" fillcolor="white [3212]" strokecolor="black [3213]" strokeweight="2pt"/>
            </w:pict>
          </mc:Fallback>
        </mc:AlternateContent>
      </w:r>
      <w:r>
        <w:rPr>
          <w:rFonts w:ascii="Arial" w:hAnsi="Arial" w:cs="Arial"/>
          <w:noProof/>
        </w:rPr>
        <mc:AlternateContent>
          <mc:Choice Requires="wps">
            <w:drawing>
              <wp:anchor distT="0" distB="0" distL="114300" distR="114300" simplePos="0" relativeHeight="251694592" behindDoc="0" locked="0" layoutInCell="1" allowOverlap="1" wp14:anchorId="0F917159" wp14:editId="04960470">
                <wp:simplePos x="0" y="0"/>
                <wp:positionH relativeFrom="column">
                  <wp:posOffset>5195570</wp:posOffset>
                </wp:positionH>
                <wp:positionV relativeFrom="paragraph">
                  <wp:posOffset>105410</wp:posOffset>
                </wp:positionV>
                <wp:extent cx="205740" cy="220980"/>
                <wp:effectExtent l="0" t="0" r="22860" b="26670"/>
                <wp:wrapNone/>
                <wp:docPr id="65" name="Smiley 65"/>
                <wp:cNvGraphicFramePr/>
                <a:graphic xmlns:a="http://schemas.openxmlformats.org/drawingml/2006/main">
                  <a:graphicData uri="http://schemas.microsoft.com/office/word/2010/wordprocessingShape">
                    <wps:wsp>
                      <wps:cNvSpPr/>
                      <wps:spPr>
                        <a:xfrm>
                          <a:off x="0" y="0"/>
                          <a:ext cx="205740" cy="220980"/>
                        </a:xfrm>
                        <a:prstGeom prst="smileyFace">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499E28E" id="Smiley 65" o:spid="_x0000_s1026" type="#_x0000_t96" style="position:absolute;margin-left:409.1pt;margin-top:8.3pt;width:16.2pt;height:17.4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qHlgIAALAFAAAOAAAAZHJzL2Uyb0RvYy54bWysVN9rGzEMfh/sfzB+X+8Smv4IvZTQkjEo&#10;bVk6+uz47JzBtjzbySX76yf77pJuDRuM5cGxLOmT9J2km9ud0WQrfFBgKzo6KykRlkOt7Lqi314W&#10;n64oCZHZmmmwoqJ7Eejt7OOHm9ZNxRga0LXwBEFsmLauok2MbloUgTfCsHAGTlhUSvCGRRT9uqg9&#10;axHd6GJclhdFC752HrgIAV/vOyWdZXwpBY9PUgYRia4o5hbz6fO5Smcxu2HTtWeuUbxPg/1DFoYp&#10;i0EPUPcsMrLx6h2UUdxDABnPOJgCpFRc5BqwmlH5WzXLhjmRa0FygjvQFP4fLH/cPnui6opeTCix&#10;zOA3WhqlxZ7gA7LTujBFo6V79r0U8JpK3Ulv0j8WQXaZ0f2BUbGLhOPjuJxcniPvHFXjcXl9lRkv&#10;js7Oh/hZgCHpUtGQQy8YT2WzKds+hIhh0WEwTM8BtKoXSusspFYRd9qTLcOPHHejlDZ6/GKl7d8c&#10;V+sTjgiTPIvEQld3vsW9FglP269CInup0pxw7ttjMoxzYeOoUzWsFl2OkxJ/Q5ZD+jnnDJiQJVZ3&#10;wO4BBssOZMDuiu3tk6vIbX9wLv+UWOd88MiRwcaDs1EW/CkAjVX1kTv7gaSOmsTSCuo99paHbuiC&#10;4wuFH/mBhfjMPE4Z9gVujviEh9TQVhT6GyUN+B+n3pM9Nj9qKWlxarFjvm+YF5ToLxbH4np0ntot&#10;ZuF8cjlGwb/VrN5q7MbcAfbMCHeU4/ma7KMertKDecUFM09RUcUsx9gV5dEPwl3stgmuKC7m82yG&#10;o+1YfLBLxxN4YjW178vulXnXd3rEEXmEYcLftXpnmzwtzDcRpMpzcOS15xvXQm6cfoWlvfNWzlbH&#10;RTv7CQAA//8DAFBLAwQUAAYACAAAACEAeAhrddwAAAAJAQAADwAAAGRycy9kb3ducmV2LnhtbEyP&#10;wU7DMAyG70i8Q2QkbiztxKqqNJ0AaeKIWHfgmDamDWuckmRbeXvMCW62/k+/P9fbxU3ijCFaTwry&#10;VQYCqffG0qDg0O7uShAxaTJ68oQKvjHCtrm+qnVl/IXe8LxPg+ASipVWMKY0V1LGfkSn48rPSJx9&#10;+OB04jUM0gR94XI3yXWWFdJpS3xh1DM+j9gf9yenoHv9es9D277McXnyu8+jDZSsUrc3y+MDiIRL&#10;+oPhV5/VoWGnzp/IRDEpKPNyzSgHRQGCgXKT8dAp2OT3IJta/v+g+QEAAP//AwBQSwECLQAUAAYA&#10;CAAAACEAtoM4kv4AAADhAQAAEwAAAAAAAAAAAAAAAAAAAAAAW0NvbnRlbnRfVHlwZXNdLnhtbFBL&#10;AQItABQABgAIAAAAIQA4/SH/1gAAAJQBAAALAAAAAAAAAAAAAAAAAC8BAABfcmVscy8ucmVsc1BL&#10;AQItABQABgAIAAAAIQBQDgqHlgIAALAFAAAOAAAAAAAAAAAAAAAAAC4CAABkcnMvZTJvRG9jLnht&#10;bFBLAQItABQABgAIAAAAIQB4CGt13AAAAAkBAAAPAAAAAAAAAAAAAAAAAPAEAABkcnMvZG93bnJl&#10;di54bWxQSwUGAAAAAAQABADzAAAA+QUAAAAA&#10;" fillcolor="black [3213]" strokecolor="white [3212]" strokeweight="2pt"/>
            </w:pict>
          </mc:Fallback>
        </mc:AlternateContent>
      </w:r>
      <w:r w:rsidRPr="002A1AFE">
        <w:rPr>
          <w:rFonts w:ascii="Arial" w:hAnsi="Arial" w:cs="Arial"/>
          <w:noProof/>
        </w:rPr>
        <mc:AlternateContent>
          <mc:Choice Requires="wps">
            <w:drawing>
              <wp:anchor distT="0" distB="0" distL="114300" distR="114300" simplePos="0" relativeHeight="251684352" behindDoc="0" locked="0" layoutInCell="1" allowOverlap="1" wp14:anchorId="1CEEE2FB" wp14:editId="0A34F350">
                <wp:simplePos x="0" y="0"/>
                <wp:positionH relativeFrom="column">
                  <wp:posOffset>4770120</wp:posOffset>
                </wp:positionH>
                <wp:positionV relativeFrom="paragraph">
                  <wp:posOffset>41275</wp:posOffset>
                </wp:positionV>
                <wp:extent cx="228600" cy="259080"/>
                <wp:effectExtent l="0" t="0" r="19050" b="26670"/>
                <wp:wrapNone/>
                <wp:docPr id="41" name="Triângulo isósceles 41"/>
                <wp:cNvGraphicFramePr/>
                <a:graphic xmlns:a="http://schemas.openxmlformats.org/drawingml/2006/main">
                  <a:graphicData uri="http://schemas.microsoft.com/office/word/2010/wordprocessingShape">
                    <wps:wsp>
                      <wps:cNvSpPr/>
                      <wps:spPr>
                        <a:xfrm>
                          <a:off x="0" y="0"/>
                          <a:ext cx="228600" cy="25908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8EDCD9B" id="Triângulo isósceles 41" o:spid="_x0000_s1026" type="#_x0000_t5" style="position:absolute;margin-left:375.6pt;margin-top:3.25pt;width:18pt;height:20.4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oowIAAL0FAAAOAAAAZHJzL2Uyb0RvYy54bWysVM1OGzEQvlfqO1i+l91EgULEBkUgqkoI&#10;UKHibLx21pLtcW0nm/Rx+gp9BF6MsfcntKAeUPfg9XhmPs98npnTs63RZCN8UGArOjkoKRGWQ63s&#10;qqLf7y8/HVMSIrM102BFRXci0LPFxw+nrZuLKTSga+EJgtgwb11FmxjdvCgCb4Rh4QCcsKiU4A2L&#10;KPpVUXvWIrrRxbQsj4oWfO08cBECnl50SrrI+FIKHm+kDCISXVGMLebV5/UxrcXilM1XnrlG8T4M&#10;9o4oDFMWLx2hLlhkZO3VKyijuIcAMh5wMAVIqbjIOWA2k/KvbO4a5kTOBckJbqQp/D9Yfr259UTV&#10;FZ1NKLHM4Bvde/X0y67WGogKT78DF1oEgnokq3Vhjj537tb3UsBtynwrvUl/zIlsM8G7kWCxjYTj&#10;4XR6fFTiM3BUTQ9PyuP8AMXe2fkQvwgwJG0qGr1idqUTB2zONlch4qVoPpil4wBa1ZdK6yykuhHn&#10;2pMNwxeP2xw0evxhpe27HBEmeRaJgy7rvIs7LRKett+ERCpTnjngXMT7YBjnwsZJp2pYLboYD0v8&#10;ErUpyiH8LGXAhCwxuxG7BxgsO5ABu4Pp7ZOryD0wOpf/CqxzHj3yzWDj6GyUBf8WgMas+ps7+4Gk&#10;jprE0iPUOyw0D10HBscvFT7xFQvxlnlsOawKHCPxBhepoa0o9DtKGvA/3zpP9tgJqKWkxRauaPix&#10;Zl5Qor9a7JGTyWyWej4Ls8PPUxT8S83jS41dm3PAmsE2wOjyNtlHPWylB/OA02aZbkUVsxzvriiP&#10;fhDOYzdacF5xsVxmM+xzx+KVvXM8gSdWU/nebx+Yd0OdY4Ncw9Dur0q9s02eFpbrCFLlPtjz2vON&#10;MyIXTj/P0hB6KWer/dRdPAMAAP//AwBQSwMEFAAGAAgAAAAhABo/AO7hAAAACAEAAA8AAABkcnMv&#10;ZG93bnJldi54bWxMj81OwzAQhO9IvIO1SFxQ67TQpIQ4FUX8SZyacuDoxksSiNchdtOUp2c5wXE0&#10;o5lvstVoWzFg7xtHCmbTCARS6UxDlYLX7cNkCcIHTUa3jlDBET2s8tOTTKfGHWiDQxEqwSXkU62g&#10;DqFLpfRljVb7qeuQ2Ht3vdWBZV9J0+sDl9tWzqMollY3xAu17vCuxvKz2FsF66f7t+Llen0Rf2+/&#10;4vDxOAzPR6nU+dl4ewMi4Bj+wvCLz+iQM9PO7cl40SpIFrM5RxXECxDsJ8uE9U7BVXIJMs/k/wP5&#10;DwAAAP//AwBQSwECLQAUAAYACAAAACEAtoM4kv4AAADhAQAAEwAAAAAAAAAAAAAAAAAAAAAAW0Nv&#10;bnRlbnRfVHlwZXNdLnhtbFBLAQItABQABgAIAAAAIQA4/SH/1gAAAJQBAAALAAAAAAAAAAAAAAAA&#10;AC8BAABfcmVscy8ucmVsc1BLAQItABQABgAIAAAAIQC+cu6oowIAAL0FAAAOAAAAAAAAAAAAAAAA&#10;AC4CAABkcnMvZTJvRG9jLnhtbFBLAQItABQABgAIAAAAIQAaPwDu4QAAAAgBAAAPAAAAAAAAAAAA&#10;AAAAAP0EAABkcnMvZG93bnJldi54bWxQSwUGAAAAAAQABADzAAAACwYAAAAA&#10;" fillcolor="black [3213]" strokecolor="black [3213]" strokeweight="2pt"/>
            </w:pict>
          </mc:Fallback>
        </mc:AlternateContent>
      </w:r>
      <w:r w:rsidR="007468F3">
        <w:rPr>
          <w:rFonts w:ascii="Arial" w:hAnsi="Arial" w:cs="Arial"/>
          <w:noProof/>
        </w:rPr>
        <mc:AlternateContent>
          <mc:Choice Requires="wps">
            <w:drawing>
              <wp:anchor distT="0" distB="0" distL="114300" distR="114300" simplePos="0" relativeHeight="251674112" behindDoc="0" locked="0" layoutInCell="1" allowOverlap="1" wp14:anchorId="2636E5B0" wp14:editId="2C670780">
                <wp:simplePos x="0" y="0"/>
                <wp:positionH relativeFrom="column">
                  <wp:posOffset>707390</wp:posOffset>
                </wp:positionH>
                <wp:positionV relativeFrom="paragraph">
                  <wp:posOffset>44450</wp:posOffset>
                </wp:positionV>
                <wp:extent cx="228600" cy="259080"/>
                <wp:effectExtent l="0" t="0" r="19050" b="26670"/>
                <wp:wrapNone/>
                <wp:docPr id="16" name="Triângulo isósceles 16"/>
                <wp:cNvGraphicFramePr/>
                <a:graphic xmlns:a="http://schemas.openxmlformats.org/drawingml/2006/main">
                  <a:graphicData uri="http://schemas.microsoft.com/office/word/2010/wordprocessingShape">
                    <wps:wsp>
                      <wps:cNvSpPr/>
                      <wps:spPr>
                        <a:xfrm>
                          <a:off x="0" y="0"/>
                          <a:ext cx="228600" cy="25908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6826704" id="Triângulo isósceles 16" o:spid="_x0000_s1026" type="#_x0000_t5" style="position:absolute;margin-left:55.7pt;margin-top:3.5pt;width:18pt;height:20.4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ZTpQIAAJUFAAAOAAAAZHJzL2Uyb0RvYy54bWysVM1u2zAMvg/YOwi6r3aCtmuDOkXQosOA&#10;oi3WDj2rshQLkEWNUuJkj7NX2CPsxUbJdhKsxQ7DfJBFkfz4z4vLTWvZWmEw4Co+OSo5U05Cbdyy&#10;4l+fbj6ccRaicLWw4FTFtyrwy/n7dxedn6kpNGBrhYxAXJh1vuJNjH5WFEE2qhXhCLxyxNSArYhE&#10;4rKoUXSE3tpiWpanRQdYewSpQqDX657J5xlfayXjvdZBRWYrTr7FfGI+X9JZzC/EbInCN0YOboh/&#10;8KIVxpHRHdS1iIKt0LyCao1ECKDjkYS2AK2NVDkGimZS/hHNYyO8yrFQcoLfpSn8P1h5t35AZmqq&#10;3SlnTrRUoyc0v3645coCM+HXzyCVVYERn5LV+TAjnUf/gAMV6Joi32hs059iYpuc4O0uwWoTmaTH&#10;6fTstKQySGJNT87Ls1yAYq/sMcRPClqWLhWPaIRb2pQDMRPr2xDJKImPYunZwY2xNtfRuvQQwJo6&#10;vWUiNZK6ssjWglogbiYpCoI4kCIqaRYptj6afItbqxKEdV+UphQl/7MjuTn3mEJK5eKkZzWiVr2p&#10;k5K+0djoRTadAROyJid32APAKNmDjNi9z4N8UlW5t3fK5d8c65V3GtkyuLhTbo0DfAvAUlSD5V5+&#10;TFKfmpSlF6i31EAI/WQFL28Mle5WhPggkEaJqk3rId7ToS10FYfhxlkD+P2t9yRPHU5czjoazYqH&#10;byuBijP72VHvn0+Oj9MsZ+L45OOUCDzkvBxy3Kq9Air9hBaRl/ma5KMdrxqhfaYtskhWiSWcJNsV&#10;lxFH4ir2K4P2kFSLRRaj+fUi3rpHLxN4ympqy6fNs0A/9i81/h2MY/yqhXvZpOlgsYqgTe7vfV6H&#10;fNPs58YZ9lRaLod0ltpv0/lvAAAA//8DAFBLAwQUAAYACAAAACEAkRPeEdsAAAAIAQAADwAAAGRy&#10;cy9kb3ducmV2LnhtbEyPzU7DMBCE70i8g7VI3KiTEpE0xKkKghtqRQuc3XiJI+J1iN02vD3bExw/&#10;zWh+quXkenHEMXSeFKSzBARS401HrYK33fNNASJETUb3nlDBDwZY1pcXlS6NP9ErHrexFRxCodQK&#10;bIxDKWVoLDodZn5AYu3Tj05HxrGVZtQnDne9nCfJnXS6I26wesBHi83X9uAUvOzm9nux3rw/PSw+&#10;ivXqNugxFEpdX02rexARp/hnhvN8ng41b9r7A5kgeuY0zdiqIOdLZz3LmfcKsrwAWVfy/4H6FwAA&#10;//8DAFBLAQItABQABgAIAAAAIQC2gziS/gAAAOEBAAATAAAAAAAAAAAAAAAAAAAAAABbQ29udGVu&#10;dF9UeXBlc10ueG1sUEsBAi0AFAAGAAgAAAAhADj9If/WAAAAlAEAAAsAAAAAAAAAAAAAAAAALwEA&#10;AF9yZWxzLy5yZWxzUEsBAi0AFAAGAAgAAAAhAEVWZlOlAgAAlQUAAA4AAAAAAAAAAAAAAAAALgIA&#10;AGRycy9lMm9Eb2MueG1sUEsBAi0AFAAGAAgAAAAhAJET3hHbAAAACAEAAA8AAAAAAAAAAAAAAAAA&#10;/wQAAGRycy9kb3ducmV2LnhtbFBLBQYAAAAABAAEAPMAAAAHBgAAAAA=&#10;" filled="f" strokecolor="black [3213]" strokeweight="2pt"/>
            </w:pict>
          </mc:Fallback>
        </mc:AlternateContent>
      </w:r>
    </w:p>
    <w:p w14:paraId="6E5F54DD" w14:textId="1BD34009" w:rsidR="008709C2" w:rsidRDefault="002A1AFE" w:rsidP="00AF1918">
      <w:pPr>
        <w:shd w:val="clear" w:color="auto" w:fill="FFFFFF"/>
        <w:spacing w:line="360" w:lineRule="auto"/>
        <w:jc w:val="both"/>
        <w:rPr>
          <w:rFonts w:ascii="Arial" w:hAnsi="Arial" w:cs="Arial"/>
        </w:rPr>
      </w:pPr>
      <w:r w:rsidRPr="002A1AFE">
        <w:rPr>
          <w:rFonts w:ascii="Arial" w:hAnsi="Arial" w:cs="Arial"/>
          <w:noProof/>
        </w:rPr>
        <mc:AlternateContent>
          <mc:Choice Requires="wps">
            <w:drawing>
              <wp:anchor distT="0" distB="0" distL="114300" distR="114300" simplePos="0" relativeHeight="251702784" behindDoc="0" locked="0" layoutInCell="1" allowOverlap="1" wp14:anchorId="2894FA30" wp14:editId="3573C78C">
                <wp:simplePos x="0" y="0"/>
                <wp:positionH relativeFrom="column">
                  <wp:posOffset>259080</wp:posOffset>
                </wp:positionH>
                <wp:positionV relativeFrom="paragraph">
                  <wp:posOffset>258445</wp:posOffset>
                </wp:positionV>
                <wp:extent cx="205740" cy="220980"/>
                <wp:effectExtent l="0" t="0" r="22860" b="26670"/>
                <wp:wrapNone/>
                <wp:docPr id="70" name="Smiley 70"/>
                <wp:cNvGraphicFramePr/>
                <a:graphic xmlns:a="http://schemas.openxmlformats.org/drawingml/2006/main">
                  <a:graphicData uri="http://schemas.microsoft.com/office/word/2010/wordprocessingShape">
                    <wps:wsp>
                      <wps:cNvSpPr/>
                      <wps:spPr>
                        <a:xfrm>
                          <a:off x="0" y="0"/>
                          <a:ext cx="205740" cy="220980"/>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4861E7C" id="Smiley 70" o:spid="_x0000_s1026" type="#_x0000_t96" style="position:absolute;margin-left:20.4pt;margin-top:20.35pt;width:16.2pt;height:17.4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XRlQIAALAFAAAOAAAAZHJzL2Uyb0RvYy54bWysVN9rGzEMfh/sfzB+X+8S2rUNvZTQkjEo&#10;bWk6+uz47JzBtjzbySX76yf7fqRbywZjeXAsS/okfSfp6npvNNkJHxTYik5OSkqE5VAru6not+fl&#10;pwtKQmS2ZhqsqOhBBHo9//jhqnUzMYUGdC08QRAbZq2raBOjmxVF4I0wLJyAExaVErxhEUW/KWrP&#10;WkQ3upiW5eeiBV87D1yEgK+3nZLOM76UgscHKYOIRFcUc4v59Plcp7OYX7HZxjPXKN6nwf4hC8OU&#10;xaAj1C2LjGy9egNlFPcQQMYTDqYAKRUXuQasZlL+Vs2qYU7kWpCc4Eaawv+D5fe7R09UXdFzpMcy&#10;g99oZZQWB4IPyE7rwgyNVu7R91LAayp1L71J/1gE2WdGDyOjYh8Jx8dpeXZ+isAcVdNpeXmRMYuj&#10;s/MhfhFgSLpUNOTQS8ZT2WzGdnchYlh0GAzTcwCt6qXSOgupVcSN9mTH8COvN5OUNnr8YqXt3xzj&#10;/h1HhEmeRWKhqzvf4kGLhKftk5DIXqo0J5z79pgM41zYOOlUDatFl+NZib8hyyH9nHMGTMgSqxux&#10;e4DBsgMZsLtie/vkKnLbj87lnxLrnEePHBlsHJ2NsuDfA9BYVR+5sx9I6qhJLK2hPmBveeiGLji+&#10;VPiR71iIj8zjlGFf4OaID3hIDW1Fob9R0oD/8d57ssfmRy0lLU4tdsz3LfOCEv3V4lhcTk5Tu8Us&#10;nJ6dT1HwrzXr1xq7NTeAPTPBHeV4vib7qIer9GBecMEsUlRUMcsxdkV59INwE7ttgiuKi8Uim+Fo&#10;Oxbv7MrxBJ5YTe37vH9h3vWdHnFE7mGY8Det3tkmTwuLbQSp8hwcee35xrWQG6dfYWnvvJaz1XHR&#10;zn8CAAD//wMAUEsDBBQABgAIAAAAIQAR1K5n3AAAAAcBAAAPAAAAZHJzL2Rvd25yZXYueG1sTI5B&#10;S8NAFITvgv9heYIXaTdG20rMpkihR1NSpeBtm33NBrNvQ3abxn/v60lPwzDDzJevJ9eJEYfQelLw&#10;OE9AINXetNQo+PzYzl5AhKjJ6M4TKvjBAOvi9ibXmfEXqnDcx0bwCIVMK7Ax9pmUobbodJj7Homz&#10;kx+cjmyHRppBX3jcdTJNkqV0uiV+sLrHjcX6e392CvrTrlxux7R6Lx8Om/JrV2HVWqXu76a3VxAR&#10;p/hXhis+o0PBTEd/JhNEp+A5YfJ41RUIzldPKYgj62IBssjlf/7iFwAA//8DAFBLAQItABQABgAI&#10;AAAAIQC2gziS/gAAAOEBAAATAAAAAAAAAAAAAAAAAAAAAABbQ29udGVudF9UeXBlc10ueG1sUEsB&#10;Ai0AFAAGAAgAAAAhADj9If/WAAAAlAEAAAsAAAAAAAAAAAAAAAAALwEAAF9yZWxzLy5yZWxzUEsB&#10;Ai0AFAAGAAgAAAAhAJvA9dGVAgAAsAUAAA4AAAAAAAAAAAAAAAAALgIAAGRycy9lMm9Eb2MueG1s&#10;UEsBAi0AFAAGAAgAAAAhABHUrmfcAAAABwEAAA8AAAAAAAAAAAAAAAAA7wQAAGRycy9kb3ducmV2&#10;LnhtbFBLBQYAAAAABAAEAPMAAAD4BQAAAAA=&#10;" fillcolor="white [3212]" strokecolor="black [3213]" strokeweight="2pt"/>
            </w:pict>
          </mc:Fallback>
        </mc:AlternateContent>
      </w:r>
      <w:r w:rsidRPr="002A1AFE">
        <w:rPr>
          <w:rFonts w:ascii="Arial" w:hAnsi="Arial" w:cs="Arial"/>
          <w:noProof/>
        </w:rPr>
        <mc:AlternateContent>
          <mc:Choice Requires="wps">
            <w:drawing>
              <wp:anchor distT="0" distB="0" distL="114300" distR="114300" simplePos="0" relativeHeight="251685376" behindDoc="0" locked="0" layoutInCell="1" allowOverlap="1" wp14:anchorId="2906CC6D" wp14:editId="59F9E4EF">
                <wp:simplePos x="0" y="0"/>
                <wp:positionH relativeFrom="column">
                  <wp:posOffset>4770120</wp:posOffset>
                </wp:positionH>
                <wp:positionV relativeFrom="paragraph">
                  <wp:posOffset>197485</wp:posOffset>
                </wp:positionV>
                <wp:extent cx="228600" cy="259080"/>
                <wp:effectExtent l="0" t="0" r="19050" b="26670"/>
                <wp:wrapNone/>
                <wp:docPr id="54" name="Triângulo isósceles 54"/>
                <wp:cNvGraphicFramePr/>
                <a:graphic xmlns:a="http://schemas.openxmlformats.org/drawingml/2006/main">
                  <a:graphicData uri="http://schemas.microsoft.com/office/word/2010/wordprocessingShape">
                    <wps:wsp>
                      <wps:cNvSpPr/>
                      <wps:spPr>
                        <a:xfrm>
                          <a:off x="0" y="0"/>
                          <a:ext cx="228600" cy="25908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F48D397" id="Triângulo isósceles 54" o:spid="_x0000_s1026" type="#_x0000_t5" style="position:absolute;margin-left:375.6pt;margin-top:15.55pt;width:18pt;height:20.4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ZxpAIAAL0FAAAOAAAAZHJzL2Uyb0RvYy54bWysVM1OGzEQvlfqO1i+l91ECYWIDYpAVJUQ&#10;oELF2XjtrCXb49pONunj9BX6CH2xjr0/oQX1gLoHr8cz83nm88ycne+MJlvhgwJb0clRSYmwHGpl&#10;1xX9+nD14YSSEJmtmQYrKroXgZ4v3787a91CTKEBXQtPEMSGResq2sToFkUReCMMC0fghEWlBG9Y&#10;RNGvi9qzFtGNLqZleVy04GvngYsQ8PSyU9JlxpdS8HgrZRCR6IpibDGvPq9PaS2WZ2yx9sw1ivdh&#10;sDdEYZiyeOkIdckiIxuvXkAZxT0EkPGIgylASsVFzgGzmZR/ZXPfMCdyLkhOcCNN4f/B8pvtnSeq&#10;ruh8RollBt/owatfP+x6o4Go8Otn4EKLQFCPZLUuLNDn3t35Xgq4TZnvpDfpjzmRXSZ4PxIsdpFw&#10;PJxOT45LfAaOqun8tDzJD1AcnJ0P8ZMAQ9KmotErZtc6ccAWbHsdIl6K5oNZOg6gVX2ltM5Cqhtx&#10;oT3ZMnzxuJukoNHjDytt3+SIMMmzSBx0Wedd3GuR8LT9IiRSmfLMAeciPgTDOBc2TjpVw2rRxTgv&#10;8RuiHMLPMWfAhCwxuxG7BxgsO5ABu0u2t0+uIvfA6Fz+K7DOefTIN4ONo7NRFvxrABqz6m/u7AeS&#10;OmoSS09Q77HQPHQdGBy/UvjE1yzEO+ax5bAqcIzEW1ykhrai0O8oacB/f+082WMnoJaSFlu4ouHb&#10;hnlBif5ssUdOJ7NZ6vkszOYfpyj455qn5xq7MReANTPBgeV43ib7qIet9GAecdqs0q2oYpbj3RXl&#10;0Q/CRexGC84rLlarbIZ97li8tveOJ/DEairfh90j826oc2yQGxja/UWpd7bJ08JqE0Gq3AcHXnu+&#10;cUbkwunnWRpCz+VsdZi6y98AAAD//wMAUEsDBBQABgAIAAAAIQDCSLRy4QAAAAkBAAAPAAAAZHJz&#10;L2Rvd25yZXYueG1sTI9NT4NAEIbvJv6HzZh4MXahRmiRpbFGrYknqQePW3YElJ1Fdkupv97xpLf5&#10;ePLOM/lqsp0YcfCtIwXxLAKBVDnTUq3gdftwuQDhgyajO0eo4IgeVsXpSa4z4w70gmMZasEh5DOt&#10;oAmhz6T0VYNW+5nrkXj37garA7dDLc2gDxxuOzmPokRa3RJfaHSPdw1Wn+XeKlhv7t/K5+X6Ivne&#10;fiXh43Ecn45SqfOz6fYGRMAp/MHwq8/qULDTzu3JeNEpSK/jOaMKruIYBAPpIuXBjot4CbLI5f8P&#10;ih8AAAD//wMAUEsBAi0AFAAGAAgAAAAhALaDOJL+AAAA4QEAABMAAAAAAAAAAAAAAAAAAAAAAFtD&#10;b250ZW50X1R5cGVzXS54bWxQSwECLQAUAAYACAAAACEAOP0h/9YAAACUAQAACwAAAAAAAAAAAAAA&#10;AAAvAQAAX3JlbHMvLnJlbHNQSwECLQAUAAYACAAAACEAS0I2caQCAAC9BQAADgAAAAAAAAAAAAAA&#10;AAAuAgAAZHJzL2Uyb0RvYy54bWxQSwECLQAUAAYACAAAACEAwki0cuEAAAAJAQAADwAAAAAAAAAA&#10;AAAAAAD+BAAAZHJzL2Rvd25yZXYueG1sUEsFBgAAAAAEAAQA8wAAAAwGAAAAAA==&#10;" fillcolor="black [3213]" strokecolor="black [3213]" strokeweight="2pt"/>
            </w:pict>
          </mc:Fallback>
        </mc:AlternateContent>
      </w:r>
      <w:r w:rsidR="007468F3">
        <w:rPr>
          <w:rFonts w:ascii="Arial" w:hAnsi="Arial" w:cs="Arial"/>
          <w:noProof/>
        </w:rPr>
        <mc:AlternateContent>
          <mc:Choice Requires="wps">
            <w:drawing>
              <wp:anchor distT="0" distB="0" distL="114300" distR="114300" simplePos="0" relativeHeight="251676160" behindDoc="0" locked="0" layoutInCell="1" allowOverlap="1" wp14:anchorId="26EFBCB3" wp14:editId="62D09C7C">
                <wp:simplePos x="0" y="0"/>
                <wp:positionH relativeFrom="column">
                  <wp:posOffset>707390</wp:posOffset>
                </wp:positionH>
                <wp:positionV relativeFrom="paragraph">
                  <wp:posOffset>200660</wp:posOffset>
                </wp:positionV>
                <wp:extent cx="228600" cy="259080"/>
                <wp:effectExtent l="0" t="0" r="19050" b="26670"/>
                <wp:wrapNone/>
                <wp:docPr id="18" name="Triângulo isósceles 18"/>
                <wp:cNvGraphicFramePr/>
                <a:graphic xmlns:a="http://schemas.openxmlformats.org/drawingml/2006/main">
                  <a:graphicData uri="http://schemas.microsoft.com/office/word/2010/wordprocessingShape">
                    <wps:wsp>
                      <wps:cNvSpPr/>
                      <wps:spPr>
                        <a:xfrm>
                          <a:off x="0" y="0"/>
                          <a:ext cx="228600" cy="25908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D43353" id="Triângulo isósceles 18" o:spid="_x0000_s1026" type="#_x0000_t5" style="position:absolute;margin-left:55.7pt;margin-top:15.8pt;width:18pt;height:20.4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HpAIAAJUFAAAOAAAAZHJzL2Uyb0RvYy54bWysVM1u2zAMvg/YOwi6r3aCtmuDOkXQosOA&#10;oi3WDj2rshQLkEWNUuJkj7NX2CPsxUbJdhKsxQ7DfJBFkfz4z4vLTWvZWmEw4Co+OSo5U05Cbdyy&#10;4l+fbj6ccRaicLWw4FTFtyrwy/n7dxedn6kpNGBrhYxAXJh1vuJNjH5WFEE2qhXhCLxyxNSArYhE&#10;4rKoUXSE3tpiWpanRQdYewSpQqDX657J5xlfayXjvdZBRWYrTr7FfGI+X9JZzC/EbInCN0YOboh/&#10;8KIVxpHRHdS1iIKt0LyCao1ECKDjkYS2AK2NVDkGimZS/hHNYyO8yrFQcoLfpSn8P1h5t35AZmqq&#10;HVXKiZZq9ITm1w+3XFlgJvz6GaSyKjDiU7I6H2ak8+gfcKACXVPkG41t+lNMbJMTvN0lWG0ik/Q4&#10;nZ6dllQGSazpyXl5lgtQ7JU9hvhJQcvSpeIRjXBLm3IgZmJ9GyIZJfFRLD07uDHW5jpalx4CWFOn&#10;t0ykRlJXFtlaUAvEzSRFQRAHUkQlzSLF1keTb3FrVYKw7ovSlKLkf3YkN+ceU0ipXJz0rEbUqjd1&#10;UtI3Ghu9yKYzYELW5OQOewAYJXuQEbv3eZBPqir39k65/JtjvfJOI1sGF3fKrXGAbwFYimqw3MuP&#10;SepTk7L0AvWWGgihn6zg5Y2h0t2KEB8E0ihRtWk9xHs6tIWu4jDcOGsAv7/1nuSpw4nLWUejWfHw&#10;bSVQcWY/O+r988nxcZrlTByffJwSgYecl0OOW7VXQKWf0CLyMl+TfLTjVSO0z7RFFskqsYSTZLvi&#10;MuJIXMV+ZdAekmqxyGI0v17EW/foZQJPWU1t+bR5FujH/qXGv4NxjF+1cC+bNB0sVhG0yf29z+uQ&#10;b5r93DjDnkrL5ZDOUvttOv8NAAD//wMAUEsDBBQABgAIAAAAIQDtS/q73gAAAAkBAAAPAAAAZHJz&#10;L2Rvd25yZXYueG1sTI/BTsMwDIbvSLxDZCRuLG1XbV1pOg0EN7SJje3sNaGpaJKSZFt5e7wTHH/7&#10;0+/P1XI0PTsrHzpnBaSTBJiyjZOdbQV87F4fCmAhopXYO6sE/KgAy/r2psJSuot9V+dtbBmV2FCi&#10;AB3jUHIeGq0MhokblKXdp/MGI0XfcunxQuWm51mSzLjBztIFjYN61qr52p6MgLddpr8X683+5Wlx&#10;KNaraUAfCiHu78bVI7CoxvgHw1Wf1KEmp6M7WRlYTzlNc0IFTNMZsCuQz2lwFDDPcuB1xf9/UP8C&#10;AAD//wMAUEsBAi0AFAAGAAgAAAAhALaDOJL+AAAA4QEAABMAAAAAAAAAAAAAAAAAAAAAAFtDb250&#10;ZW50X1R5cGVzXS54bWxQSwECLQAUAAYACAAAACEAOP0h/9YAAACUAQAACwAAAAAAAAAAAAAAAAAv&#10;AQAAX3JlbHMvLnJlbHNQSwECLQAUAAYACAAAACEAPkHyR6QCAACVBQAADgAAAAAAAAAAAAAAAAAu&#10;AgAAZHJzL2Uyb0RvYy54bWxQSwECLQAUAAYACAAAACEA7Uv6u94AAAAJAQAADwAAAAAAAAAAAAAA&#10;AAD+BAAAZHJzL2Rvd25yZXYueG1sUEsFBgAAAAAEAAQA8wAAAAkGAAAAAA==&#10;" filled="f" strokecolor="black [3213]" strokeweight="2pt"/>
            </w:pict>
          </mc:Fallback>
        </mc:AlternateContent>
      </w:r>
    </w:p>
    <w:p w14:paraId="2989F3A8" w14:textId="2FD613B6" w:rsidR="00F46E97" w:rsidRDefault="002A1AFE" w:rsidP="00AF1918">
      <w:pPr>
        <w:shd w:val="clear" w:color="auto" w:fill="FFFFFF"/>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92544" behindDoc="0" locked="0" layoutInCell="1" allowOverlap="1" wp14:anchorId="4F272D1A" wp14:editId="78101DF4">
                <wp:simplePos x="0" y="0"/>
                <wp:positionH relativeFrom="column">
                  <wp:posOffset>5203190</wp:posOffset>
                </wp:positionH>
                <wp:positionV relativeFrom="paragraph">
                  <wp:posOffset>6350</wp:posOffset>
                </wp:positionV>
                <wp:extent cx="205740" cy="220980"/>
                <wp:effectExtent l="0" t="0" r="22860" b="26670"/>
                <wp:wrapNone/>
                <wp:docPr id="64" name="Smiley 64"/>
                <wp:cNvGraphicFramePr/>
                <a:graphic xmlns:a="http://schemas.openxmlformats.org/drawingml/2006/main">
                  <a:graphicData uri="http://schemas.microsoft.com/office/word/2010/wordprocessingShape">
                    <wps:wsp>
                      <wps:cNvSpPr/>
                      <wps:spPr>
                        <a:xfrm>
                          <a:off x="0" y="0"/>
                          <a:ext cx="205740" cy="220980"/>
                        </a:xfrm>
                        <a:prstGeom prst="smileyFace">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E30C7F6" id="Smiley 64" o:spid="_x0000_s1026" type="#_x0000_t96" style="position:absolute;margin-left:409.7pt;margin-top:.5pt;width:16.2pt;height:17.4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mu4lgIAALAFAAAOAAAAZHJzL2Uyb0RvYy54bWysVN9rGzEMfh/sfzB+X+8S0l+hlxJaMgal&#10;LUtHnx2fnTPYlmc7uWR//WTfXdKtYYOxPDiWJX2SvpN0c7szmmyFDwpsRUdnJSXCcqiVXVf028vi&#10;0xUlITJbMw1WVHQvAr2dffxw07qpGEMDuhaeIIgN09ZVtInRTYsi8EYYFs7ACYtKCd6wiKJfF7Vn&#10;LaIbXYzL8qJowdfOAxch4Ot9p6SzjC+l4PFJyiAi0RXF3GI+fT5X6SxmN2y69sw1ivdpsH/IwjBl&#10;MegB6p5FRjZevYMyinsIIOMZB1OAlIqLXANWMyp/q2bZMCdyLUhOcAeawv+D5Y/bZ09UXdGLCSWW&#10;GfxGS6O02BN8QHZaF6ZotHTPvpcCXlOpO+lN+sciyC4zuj8wKnaRcHwcl+eXE+Sdo2o8Lq+vMuPF&#10;0dn5ED8LMCRdKhpy6AXjqWw2ZduHEDEsOgyG6TmAVvVCaZ2F1CriTnuyZfiR426U0kaPX6y0/Zvj&#10;an3CEWGSZ5FY6OrOt7jXIuFp+1VIZC9VmhPOfXtMhnEubBx1qobVosvxvMTfkOWQfs45AyZkidUd&#10;sHuAwbIDGbC7Ynv75Cpy2x+cyz8l1jkfPHJksPHgbJQFfwpAY1V95M5+IKmjJrG0gnqPveWhG7rg&#10;+ELhR35gIT4zj1OGfYGbIz7hITW0FYX+RkkD/sep92SPzY9aSlqcWuyY7xvmBSX6i8WxuB5NUrvF&#10;LEzOL8co+Lea1VuN3Zg7wJ4Z4Y5yPF+TfdTDVXowr7hg5ikqqpjlGLuiPPpBuIvdNsEVxcV8ns1w&#10;tB2LD3bpeAJPrKb2fdm9Mu/6To84Io8wTPi7Vu9sk6eF+SaCVHkOjrz2fONayI3Tr7C0d97K2eq4&#10;aGc/AQAA//8DAFBLAwQUAAYACAAAACEAJh+FsNsAAAAIAQAADwAAAGRycy9kb3ducmV2LnhtbEyP&#10;wU7DMBBE70j8g7VI3KgToCikcSpAqjgiGg4cnXibmMbrYLtt+HuWEz2uZjT7XrWe3SiOGKL1pCBf&#10;ZCCQOm8s9Qo+ms1NASImTUaPnlDBD0ZY15cXlS6NP9E7HrepFzxCsdQKhpSmUsrYDeh0XPgJibOd&#10;D04nPkMvTdAnHnejvM2yB+m0Jf4w6AlfBuz224NT0L59f+ahaV6nOD/7zdfeBkpWqeur+WkFIuGc&#10;/svwh8/oUDNT6w9kohgVFPnjPVc5YCXOi2XOKq2Cu2UBsq7kuUD9CwAA//8DAFBLAQItABQABgAI&#10;AAAAIQC2gziS/gAAAOEBAAATAAAAAAAAAAAAAAAAAAAAAABbQ29udGVudF9UeXBlc10ueG1sUEsB&#10;Ai0AFAAGAAgAAAAhADj9If/WAAAAlAEAAAsAAAAAAAAAAAAAAAAALwEAAF9yZWxzLy5yZWxzUEsB&#10;Ai0AFAAGAAgAAAAhAPTKa7iWAgAAsAUAAA4AAAAAAAAAAAAAAAAALgIAAGRycy9lMm9Eb2MueG1s&#10;UEsBAi0AFAAGAAgAAAAhACYfhbDbAAAACAEAAA8AAAAAAAAAAAAAAAAA8AQAAGRycy9kb3ducmV2&#10;LnhtbFBLBQYAAAAABAAEAPMAAAD4BQAAAAA=&#10;" fillcolor="black [3213]" strokecolor="white [3212]" strokeweight="2pt"/>
            </w:pict>
          </mc:Fallback>
        </mc:AlternateContent>
      </w:r>
    </w:p>
    <w:p w14:paraId="202ABABB" w14:textId="2A718097" w:rsidR="008709C2" w:rsidRDefault="002A1AFE" w:rsidP="00AF1918">
      <w:pPr>
        <w:shd w:val="clear" w:color="auto" w:fill="FFFFFF"/>
        <w:spacing w:line="360" w:lineRule="auto"/>
        <w:jc w:val="both"/>
        <w:rPr>
          <w:rFonts w:ascii="Arial" w:hAnsi="Arial" w:cs="Arial"/>
        </w:rPr>
      </w:pPr>
      <w:r w:rsidRPr="002A1AFE">
        <w:rPr>
          <w:rFonts w:ascii="Arial" w:hAnsi="Arial" w:cs="Arial"/>
          <w:noProof/>
        </w:rPr>
        <mc:AlternateContent>
          <mc:Choice Requires="wps">
            <w:drawing>
              <wp:anchor distT="0" distB="0" distL="114300" distR="114300" simplePos="0" relativeHeight="251701760" behindDoc="0" locked="0" layoutInCell="1" allowOverlap="1" wp14:anchorId="501301D0" wp14:editId="021CD498">
                <wp:simplePos x="0" y="0"/>
                <wp:positionH relativeFrom="column">
                  <wp:posOffset>259080</wp:posOffset>
                </wp:positionH>
                <wp:positionV relativeFrom="paragraph">
                  <wp:posOffset>113665</wp:posOffset>
                </wp:positionV>
                <wp:extent cx="205740" cy="220980"/>
                <wp:effectExtent l="0" t="0" r="22860" b="26670"/>
                <wp:wrapNone/>
                <wp:docPr id="69" name="Smiley 69"/>
                <wp:cNvGraphicFramePr/>
                <a:graphic xmlns:a="http://schemas.openxmlformats.org/drawingml/2006/main">
                  <a:graphicData uri="http://schemas.microsoft.com/office/word/2010/wordprocessingShape">
                    <wps:wsp>
                      <wps:cNvSpPr/>
                      <wps:spPr>
                        <a:xfrm>
                          <a:off x="0" y="0"/>
                          <a:ext cx="205740" cy="220980"/>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6C3DD9" id="Smiley 69" o:spid="_x0000_s1026" type="#_x0000_t96" style="position:absolute;margin-left:20.4pt;margin-top:8.95pt;width:16.2pt;height:17.4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8flQIAALAFAAAOAAAAZHJzL2Uyb0RvYy54bWysVG1rGzEM/j7YfzD+vt4l9DX0UkJLxqC0&#10;ZenoZ8dn5wy25dlOLtmvn+x7SbeWDcbywbEs6ZH0nKTrm73RZCd8UGArOjkpKRGWQ63spqLfnpef&#10;LikJkdmaabCiogcR6M3844fr1s3EFBrQtfAEQWyYta6iTYxuVhSBN8KwcAJOWFRK8IZFFP2mqD1r&#10;Ed3oYlqW50ULvnYeuAgBX+86JZ1nfCkFj49SBhGJrijmFvPp87lOZzG/ZrONZ65RvE+D/UMWhimL&#10;QUeoOxYZ2Xr1Bsoo7iGAjCccTAFSKi5yDVjNpPytmlXDnMi1IDnBjTSF/wfLH3ZPnqi6oudXlFhm&#10;8ButjNLiQPAB2WldmKHRyj35Xgp4TaXupTfpH4sg+8zoYWRU7CPh+Dgtzy5OkXeOqum0vLrMjBdH&#10;Z+dD/CzAkHSpaMihl4ynstmM7e5DxLDoMBim5wBa1UuldRZSq4hb7cmO4UdebyYpbfT4xUrbvznG&#10;/TuOCJM8i8RCV3e+xYMWCU/br0Iie6nSnHDu22MyjHNh46RTNawWXY5nJf6GLIf0c84ZMCFLrG7E&#10;7gEGyw5kwO6K7e2Tq8htPzqXf0qscx49cmSwcXQ2yoJ/D0BjVX3kzn4gqaMmsbSG+oC95aEbuuD4&#10;UuFHvmchPjGPU4Z9gZsjPuIhNbQVhf5GSQP+x3vvyR6bH7WUtDi12DHft8wLSvQXi2NxNTlN7Raz&#10;cHp2MUXBv9asX2vs1twC9swEd5Tj+Zrsox6u0oN5wQWzSFFRxSzH2BXl0Q/Cbey2Ca4oLhaLbIaj&#10;7Vi8tyvHE3hiNbXv8/6Fedd3esQReYBhwt+0emebPC0sthGkynNw5LXnG9dCbpx+haW981rOVsdF&#10;O/8JAAD//wMAUEsDBBQABgAIAAAAIQCxzBui3gAAAAcBAAAPAAAAZHJzL2Rvd25yZXYueG1sTM7B&#10;TsMwDAbgOxLvEBmJC2IpBVYoTSc0aUc6dSAkblnjNRWNUzVZV94ecxpH+7d+f8Vqdr2YcAydJwV3&#10;iwQEUuNNR62Cj/fN7ROIEDUZ3XtCBT8YYFVeXhQ6N/5ENU672AouoZBrBTbGIZcyNBadDgs/IHF2&#10;8KPTkcexlWbUJy53vUyTZCmd7og/WD3g2mLzvTs6BcNhWy03U1q/VTef6+prW2PdWaWur+bXFxAR&#10;53g+hj8+06Fk094fyQTRK3hIWB55nz2D4Dy7T0HsFTymGciykP/95S8AAAD//wMAUEsBAi0AFAAG&#10;AAgAAAAhALaDOJL+AAAA4QEAABMAAAAAAAAAAAAAAAAAAAAAAFtDb250ZW50X1R5cGVzXS54bWxQ&#10;SwECLQAUAAYACAAAACEAOP0h/9YAAACUAQAACwAAAAAAAAAAAAAAAAAvAQAAX3JlbHMvLnJlbHNQ&#10;SwECLQAUAAYACAAAACEAayFvH5UCAACwBQAADgAAAAAAAAAAAAAAAAAuAgAAZHJzL2Uyb0RvYy54&#10;bWxQSwECLQAUAAYACAAAACEAscwbot4AAAAHAQAADwAAAAAAAAAAAAAAAADvBAAAZHJzL2Rvd25y&#10;ZXYueG1sUEsFBgAAAAAEAAQA8wAAAPoFAAAAAA==&#10;" fillcolor="white [3212]" strokecolor="black [3213]" strokeweight="2pt"/>
            </w:pict>
          </mc:Fallback>
        </mc:AlternateContent>
      </w:r>
      <w:r>
        <w:rPr>
          <w:rFonts w:ascii="Arial" w:hAnsi="Arial" w:cs="Arial"/>
          <w:noProof/>
        </w:rPr>
        <mc:AlternateContent>
          <mc:Choice Requires="wps">
            <w:drawing>
              <wp:anchor distT="0" distB="0" distL="114300" distR="114300" simplePos="0" relativeHeight="251690496" behindDoc="0" locked="0" layoutInCell="1" allowOverlap="1" wp14:anchorId="32C62079" wp14:editId="25F735B3">
                <wp:simplePos x="0" y="0"/>
                <wp:positionH relativeFrom="column">
                  <wp:posOffset>5203190</wp:posOffset>
                </wp:positionH>
                <wp:positionV relativeFrom="paragraph">
                  <wp:posOffset>124460</wp:posOffset>
                </wp:positionV>
                <wp:extent cx="205740" cy="220980"/>
                <wp:effectExtent l="0" t="0" r="22860" b="26670"/>
                <wp:wrapNone/>
                <wp:docPr id="63" name="Smiley 63"/>
                <wp:cNvGraphicFramePr/>
                <a:graphic xmlns:a="http://schemas.openxmlformats.org/drawingml/2006/main">
                  <a:graphicData uri="http://schemas.microsoft.com/office/word/2010/wordprocessingShape">
                    <wps:wsp>
                      <wps:cNvSpPr/>
                      <wps:spPr>
                        <a:xfrm>
                          <a:off x="0" y="0"/>
                          <a:ext cx="205740" cy="220980"/>
                        </a:xfrm>
                        <a:prstGeom prst="smileyFace">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C55D15C" id="Smiley 63" o:spid="_x0000_s1026" type="#_x0000_t96" style="position:absolute;margin-left:409.7pt;margin-top:9.8pt;width:16.2pt;height:17.4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4ElwIAALAFAAAOAAAAZHJzL2Uyb0RvYy54bWysVN9vGyEMfp+0/wHxvt4la7s26qWKWmWa&#10;VLXV0qnPhIMcEmAGJJfsr5/hfqRbq02algeCsf3Z/s721fXeaLITPiiwFZ2clJQIy6FWdlPRb0/L&#10;DxeUhMhszTRYUdGDCPR6/v7dVetmYgoN6Fp4giA2zFpX0SZGNyuKwBthWDgBJywqJXjDIop+U9Se&#10;tYhudDEty/OiBV87D1yEgK+3nZLOM76UgscHKYOIRFcUc4v59Plcp7OYX7HZxjPXKN6nwf4hC8OU&#10;xaAj1C2LjGy9egVlFPcQQMYTDqYAKRUXuQasZlL+Vs2qYU7kWpCc4Eaawv+D5fe7R09UXdHzj5RY&#10;ZvAbrYzS4kDwAdlpXZih0co9+l4KeE2l7qU36R+LIPvM6GFkVOwj4fg4Lc8+nSLvHFXTaXl5kRkv&#10;js7Oh/hZgCHpUtGQQy8ZT2WzGdvdhYhh0WEwTM8BtKqXSusspFYRN9qTHcOPHPeTlDZ6/GKl7d8c&#10;15s3HBEmeRaJha7ufIsHLRKetl+FRPZSpTnh3LfHZBjnwsZJp2pYLbocz0r8DVkO6eecM2BClljd&#10;iN0DDJYdyIDdFdvbJ1eR2350Lv+UWOc8euTIYOPobJQF/xaAxqr6yJ39QFJHTWJpDfUBe8tDN3TB&#10;8aXCj3zHQnxkHqcM+wI3R3zAQ2poKwr9jZIG/I+33pM9Nj9qKWlxarFjvm+ZF5ToLxbH4nJymtot&#10;ZuH07NMUBf9Ss36psVtzA9gzE9xRjudrso96uEoP5hkXzCJFRRWzHGNXlEc/CDex2ya4orhYLLIZ&#10;jrZj8c6uHE/gidXUvk/7Z+Zd3+kRR+Qehgl/1eqdbfK0sNhGkCrPwZHXnm9cC7lx+hWW9s5LOVsd&#10;F+38JwAAAP//AwBQSwMEFAAGAAgAAAAhAJbTfZbdAAAACQEAAA8AAABkcnMvZG93bnJldi54bWxM&#10;j8FOwzAQRO9I/IO1lbhRJyit0hCnAqSKI6LhwNFJlsRtvA6224a/ZznR42qeZt+U29mO4ow+GEcK&#10;0mUCAql1naFewUe9u89BhKip06MjVPCDAbbV7U2pi85d6B3P+9gLLqFQaAVDjFMhZWgHtDos3YTE&#10;2ZfzVkc+fS87ry9cbkf5kCRrabUh/jDoCV8GbI/7k1XQvH1/pr6uX6cwP7vd4Wg8RaPU3WJ+egQR&#10;cY7/MPzpszpU7NS4E3VBjArydJMxysFmDYKBfJXylkbBKstAVqW8XlD9AgAA//8DAFBLAQItABQA&#10;BgAIAAAAIQC2gziS/gAAAOEBAAATAAAAAAAAAAAAAAAAAAAAAABbQ29udGVudF9UeXBlc10ueG1s&#10;UEsBAi0AFAAGAAgAAAAhADj9If/WAAAAlAEAAAsAAAAAAAAAAAAAAAAALwEAAF9yZWxzLy5yZWxz&#10;UEsBAi0AFAAGAAgAAAAhAIiVTgSXAgAAsAUAAA4AAAAAAAAAAAAAAAAALgIAAGRycy9lMm9Eb2Mu&#10;eG1sUEsBAi0AFAAGAAgAAAAhAJbTfZbdAAAACQEAAA8AAAAAAAAAAAAAAAAA8QQAAGRycy9kb3du&#10;cmV2LnhtbFBLBQYAAAAABAAEAPMAAAD7BQAAAAA=&#10;" fillcolor="black [3213]" strokecolor="white [3212]" strokeweight="2pt"/>
            </w:pict>
          </mc:Fallback>
        </mc:AlternateContent>
      </w:r>
      <w:r w:rsidRPr="002A1AFE">
        <w:rPr>
          <w:rFonts w:ascii="Arial" w:hAnsi="Arial" w:cs="Arial"/>
          <w:noProof/>
        </w:rPr>
        <mc:AlternateContent>
          <mc:Choice Requires="wps">
            <w:drawing>
              <wp:anchor distT="0" distB="0" distL="114300" distR="114300" simplePos="0" relativeHeight="251686400" behindDoc="0" locked="0" layoutInCell="1" allowOverlap="1" wp14:anchorId="37D4E2AC" wp14:editId="17D3D238">
                <wp:simplePos x="0" y="0"/>
                <wp:positionH relativeFrom="column">
                  <wp:posOffset>4770120</wp:posOffset>
                </wp:positionH>
                <wp:positionV relativeFrom="paragraph">
                  <wp:posOffset>67945</wp:posOffset>
                </wp:positionV>
                <wp:extent cx="228600" cy="259080"/>
                <wp:effectExtent l="0" t="0" r="19050" b="26670"/>
                <wp:wrapNone/>
                <wp:docPr id="58" name="Triângulo isósceles 58"/>
                <wp:cNvGraphicFramePr/>
                <a:graphic xmlns:a="http://schemas.openxmlformats.org/drawingml/2006/main">
                  <a:graphicData uri="http://schemas.microsoft.com/office/word/2010/wordprocessingShape">
                    <wps:wsp>
                      <wps:cNvSpPr/>
                      <wps:spPr>
                        <a:xfrm>
                          <a:off x="0" y="0"/>
                          <a:ext cx="228600" cy="25908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FF2FC8E" id="Triângulo isósceles 58" o:spid="_x0000_s1026" type="#_x0000_t5" style="position:absolute;margin-left:375.6pt;margin-top:5.35pt;width:18pt;height:20.4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M8owIAAL0FAAAOAAAAZHJzL2Uyb0RvYy54bWysVM1OGzEQvlfqO1i+l91EhELEBkUgqkoI&#10;UKHibLx21pLtcW0nm/Rx+gp9BF6MsfcntKAeUPfg9XhmPs98npnTs63RZCN8UGArOjkoKRGWQ63s&#10;qqLf7y8/HVMSIrM102BFRXci0LPFxw+nrZuLKTSga+EJgtgwb11FmxjdvCgCb4Rh4QCcsKiU4A2L&#10;KPpVUXvWIrrRxbQsj4oWfO08cBECnl50SrrI+FIKHm+kDCISXVGMLebV5/UxrcXilM1XnrlG8T4M&#10;9o4oDFMWLx2hLlhkZO3VKyijuIcAMh5wMAVIqbjIOWA2k/KvbO4a5kTOBckJbqQp/D9Yfr259UTV&#10;FZ3hS1lm8I3uvXr6ZVdrDUSFp9+BCy0CQT2S1bowR587d+t7KeA2Zb6V3qQ/5kS2meDdSLDYRsLx&#10;cDo9PirxGTiqprOT8jg/QLF3dj7ELwIMSZuKRq+YXenEAZuzzVWIeCmaD2bpOIBW9aXSOgupbsS5&#10;9mTD8MXjdpKCRo8/rLR9lyPCJM8icdBlnXdxp0XC0/abkEhlyjMHnIt4HwzjXNg46VQNq0UX46zE&#10;b4hyCD/HnAETssTsRuweYLDsQAbsLtnePrmK3AOjc/mvwDrn0SPfDDaOzkZZ8G8BaMyqv7mzH0jq&#10;qEksPUK9w0Lz0HVgcPxS4RNfsRBvmceWw6rAMRJvcJEa2opCv6OkAf/zrfNkj52AWkpabOGKhh9r&#10;5gUl+qvFHjmZHB6mns/C4ezzFAX/UvP4UmPX5hywZiY4sBzP22Qf9bCVHswDTptluhVVzHK8u6I8&#10;+kE4j91owXnFxXKZzbDPHYtX9s7xBJ5YTeV7v31g3g11jg1yDUO7vyr1zjZ5WliuI0iV+2DPa883&#10;zohcOP08S0PopZyt9lN38QwAAP//AwBQSwMEFAAGAAgAAAAhAL5E6f/gAAAACQEAAA8AAABkcnMv&#10;ZG93bnJldi54bWxMj01Pg0AQhu8m/ofNmHgxdqEJUJGlscavxJPUg8ctOwLKziK7pdRf73jS48z7&#10;5J1nivVsezHh6DtHCuJFBAKpdqajRsHr9v5yBcIHTUb3jlDBET2sy9OTQufGHegFpyo0gkvI51pB&#10;G8KQS+nrFq32CzcgcfbuRqsDj2MjzagPXG57uYyiVFrdEV9o9YC3Ldaf1d4q2DzevVXPV5uL9Hv7&#10;lYaPh2l6Okqlzs/mm2sQAefwB8OvPqtDyU47tyfjRa8gS+IloxxEGQgGslXGi52CJE5AloX8/0H5&#10;AwAA//8DAFBLAQItABQABgAIAAAAIQC2gziS/gAAAOEBAAATAAAAAAAAAAAAAAAAAAAAAABbQ29u&#10;dGVudF9UeXBlc10ueG1sUEsBAi0AFAAGAAgAAAAhADj9If/WAAAAlAEAAAsAAAAAAAAAAAAAAAAA&#10;LwEAAF9yZWxzLy5yZWxzUEsBAi0AFAAGAAgAAAAhAIRqMzyjAgAAvQUAAA4AAAAAAAAAAAAAAAAA&#10;LgIAAGRycy9lMm9Eb2MueG1sUEsBAi0AFAAGAAgAAAAhAL5E6f/gAAAACQEAAA8AAAAAAAAAAAAA&#10;AAAA/QQAAGRycy9kb3ducmV2LnhtbFBLBQYAAAAABAAEAPMAAAAKBgAAAAA=&#10;" fillcolor="black [3213]" strokecolor="black [3213]" strokeweight="2pt"/>
            </w:pict>
          </mc:Fallback>
        </mc:AlternateContent>
      </w:r>
      <w:r w:rsidR="007468F3">
        <w:rPr>
          <w:rFonts w:ascii="Arial" w:hAnsi="Arial" w:cs="Arial"/>
          <w:noProof/>
        </w:rPr>
        <mc:AlternateContent>
          <mc:Choice Requires="wps">
            <w:drawing>
              <wp:anchor distT="0" distB="0" distL="114300" distR="114300" simplePos="0" relativeHeight="251678208" behindDoc="0" locked="0" layoutInCell="1" allowOverlap="1" wp14:anchorId="50900943" wp14:editId="34347F0B">
                <wp:simplePos x="0" y="0"/>
                <wp:positionH relativeFrom="column">
                  <wp:posOffset>707390</wp:posOffset>
                </wp:positionH>
                <wp:positionV relativeFrom="paragraph">
                  <wp:posOffset>71120</wp:posOffset>
                </wp:positionV>
                <wp:extent cx="228600" cy="259080"/>
                <wp:effectExtent l="0" t="0" r="19050" b="26670"/>
                <wp:wrapNone/>
                <wp:docPr id="22" name="Triângulo isósceles 22"/>
                <wp:cNvGraphicFramePr/>
                <a:graphic xmlns:a="http://schemas.openxmlformats.org/drawingml/2006/main">
                  <a:graphicData uri="http://schemas.microsoft.com/office/word/2010/wordprocessingShape">
                    <wps:wsp>
                      <wps:cNvSpPr/>
                      <wps:spPr>
                        <a:xfrm>
                          <a:off x="0" y="0"/>
                          <a:ext cx="228600" cy="25908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72740B5" id="Triângulo isósceles 22" o:spid="_x0000_s1026" type="#_x0000_t5" style="position:absolute;margin-left:55.7pt;margin-top:5.6pt;width:18pt;height:20.4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bCKpAIAAJUFAAAOAAAAZHJzL2Uyb0RvYy54bWysVM1OGzEQvlfqO1i+l92sgELEBkUgqkoI&#10;UKHibLx21pLtcW0nm/Rx+gp9hL5Yx96fRAX1UHUPXo9n5pv/ubjcGk02wgcFtqazo5ISYTk0yq5q&#10;+vXp5sMZJSEy2zANVtR0JwK9XLx/d9G5uaigBd0ITxDEhnnnatrG6OZFEXgrDAtH4IRFpgRvWETS&#10;r4rGsw7RjS6qsjwtOvCN88BFCPh63TPpIuNLKXi8lzKISHRN0beYT5/Pl3QWiws2X3nmWsUHN9g/&#10;eGGYsmh0grpmkZG1V6+gjOIeAsh4xMEUIKXiIseA0czKP6J5bJkTORZMTnBTmsL/g+V3mwdPVFPT&#10;qqLEMoM1evLq1w+7WmsgKvz6GbjQIhDkY7I6F+ao8+ge/EAFvKbIt9Kb9MeYyDYneDclWGwj4fhY&#10;VWenJZaBI6s6OS/PcgGKvbLzIX4SYEi61DR6xexKpxywOdvchohGUXwUS88WbpTWuY7apocAWjXp&#10;LROpkcSV9mTDsAXidpaiQIgDKaSSZpFi66PJt7jTIkFo+0VITFHyPzuSm3OPyTgXNs56Vssa0Zs6&#10;KfEbjY1eZNMZMCFLdHLCHgBGyR5kxO59HuSTqsi9PSmXf3OsV540smWwcVI2yoJ/C0BjVIPlXn5M&#10;Up+alKUXaHbYQB76yQqO3ygs3S0L8YF5HCWsNq6HeI+H1NDVFIYbJS3472+9J3nscORS0uFo1jR8&#10;WzMvKNGfLfb++ez4OM1yJo5PPlZI+EPOyyHHrs0VYOlnuIgcz9ckH/V4lR7MM26RZbKKLGY52q4p&#10;j34krmK/MnAPcbFcZjGcX8firX10PIGnrKa2fNo+M+/G/sXGv4NxjF+1cC+bNC0s1xGkyv29z+uQ&#10;b5z93DjDnkrL5ZDOUvttuvgNAAD//wMAUEsDBBQABgAIAAAAIQBg4mZO3QAAAAkBAAAPAAAAZHJz&#10;L2Rvd25yZXYueG1sTI9BT8MwDIXvSPyHyEjcWNoyoCtNp4HghobYgLPXhLaicUqSbeXfzz3Bzc9+&#10;ev5euRxtLw7Gh86RgnSWgDBUO91Ro+B9+3yVgwgRSWPvyCj4NQGW1flZiYV2R3ozh01sBIdQKFBB&#10;G+NQSBnq1lgMMzcY4tuX8xYjS99I7fHI4baXWZLcSosd8YcWB/PYmvp7s7cKXrZZ+7NYv348PSw+&#10;8/XqOqAPuVKXF+PqHkQ0Y/wzw4TP6FAx087tSQfRs07TOVunIQMxGeZ3vNgpuMkSkFUp/zeoTgAA&#10;AP//AwBQSwECLQAUAAYACAAAACEAtoM4kv4AAADhAQAAEwAAAAAAAAAAAAAAAAAAAAAAW0NvbnRl&#10;bnRfVHlwZXNdLnhtbFBLAQItABQABgAIAAAAIQA4/SH/1gAAAJQBAAALAAAAAAAAAAAAAAAAAC8B&#10;AABfcmVscy8ucmVsc1BLAQItABQABgAIAAAAIQBk4bCKpAIAAJUFAAAOAAAAAAAAAAAAAAAAAC4C&#10;AABkcnMvZTJvRG9jLnhtbFBLAQItABQABgAIAAAAIQBg4mZO3QAAAAkBAAAPAAAAAAAAAAAAAAAA&#10;AP4EAABkcnMvZG93bnJldi54bWxQSwUGAAAAAAQABADzAAAACAYAAAAA&#10;" filled="f" strokecolor="black [3213]" strokeweight="2pt"/>
            </w:pict>
          </mc:Fallback>
        </mc:AlternateContent>
      </w:r>
    </w:p>
    <w:p w14:paraId="084EB157" w14:textId="5F5EF034" w:rsidR="008709C2" w:rsidRDefault="002A1AFE" w:rsidP="00AF1918">
      <w:pPr>
        <w:shd w:val="clear" w:color="auto" w:fill="FFFFFF"/>
        <w:spacing w:line="360" w:lineRule="auto"/>
        <w:jc w:val="both"/>
        <w:rPr>
          <w:rFonts w:ascii="Arial" w:hAnsi="Arial" w:cs="Arial"/>
        </w:rPr>
      </w:pPr>
      <w:r w:rsidRPr="002A1AFE">
        <w:rPr>
          <w:rFonts w:ascii="Arial" w:hAnsi="Arial" w:cs="Arial"/>
          <w:noProof/>
        </w:rPr>
        <mc:AlternateContent>
          <mc:Choice Requires="wps">
            <w:drawing>
              <wp:anchor distT="0" distB="0" distL="114300" distR="114300" simplePos="0" relativeHeight="251700736" behindDoc="0" locked="0" layoutInCell="1" allowOverlap="1" wp14:anchorId="3AB20A42" wp14:editId="5EB2D265">
                <wp:simplePos x="0" y="0"/>
                <wp:positionH relativeFrom="column">
                  <wp:posOffset>266700</wp:posOffset>
                </wp:positionH>
                <wp:positionV relativeFrom="paragraph">
                  <wp:posOffset>262255</wp:posOffset>
                </wp:positionV>
                <wp:extent cx="205740" cy="220980"/>
                <wp:effectExtent l="0" t="0" r="22860" b="26670"/>
                <wp:wrapNone/>
                <wp:docPr id="68" name="Smiley 68"/>
                <wp:cNvGraphicFramePr/>
                <a:graphic xmlns:a="http://schemas.openxmlformats.org/drawingml/2006/main">
                  <a:graphicData uri="http://schemas.microsoft.com/office/word/2010/wordprocessingShape">
                    <wps:wsp>
                      <wps:cNvSpPr/>
                      <wps:spPr>
                        <a:xfrm>
                          <a:off x="0" y="0"/>
                          <a:ext cx="205740" cy="220980"/>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369CE22" id="Smiley 68" o:spid="_x0000_s1026" type="#_x0000_t96" style="position:absolute;margin-left:21pt;margin-top:20.65pt;width:16.2pt;height:17.4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4glQIAALAFAAAOAAAAZHJzL2Uyb0RvYy54bWysVG1rGzEM/j7YfzD+vt4l9DX0UkJLxqC0&#10;ZenoZ8dn5wy25dlOLtmvn+x7SbeWDcbywbEs6ZH0nKTrm73RZCd8UGArOjkpKRGWQ63spqLfnpef&#10;LikJkdmaabCiogcR6M3844fr1s3EFBrQtfAEQWyYta6iTYxuVhSBN8KwcAJOWFRK8IZFFP2mqD1r&#10;Ed3oYlqW50ULvnYeuAgBX+86JZ1nfCkFj49SBhGJrijmFvPp87lOZzG/ZrONZ65RvE+D/UMWhimL&#10;QUeoOxYZ2Xr1Bsoo7iGAjCccTAFSKi5yDVjNpPytmlXDnMi1IDnBjTSF/wfLH3ZPnqi6ouf4pSwz&#10;+I1WRmlxIPiA7LQuzNBo5Z58LwW8plL30pv0j0WQfWb0MDIq9pFwfJyWZxenyDtH1XRaXl1mxouj&#10;s/MhfhZgSLpUNOTQS8ZT2WzGdvchYlh0GAzTcwCt6qXSOgupVcSt9mTH8COvN5OUNnr8YqXt3xzj&#10;/h1HhEmeRWKhqzvf4kGLhKftVyGRvVRpTjj37TEZxrmwcdKpGlaLLsezEn9DlkP6OecMmJAlVjdi&#10;9wCDZQcyYHfF9vbJVeS2H53LPyXWOY8eOTLYODobZcG/B6Cxqj5yZz+Q1FGTWFpDfcDe8tANXXB8&#10;qfAj37MQn5jHKcO+wM0RH/GQGtqKQn+jpAH/4733ZI/Nj1pKWpxa7JjvW+YFJfqLxbG4mpymdotZ&#10;OD27mKLgX2vWrzV2a24Be2aCO8rxfE32UQ9X6cG84IJZpKioYpZj7Iry6AfhNnbbBFcUF4tFNsPR&#10;dize25XjCTyxmtr3ef/CvOs7PeKIPMAw4W9avbNNnhYW2whS5Tk48trzjWshN06/wtLeeS1nq+Oi&#10;nf8EAAD//wMAUEsDBBQABgAIAAAAIQBFcImF3QAAAAcBAAAPAAAAZHJzL2Rvd25yZXYueG1sTI9B&#10;S8NAEIXvgv9hGcGLtJvEkErMpkihR1NSRfC2TabZYHY2ZLdp/PeOJz09hje8971iu9hBzDj53pGC&#10;eB2BQGpc21On4P1tv3oC4YOmVg+OUME3etiWtzeFzlt3pRrnY+gEh5DPtQITwphL6RuDVvu1G5HY&#10;O7vJ6sDn1Ml20lcOt4NMoiiTVvfEDUaPuDPYfB0vVsF4PlTZfk7q1+rhY1d9Hmqse6PU/d3y8gwi&#10;4BL+nuEXn9GhZKaTu1DrxaAgTXhKYI0fQbC/SVMQJ9YsBlkW8j9/+QMAAP//AwBQSwECLQAUAAYA&#10;CAAAACEAtoM4kv4AAADhAQAAEwAAAAAAAAAAAAAAAAAAAAAAW0NvbnRlbnRfVHlwZXNdLnhtbFBL&#10;AQItABQABgAIAAAAIQA4/SH/1gAAAJQBAAALAAAAAAAAAAAAAAAAAC8BAABfcmVscy8ucmVsc1BL&#10;AQItABQABgAIAAAAIQDP5Q4glQIAALAFAAAOAAAAAAAAAAAAAAAAAC4CAABkcnMvZTJvRG9jLnht&#10;bFBLAQItABQABgAIAAAAIQBFcImF3QAAAAcBAAAPAAAAAAAAAAAAAAAAAO8EAABkcnMvZG93bnJl&#10;di54bWxQSwUGAAAAAAQABADzAAAA+QUAAAAA&#10;" fillcolor="white [3212]" strokecolor="black [3213]" strokeweight="2pt"/>
            </w:pict>
          </mc:Fallback>
        </mc:AlternateContent>
      </w:r>
      <w:r w:rsidRPr="002A1AFE">
        <w:rPr>
          <w:rFonts w:ascii="Arial" w:hAnsi="Arial" w:cs="Arial"/>
          <w:noProof/>
        </w:rPr>
        <mc:AlternateContent>
          <mc:Choice Requires="wps">
            <w:drawing>
              <wp:anchor distT="0" distB="0" distL="114300" distR="114300" simplePos="0" relativeHeight="251687424" behindDoc="0" locked="0" layoutInCell="1" allowOverlap="1" wp14:anchorId="5148A630" wp14:editId="540F07CB">
                <wp:simplePos x="0" y="0"/>
                <wp:positionH relativeFrom="column">
                  <wp:posOffset>4770120</wp:posOffset>
                </wp:positionH>
                <wp:positionV relativeFrom="paragraph">
                  <wp:posOffset>201295</wp:posOffset>
                </wp:positionV>
                <wp:extent cx="228600" cy="259080"/>
                <wp:effectExtent l="0" t="0" r="19050" b="26670"/>
                <wp:wrapNone/>
                <wp:docPr id="61" name="Triângulo isósceles 61"/>
                <wp:cNvGraphicFramePr/>
                <a:graphic xmlns:a="http://schemas.openxmlformats.org/drawingml/2006/main">
                  <a:graphicData uri="http://schemas.microsoft.com/office/word/2010/wordprocessingShape">
                    <wps:wsp>
                      <wps:cNvSpPr/>
                      <wps:spPr>
                        <a:xfrm>
                          <a:off x="0" y="0"/>
                          <a:ext cx="228600" cy="25908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7307A2F" id="Triângulo isósceles 61" o:spid="_x0000_s1026" type="#_x0000_t5" style="position:absolute;margin-left:375.6pt;margin-top:15.85pt;width:18pt;height:20.4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BGowIAAL0FAAAOAAAAZHJzL2Uyb0RvYy54bWysVMFu2zAMvQ/YPwi6r3aCtmuDOkXQosOA&#10;oi3WDj2rshQLkEWNUuJkn7Nf2Cfsx0bJdtKtxQ7FfJBFkXwin0ienW9ay9YKgwFX8clByZlyEmrj&#10;lhX/+nD14YSzEIWrhQWnKr5VgZ/P37876/xMTaEBWytkBOLCrPMVb2L0s6IIslGtCAfglSOlBmxF&#10;JBGXRY2iI/TWFtOyPC46wNojSBUCnV72Sj7P+ForGW+1DioyW3GKLeYV8/qU1mJ+JmZLFL4xcghD&#10;vCGKVhhHl+6gLkUUbIXmBVRrJEIAHQ8ktAVobaTKOVA2k/KvbO4b4VXOhcgJfkdT+H+w8mZ9h8zU&#10;FT+ecOZES2/0gObXD7dcWWAm/PoZpLIqMNITWZ0PM/K593c4SIG2KfONxjb9KSe2yQRvdwSrTWSS&#10;DqfTk+OSnkGSanp0Wp7kByj2zh5D/KSgZWlT8YhGuKVNHIiZWF+HSJeS+WiWjgNYU18Za7OQ6kZd&#10;WGRrQS8eNzlo8vjDyro3ORJM8iwSB33WeRe3ViU8674oTVSmPHPAuYj3wQgplYuTXtWIWvUxHpX0&#10;JWpTlGP4WcqACVlTdjvsAWC07EFG7B5msE+uKvfAzrn8V2C9884j3wwu7pxb4wBfA7CU1XBzbz+S&#10;1FOTWHqCekuFhtB3YPDyytATX4sQ7wRSy1FV0BiJt7RoC13FYdhx1gB+f+082VMnkJazjlq44uHb&#10;SqDizH521COnk8PD1PNZODz6OCUBn2uenmvcqr0AqhlqA4oub5N9tONWI7SPNG0W6VZSCSfp7orL&#10;iKNwEfvRQvNKqsUim1GfexGv3b2XCTyxmsr3YfMo0I91Tg1yA2O7vyj13jZ5OlisImiT+2DP68A3&#10;zYhcOMM8S0PouZyt9lN3/hsAAP//AwBQSwMEFAAGAAgAAAAhAJPiFPThAAAACQEAAA8AAABkcnMv&#10;ZG93bnJldi54bWxMj01Pg0AQhu8m/ofNmHgx7QKmUJGlsUatiadSDx63MALKziK7pdRf73jS23w8&#10;eeeZbDWZTow4uNaSgnAegEAqbdVSreB19zhbgnBeU6U7S6jghA5W+flZptPKHmmLY+FrwSHkUq2g&#10;8b5PpXRlg0a7ue2RePduB6M9t0Mtq0EfOdx0MgqCWBrdEl9odI/3DZafxcEoWG8e3oqXm/VV/L37&#10;iv3H0zg+n6RSlxfT3S0Ij5P/g+FXn9UhZ6e9PVDlRKcgWYQRowquwwQEA8ky4cGei2gBMs/k/w/y&#10;HwAAAP//AwBQSwECLQAUAAYACAAAACEAtoM4kv4AAADhAQAAEwAAAAAAAAAAAAAAAAAAAAAAW0Nv&#10;bnRlbnRfVHlwZXNdLnhtbFBLAQItABQABgAIAAAAIQA4/SH/1gAAAJQBAAALAAAAAAAAAAAAAAAA&#10;AC8BAABfcmVscy8ucmVsc1BLAQItABQABgAIAAAAIQCdKhBGowIAAL0FAAAOAAAAAAAAAAAAAAAA&#10;AC4CAABkcnMvZTJvRG9jLnhtbFBLAQItABQABgAIAAAAIQCT4hT04QAAAAkBAAAPAAAAAAAAAAAA&#10;AAAAAP0EAABkcnMvZG93bnJldi54bWxQSwUGAAAAAAQABADzAAAACwYAAAAA&#10;" fillcolor="black [3213]" strokecolor="black [3213]" strokeweight="2pt"/>
            </w:pict>
          </mc:Fallback>
        </mc:AlternateContent>
      </w:r>
      <w:r w:rsidR="007468F3">
        <w:rPr>
          <w:rFonts w:ascii="Arial" w:hAnsi="Arial" w:cs="Arial"/>
          <w:noProof/>
        </w:rPr>
        <mc:AlternateContent>
          <mc:Choice Requires="wps">
            <w:drawing>
              <wp:anchor distT="0" distB="0" distL="114300" distR="114300" simplePos="0" relativeHeight="251680256" behindDoc="0" locked="0" layoutInCell="1" allowOverlap="1" wp14:anchorId="74D7D3B7" wp14:editId="20999E1C">
                <wp:simplePos x="0" y="0"/>
                <wp:positionH relativeFrom="column">
                  <wp:posOffset>707390</wp:posOffset>
                </wp:positionH>
                <wp:positionV relativeFrom="paragraph">
                  <wp:posOffset>204470</wp:posOffset>
                </wp:positionV>
                <wp:extent cx="228600" cy="259080"/>
                <wp:effectExtent l="0" t="0" r="19050" b="26670"/>
                <wp:wrapNone/>
                <wp:docPr id="23" name="Triângulo isósceles 23"/>
                <wp:cNvGraphicFramePr/>
                <a:graphic xmlns:a="http://schemas.openxmlformats.org/drawingml/2006/main">
                  <a:graphicData uri="http://schemas.microsoft.com/office/word/2010/wordprocessingShape">
                    <wps:wsp>
                      <wps:cNvSpPr/>
                      <wps:spPr>
                        <a:xfrm>
                          <a:off x="0" y="0"/>
                          <a:ext cx="228600" cy="25908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9125744" id="Triângulo isósceles 23" o:spid="_x0000_s1026" type="#_x0000_t5" style="position:absolute;margin-left:55.7pt;margin-top:16.1pt;width:18pt;height:20.4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bupQIAAJUFAAAOAAAAZHJzL2Uyb0RvYy54bWysVEtu2zAQ3RfoHQjuG8mqkyZG5MBwkKJA&#10;kBhNiqwZirQIUByWpC27x+kVeoRcrEPqY6MJuiiqBcXhzLz5z+XVrtFkK5xXYEo6OckpEYZDpcy6&#10;pN8ebz6cU+IDMxXTYERJ98LTq/n7d5etnYkCatCVcARBjJ+1tqR1CHaWZZ7XomH+BKwwyJTgGhaQ&#10;dOuscqxF9EZnRZ6fZS24yjrgwnt8ve6YdJ7wpRQ83EvpRSC6pOhbSKdL53M8s/klm60ds7XivRvs&#10;H7xomDJodIS6ZoGRjVOvoBrFHXiQ4YRDk4GUiosUA0Yzyf+I5qFmVqRYMDnejmny/w+W321Xjqiq&#10;pMVHSgxrsEaPTr38NOuNBqL8yy/PhRaeIB+T1Vo/Q50Hu3I95fEaI99J18Q/xkR2KcH7McFiFwjH&#10;x6I4P8uxDBxZxelFfp4KkB2UrfPhs4CGxEtJg1PMrHXMAZux7a0PaBTFB7H4bOBGaZ3qqE188KBV&#10;Fd8SERtJLLUjW4YtEHaTGAVCHEkhFTWzGFsXTbqFvRYRQpuvQmKKov/JkdScB0zGuTBh0rFqVonO&#10;1GmO32Bs8CKZToARWaKTI3YPMEh2IAN253MvH1VF6u1ROf+bY53yqJEsgwmjcqMMuLcANEbVW+7k&#10;hyR1qYlZeoZqjw3koJssb/mNwtLdMh9WzOEoYbVxPYR7PKSGtqTQ3yipwf146z3KY4cjl5IWR7Ok&#10;/vuGOUGJ/mKw9y8m02mc5URMTz8VSLhjzvMxx2yaJWDpJ7iILE/XKB/0cJUOmifcIotoFVnMcLRd&#10;Uh7cQCxDtzJwD3GxWCQxnF/Lwq15sDyCx6zGtnzcPTFnh/7Fxr+DYYxftXAnGzUNLDYBpEr9fchr&#10;n2+c/dQ4/Z6Ky+WYTlKHbTr/DQAA//8DAFBLAwQUAAYACAAAACEAvhrEVd0AAAAJAQAADwAAAGRy&#10;cy9kb3ducmV2LnhtbEyPTU/DMAyG70j8h8hI3Fj6MbGuNJ0GghsaYgPOXhOaisYpTbaVf493guNr&#10;P3r9uFpNrhdHM4bOk4J0loAw1HjdUavgbfd0U4AIEUlj78ko+DEBVvXlRYWl9id6NcdtbAWXUChR&#10;gY1xKKUMjTUOw8wPhnj36UeHkePYSj3iictdL7MkuZUOO+ILFgfzYE3ztT04Bc+7zH4vNy/vj/fL&#10;j2KzzgOOoVDq+mpa34GIZop/MJz1WR1qdtr7A+kges5pOmdUQZ5lIM7AfMGDvYJFnoCsK/n/g/oX&#10;AAD//wMAUEsBAi0AFAAGAAgAAAAhALaDOJL+AAAA4QEAABMAAAAAAAAAAAAAAAAAAAAAAFtDb250&#10;ZW50X1R5cGVzXS54bWxQSwECLQAUAAYACAAAACEAOP0h/9YAAACUAQAACwAAAAAAAAAAAAAAAAAv&#10;AQAAX3JlbHMvLnJlbHNQSwECLQAUAAYACAAAACEAILiG7qUCAACVBQAADgAAAAAAAAAAAAAAAAAu&#10;AgAAZHJzL2Uyb0RvYy54bWxQSwECLQAUAAYACAAAACEAvhrEVd0AAAAJAQAADwAAAAAAAAAAAAAA&#10;AAD/BAAAZHJzL2Rvd25yZXYueG1sUEsFBgAAAAAEAAQA8wAAAAkGAAAAAA==&#10;" filled="f" strokecolor="black [3213]" strokeweight="2pt"/>
            </w:pict>
          </mc:Fallback>
        </mc:AlternateContent>
      </w:r>
    </w:p>
    <w:p w14:paraId="39B866BE" w14:textId="6D6B09B7" w:rsidR="008709C2" w:rsidRDefault="002A1AFE" w:rsidP="00AF1918">
      <w:pPr>
        <w:shd w:val="clear" w:color="auto" w:fill="FFFFFF"/>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88448" behindDoc="0" locked="0" layoutInCell="1" allowOverlap="1" wp14:anchorId="46248DE2" wp14:editId="72F529E7">
                <wp:simplePos x="0" y="0"/>
                <wp:positionH relativeFrom="column">
                  <wp:posOffset>5210810</wp:posOffset>
                </wp:positionH>
                <wp:positionV relativeFrom="paragraph">
                  <wp:posOffset>10160</wp:posOffset>
                </wp:positionV>
                <wp:extent cx="205740" cy="220980"/>
                <wp:effectExtent l="0" t="0" r="22860" b="26670"/>
                <wp:wrapNone/>
                <wp:docPr id="62" name="Smiley 62"/>
                <wp:cNvGraphicFramePr/>
                <a:graphic xmlns:a="http://schemas.openxmlformats.org/drawingml/2006/main">
                  <a:graphicData uri="http://schemas.microsoft.com/office/word/2010/wordprocessingShape">
                    <wps:wsp>
                      <wps:cNvSpPr/>
                      <wps:spPr>
                        <a:xfrm>
                          <a:off x="0" y="0"/>
                          <a:ext cx="205740" cy="220980"/>
                        </a:xfrm>
                        <a:prstGeom prst="smileyFace">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E24955E" id="Smiley 62" o:spid="_x0000_s1026" type="#_x0000_t96" style="position:absolute;margin-left:410.3pt;margin-top:.8pt;width:16.2pt;height:17.4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87lgIAALAFAAAOAAAAZHJzL2Uyb0RvYy54bWysVE1v2zAMvQ/YfxB0X+0Y/QzqFEGLDAOK&#10;tlg69KzIUixAEjVJiZP9+lGynXRrsQHDclBEkXwkn0le3+yMJlvhgwJb08lJSYmwHBpl1zX99rz4&#10;dElJiMw2TIMVNd2LQG9mHz9cd24qKmhBN8ITBLFh2rmatjG6aVEE3grDwgk4YVEpwRsWUfTrovGs&#10;Q3Sji6osz4sOfOM8cBECvt71SjrL+FIKHh+lDCISXVPMLebT53OVzmJ2zaZrz1yr+JAG+4csDFMW&#10;gx6g7lhkZOPVGyijuIcAMp5wMAVIqbjINWA1k/K3apYtcyLXguQEd6Ap/D9Y/rB98kQ1NT2vKLHM&#10;4DdaGqXFnuADstO5MEWjpXvygxTwmkrdSW/SPxZBdpnR/YFRsYuE42NVnl2cIu8cVVVVXl1mxouj&#10;s/MhfhZgSLrUNOTQC8ZT2WzKtvchYlh0GA3TcwCtmoXSOgupVcSt9mTL8CPH3SSljR6/WGn7N8fV&#10;+h1HhEmeRWKhrzvf4l6LhKftVyGRvVRpTjj37TEZxrmwcdKrWtaIPsezEn9jlmP6OecMmJAlVnfA&#10;HgBGyx5kxO6LHeyTq8htf3Au/5RY73zwyJHBxoOzURb8ewAaqxoi9/YjST01iaUVNHvsLQ/90AXH&#10;Fwo/8j0L8Yl5nDLsC9wc8REPqaGrKQw3SlrwP957T/bY/KilpMOpxY75vmFeUKK/WByLq8lpareY&#10;hdOziwoF/1qzeq2xG3ML2DMT3FGO52uyj3q8Sg/mBRfMPEVFFbMcY9eURz8Kt7HfJriiuJjPsxmO&#10;tmPx3i4dT+CJ1dS+z7sX5t3Q6RFH5AHGCX/T6r1t8rQw30SQKs/BkdeBb1wLuXGGFZb2zms5Wx0X&#10;7ewnAAAA//8DAFBLAwQUAAYACAAAACEAl/c45twAAAAIAQAADwAAAGRycy9kb3ducmV2LnhtbEyP&#10;wU7DMBBE70j8g7VI3KjTFqIoxKkAqeJY0XDg6MRLYhqvg+226d+znOC0Gr3R7Ey1md0oThii9aRg&#10;uchAIHXeWOoVvDfbuwJETJqMHj2hggtG2NTXV5UujT/TG572qRccQrHUCoaUplLK2A3odFz4CYnZ&#10;pw9OJ5ahlyboM4e7Ua6yLJdOW+IPg57wZcDusD86Be3u+2MZmuZ1ivOz334dbKBklbq9mZ8eQSSc&#10;058Zfutzdai5U+uPZKIYFRSrLGcrAz7Mi4c1b2sVrPN7kHUl/w+ofwAAAP//AwBQSwECLQAUAAYA&#10;CAAAACEAtoM4kv4AAADhAQAAEwAAAAAAAAAAAAAAAAAAAAAAW0NvbnRlbnRfVHlwZXNdLnhtbFBL&#10;AQItABQABgAIAAAAIQA4/SH/1gAAAJQBAAALAAAAAAAAAAAAAAAAAC8BAABfcmVscy8ucmVsc1BL&#10;AQItABQABgAIAAAAIQAsUS87lgIAALAFAAAOAAAAAAAAAAAAAAAAAC4CAABkcnMvZTJvRG9jLnht&#10;bFBLAQItABQABgAIAAAAIQCX9zjm3AAAAAgBAAAPAAAAAAAAAAAAAAAAAPAEAABkcnMvZG93bnJl&#10;di54bWxQSwUGAAAAAAQABADzAAAA+QUAAAAA&#10;" fillcolor="black [3213]" strokecolor="white [3212]" strokeweight="2pt"/>
            </w:pict>
          </mc:Fallback>
        </mc:AlternateContent>
      </w:r>
    </w:p>
    <w:p w14:paraId="4F6DB96D" w14:textId="34C237CA" w:rsidR="00AF1918" w:rsidRDefault="00AF1918" w:rsidP="00AF1918">
      <w:pPr>
        <w:shd w:val="clear" w:color="auto" w:fill="FFFFFF"/>
        <w:spacing w:line="360" w:lineRule="auto"/>
        <w:jc w:val="both"/>
        <w:rPr>
          <w:rFonts w:ascii="Arial" w:hAnsi="Arial" w:cs="Arial"/>
        </w:rPr>
      </w:pPr>
    </w:p>
    <w:p w14:paraId="3AE6636E" w14:textId="4A0ADF52" w:rsidR="002A1AFE" w:rsidRPr="007A4EAA" w:rsidRDefault="002A1AFE" w:rsidP="002A1AFE">
      <w:pPr>
        <w:shd w:val="clear" w:color="auto" w:fill="FFFFFF"/>
        <w:jc w:val="both"/>
        <w:rPr>
          <w:rFonts w:ascii="Arial" w:hAnsi="Arial" w:cs="Arial"/>
          <w:b/>
          <w:color w:val="000000"/>
          <w:sz w:val="22"/>
          <w:szCs w:val="22"/>
        </w:rPr>
      </w:pPr>
      <w:r w:rsidRPr="007A4EAA">
        <w:rPr>
          <w:rFonts w:ascii="Arial" w:hAnsi="Arial" w:cs="Arial"/>
          <w:b/>
          <w:color w:val="000000"/>
          <w:sz w:val="22"/>
          <w:szCs w:val="22"/>
        </w:rPr>
        <w:t xml:space="preserve">Figura </w:t>
      </w:r>
      <w:r>
        <w:rPr>
          <w:rFonts w:ascii="Arial" w:hAnsi="Arial" w:cs="Arial"/>
          <w:b/>
          <w:color w:val="000000"/>
          <w:sz w:val="22"/>
          <w:szCs w:val="22"/>
        </w:rPr>
        <w:t xml:space="preserve">8 </w:t>
      </w:r>
      <w:r w:rsidRPr="007A4EAA">
        <w:rPr>
          <w:rFonts w:ascii="Arial" w:hAnsi="Arial" w:cs="Arial"/>
          <w:b/>
          <w:color w:val="000000"/>
          <w:sz w:val="22"/>
          <w:szCs w:val="22"/>
        </w:rPr>
        <w:t xml:space="preserve">– </w:t>
      </w:r>
      <w:r>
        <w:rPr>
          <w:rFonts w:ascii="Arial" w:hAnsi="Arial" w:cs="Arial"/>
          <w:b/>
          <w:color w:val="000000"/>
          <w:sz w:val="22"/>
          <w:szCs w:val="22"/>
        </w:rPr>
        <w:t>Jogo do Garrafobol adaptado para crianças menores</w:t>
      </w:r>
    </w:p>
    <w:p w14:paraId="19E30CF6" w14:textId="37696980" w:rsidR="00F46E97" w:rsidRPr="00391FA9" w:rsidRDefault="00391FA9" w:rsidP="00391FA9">
      <w:pPr>
        <w:shd w:val="clear" w:color="auto" w:fill="FFFFFF"/>
        <w:jc w:val="both"/>
        <w:rPr>
          <w:rFonts w:ascii="Arial" w:hAnsi="Arial" w:cs="Arial"/>
          <w:color w:val="000000"/>
          <w:sz w:val="20"/>
          <w:szCs w:val="20"/>
        </w:rPr>
      </w:pPr>
      <w:r>
        <w:rPr>
          <w:rFonts w:ascii="Arial" w:hAnsi="Arial" w:cs="Arial"/>
          <w:color w:val="000000"/>
          <w:sz w:val="20"/>
          <w:szCs w:val="20"/>
        </w:rPr>
        <w:t>Fonte: Elaboração própria.</w:t>
      </w:r>
    </w:p>
    <w:p w14:paraId="5CDD4C92" w14:textId="4ABC10C8" w:rsidR="00F46E97" w:rsidRDefault="00F46E97" w:rsidP="00AF1918">
      <w:pPr>
        <w:shd w:val="clear" w:color="auto" w:fill="FFFFFF"/>
        <w:spacing w:line="360" w:lineRule="auto"/>
        <w:jc w:val="both"/>
        <w:rPr>
          <w:rFonts w:ascii="Arial" w:hAnsi="Arial" w:cs="Arial"/>
        </w:rPr>
      </w:pPr>
    </w:p>
    <w:p w14:paraId="046CC98A" w14:textId="77777777" w:rsidR="00F96857" w:rsidRDefault="00391FA9" w:rsidP="00D31DFB">
      <w:pPr>
        <w:shd w:val="clear" w:color="auto" w:fill="FFFFFF"/>
        <w:spacing w:line="360" w:lineRule="auto"/>
        <w:jc w:val="both"/>
        <w:rPr>
          <w:rFonts w:ascii="Arial" w:hAnsi="Arial" w:cs="Arial"/>
        </w:rPr>
      </w:pPr>
      <w:r>
        <w:rPr>
          <w:rFonts w:ascii="Arial" w:hAnsi="Arial" w:cs="Arial"/>
        </w:rPr>
        <w:lastRenderedPageBreak/>
        <w:t xml:space="preserve">No jogo do </w:t>
      </w:r>
      <w:r w:rsidR="00F96857">
        <w:rPr>
          <w:rFonts w:ascii="Arial" w:hAnsi="Arial" w:cs="Arial"/>
        </w:rPr>
        <w:t>G</w:t>
      </w:r>
      <w:r>
        <w:rPr>
          <w:rFonts w:ascii="Arial" w:hAnsi="Arial" w:cs="Arial"/>
        </w:rPr>
        <w:t>arrafobol adaptado acima é possível trabalhar além do trabalho em equipe o respeito a vez do outro, uma vez que cada time joga uma vez cada, respeitando a sequ</w:t>
      </w:r>
      <w:r w:rsidR="00D31DFB">
        <w:rPr>
          <w:rFonts w:ascii="Arial" w:hAnsi="Arial" w:cs="Arial"/>
        </w:rPr>
        <w:t>ê</w:t>
      </w:r>
      <w:r>
        <w:rPr>
          <w:rFonts w:ascii="Arial" w:hAnsi="Arial" w:cs="Arial"/>
        </w:rPr>
        <w:t xml:space="preserve">ncia da esquerda para a direita. Para que a atividade logre êxito será preciso separar as crianças das garrafas PET por uma marcação no chão (pontilhado na figura) de maneira a evitar que elas avancem para proteger sua garrafa. Sugere-se colocar </w:t>
      </w:r>
      <w:r w:rsidR="00F96857">
        <w:rPr>
          <w:rFonts w:ascii="Arial" w:hAnsi="Arial" w:cs="Arial"/>
        </w:rPr>
        <w:t>algum corante</w:t>
      </w:r>
      <w:r>
        <w:rPr>
          <w:rFonts w:ascii="Arial" w:hAnsi="Arial" w:cs="Arial"/>
        </w:rPr>
        <w:t xml:space="preserve"> e água </w:t>
      </w:r>
      <w:r w:rsidR="00D31DFB">
        <w:rPr>
          <w:rFonts w:ascii="Arial" w:hAnsi="Arial" w:cs="Arial"/>
        </w:rPr>
        <w:t xml:space="preserve">até dois terços </w:t>
      </w:r>
      <w:r>
        <w:rPr>
          <w:rFonts w:ascii="Arial" w:hAnsi="Arial" w:cs="Arial"/>
        </w:rPr>
        <w:t>das garrafas de maneira a identificar as duas equipes (verde para a equipe da esquerda e vermelho para a da direita, por exemplo).Ganha o time que derrubar primeiro todas as garrafas da equipe adversária.</w:t>
      </w:r>
    </w:p>
    <w:p w14:paraId="52B30969" w14:textId="77777777" w:rsidR="00F96857" w:rsidRDefault="00F96857" w:rsidP="00D31DFB">
      <w:pPr>
        <w:shd w:val="clear" w:color="auto" w:fill="FFFFFF"/>
        <w:spacing w:line="360" w:lineRule="auto"/>
        <w:jc w:val="both"/>
        <w:rPr>
          <w:rFonts w:ascii="Arial" w:hAnsi="Arial" w:cs="Arial"/>
        </w:rPr>
      </w:pPr>
    </w:p>
    <w:p w14:paraId="4B596C16" w14:textId="6004765B" w:rsidR="00D31DFB" w:rsidRDefault="00391FA9" w:rsidP="00D31DFB">
      <w:pPr>
        <w:shd w:val="clear" w:color="auto" w:fill="FFFFFF"/>
        <w:spacing w:line="360" w:lineRule="auto"/>
        <w:jc w:val="both"/>
        <w:rPr>
          <w:rFonts w:ascii="Arial" w:hAnsi="Arial" w:cs="Arial"/>
        </w:rPr>
      </w:pPr>
      <w:r>
        <w:rPr>
          <w:rFonts w:ascii="Arial" w:hAnsi="Arial" w:cs="Arial"/>
        </w:rPr>
        <w:t>É possível criar variações como ao invés de arremessar chutar, colocar todas as garrafas no centro do campo, longe das crianças</w:t>
      </w:r>
      <w:r w:rsidR="00D31DFB">
        <w:rPr>
          <w:rFonts w:ascii="Arial" w:hAnsi="Arial" w:cs="Arial"/>
        </w:rPr>
        <w:t xml:space="preserve"> as verdes da metade para um lado e as vermelhas da metade para o outro, alterná-las no centro da quadra uma ao lado da outra com cores diferentes (verde, vermelha, verde, vermelha...). Posso afirmar que ainda que pareça uma atividade simplória as crianças ficam fascinadas </w:t>
      </w:r>
      <w:r w:rsidR="00F96857">
        <w:rPr>
          <w:rFonts w:ascii="Arial" w:hAnsi="Arial" w:cs="Arial"/>
        </w:rPr>
        <w:t xml:space="preserve">e </w:t>
      </w:r>
      <w:r w:rsidR="00D31DFB">
        <w:rPr>
          <w:rFonts w:ascii="Arial" w:hAnsi="Arial" w:cs="Arial"/>
        </w:rPr>
        <w:t>dedicam muito tempo a ela.</w:t>
      </w:r>
    </w:p>
    <w:p w14:paraId="6885C758" w14:textId="77777777" w:rsidR="00FD7DBF" w:rsidRDefault="00FD7DBF" w:rsidP="00FD7DBF">
      <w:pPr>
        <w:shd w:val="clear" w:color="auto" w:fill="FFFFFF"/>
        <w:spacing w:line="360" w:lineRule="auto"/>
        <w:jc w:val="both"/>
        <w:rPr>
          <w:rFonts w:ascii="Arial" w:hAnsi="Arial" w:cs="Arial"/>
        </w:rPr>
      </w:pPr>
    </w:p>
    <w:p w14:paraId="6F3D7AB8" w14:textId="77777777" w:rsidR="00FD7DBF" w:rsidRDefault="00FD7DBF" w:rsidP="00FD7DBF">
      <w:pPr>
        <w:shd w:val="clear" w:color="auto" w:fill="FFFFFF"/>
        <w:spacing w:line="360" w:lineRule="auto"/>
        <w:jc w:val="both"/>
        <w:rPr>
          <w:rFonts w:ascii="Arial" w:hAnsi="Arial" w:cs="Arial"/>
          <w:color w:val="000000"/>
        </w:rPr>
      </w:pPr>
    </w:p>
    <w:p w14:paraId="2499D96F" w14:textId="79EA20AD" w:rsidR="00FD7DBF" w:rsidRPr="00AF1918" w:rsidRDefault="00611EF0" w:rsidP="00FD7DBF">
      <w:pPr>
        <w:spacing w:line="360" w:lineRule="auto"/>
        <w:jc w:val="both"/>
        <w:rPr>
          <w:rFonts w:ascii="Arial" w:hAnsi="Arial" w:cs="Arial"/>
        </w:rPr>
      </w:pPr>
      <w:r>
        <w:rPr>
          <w:rFonts w:ascii="Arial" w:hAnsi="Arial" w:cs="Arial"/>
        </w:rPr>
        <w:t>5</w:t>
      </w:r>
      <w:r w:rsidR="00FD7DBF" w:rsidRPr="00AF1918">
        <w:rPr>
          <w:rFonts w:ascii="Arial" w:hAnsi="Arial" w:cs="Arial"/>
        </w:rPr>
        <w:t>.</w:t>
      </w:r>
      <w:r w:rsidR="00FD7DBF">
        <w:rPr>
          <w:rFonts w:ascii="Arial" w:hAnsi="Arial" w:cs="Arial"/>
        </w:rPr>
        <w:t>7</w:t>
      </w:r>
      <w:r w:rsidR="00FD7DBF" w:rsidRPr="00AF1918">
        <w:rPr>
          <w:rFonts w:ascii="Arial" w:hAnsi="Arial" w:cs="Arial"/>
        </w:rPr>
        <w:t xml:space="preserve"> </w:t>
      </w:r>
      <w:r w:rsidR="00FD7DBF">
        <w:rPr>
          <w:rFonts w:ascii="Arial" w:hAnsi="Arial" w:cs="Arial"/>
        </w:rPr>
        <w:t xml:space="preserve">JOGO DOS CONCEITOS </w:t>
      </w:r>
      <w:r w:rsidR="0000180D">
        <w:rPr>
          <w:rFonts w:ascii="Arial" w:hAnsi="Arial" w:cs="Arial"/>
        </w:rPr>
        <w:t>BÁSICOS</w:t>
      </w:r>
    </w:p>
    <w:p w14:paraId="3D374314" w14:textId="77777777" w:rsidR="00FD7DBF" w:rsidRDefault="00FD7DBF" w:rsidP="00FD7DBF">
      <w:pPr>
        <w:shd w:val="clear" w:color="auto" w:fill="FFFFFF"/>
        <w:spacing w:line="360" w:lineRule="auto"/>
        <w:jc w:val="both"/>
        <w:rPr>
          <w:rFonts w:ascii="Arial" w:hAnsi="Arial" w:cs="Arial"/>
        </w:rPr>
      </w:pPr>
    </w:p>
    <w:p w14:paraId="2BDC9469" w14:textId="2211BDFA" w:rsidR="00391FA9" w:rsidRDefault="00FD7DBF" w:rsidP="00FD7DBF">
      <w:pPr>
        <w:shd w:val="clear" w:color="auto" w:fill="FFFFFF"/>
        <w:spacing w:line="360" w:lineRule="auto"/>
        <w:jc w:val="both"/>
        <w:rPr>
          <w:rFonts w:ascii="Arial" w:hAnsi="Arial" w:cs="Arial"/>
        </w:rPr>
      </w:pPr>
      <w:r>
        <w:rPr>
          <w:rFonts w:ascii="Arial" w:hAnsi="Arial" w:cs="Arial"/>
        </w:rPr>
        <w:t>Existem conceitos que são de extrema importância para o desenvolvimento das crianças, dentre os quais os conceitos básicos de espaço e quantidade se destacam</w:t>
      </w:r>
      <w:r w:rsidR="0000180D">
        <w:rPr>
          <w:rFonts w:ascii="Arial" w:hAnsi="Arial" w:cs="Arial"/>
        </w:rPr>
        <w:t>. Nesta seção apresentarei propostas muito divertidas mediante as quais as crianças podem aprender divertindo-se.</w:t>
      </w:r>
    </w:p>
    <w:p w14:paraId="77D04DD3" w14:textId="77777777" w:rsidR="00B4695F" w:rsidRDefault="00B4695F" w:rsidP="00FD7DBF">
      <w:pPr>
        <w:shd w:val="clear" w:color="auto" w:fill="FFFFFF"/>
        <w:spacing w:line="360" w:lineRule="auto"/>
        <w:jc w:val="both"/>
        <w:rPr>
          <w:rFonts w:ascii="Arial" w:hAnsi="Arial" w:cs="Arial"/>
          <w:b/>
        </w:rPr>
      </w:pPr>
    </w:p>
    <w:p w14:paraId="712F3CA0" w14:textId="17D59560" w:rsidR="00F8405B" w:rsidRDefault="0000180D" w:rsidP="00FD7DBF">
      <w:pPr>
        <w:shd w:val="clear" w:color="auto" w:fill="FFFFFF"/>
        <w:spacing w:line="360" w:lineRule="auto"/>
        <w:jc w:val="both"/>
        <w:rPr>
          <w:rFonts w:ascii="Arial" w:hAnsi="Arial" w:cs="Arial"/>
        </w:rPr>
      </w:pPr>
      <w:r>
        <w:rPr>
          <w:rFonts w:ascii="Arial" w:hAnsi="Arial" w:cs="Arial"/>
        </w:rPr>
        <w:t xml:space="preserve">Para trabalhar o conceito de espaço são necessários muitos poucos recursos e bastante criatividade. Um exemplo disso é o jogo da Bola ao Alvo. Para realizá-lo bastam algumas latas (de leite, por exemplo) ou recipientes plásticos (garrafas de leite, </w:t>
      </w:r>
      <w:r w:rsidR="00053E5E">
        <w:rPr>
          <w:rFonts w:ascii="Arial" w:hAnsi="Arial" w:cs="Arial"/>
        </w:rPr>
        <w:t>pote grande de manteiga, entre outros) e bolas. Os recipientes que servirão de alvo devem ser enfeitados com materiais que os deixem coloridos e mais atrativos para as crianças. As bolas podem ser compradas (bola de frescobol, tênis ou bolas para iniciação esportiva) ou mesmo feitas de jornal e enroladas com fita colorida. O tamanho delas vai depender do tamanho das crianças e devem priorizar a facilidade de dominá-las e manipulá-las.</w:t>
      </w:r>
    </w:p>
    <w:p w14:paraId="64D7512C" w14:textId="77777777" w:rsidR="00F8405B" w:rsidRDefault="00F8405B" w:rsidP="00FD7DBF">
      <w:pPr>
        <w:shd w:val="clear" w:color="auto" w:fill="FFFFFF"/>
        <w:spacing w:line="360" w:lineRule="auto"/>
        <w:jc w:val="both"/>
        <w:rPr>
          <w:rFonts w:ascii="Arial" w:hAnsi="Arial" w:cs="Arial"/>
        </w:rPr>
      </w:pPr>
    </w:p>
    <w:p w14:paraId="1DB1ED99" w14:textId="35B80FA7" w:rsidR="0000180D" w:rsidRDefault="00F8405B" w:rsidP="00FD7DBF">
      <w:pPr>
        <w:shd w:val="clear" w:color="auto" w:fill="FFFFFF"/>
        <w:spacing w:line="360" w:lineRule="auto"/>
        <w:jc w:val="both"/>
        <w:rPr>
          <w:rFonts w:ascii="Arial" w:hAnsi="Arial" w:cs="Arial"/>
        </w:rPr>
      </w:pPr>
      <w:r>
        <w:rPr>
          <w:rFonts w:ascii="Arial" w:hAnsi="Arial" w:cs="Arial"/>
        </w:rPr>
        <w:t>Caberá ao adulto responsável por conduzir a atividade ir posicionando os alvos e apresentando os conceitos para as crianças. Ele pode colocar 5 recipientes amarelos na base do alvo um ao lado do outro e colocar outros quatro verdes acima dos mesmos indicando o conceito acima (verde) e abaixo (amarelo). Conforme ele for posicionando os recipientes de outra cor ele vai trabalhando os conceitos de perto, longe, em volta, entre, no meio, em frente, atrás, ao lado, separado, junto, e por aí vai. Após a construção dos alvos as crianças são convidadas a brincar.</w:t>
      </w:r>
    </w:p>
    <w:p w14:paraId="713D4558" w14:textId="564A58FB" w:rsidR="00F8405B" w:rsidRDefault="00F8405B" w:rsidP="00FD7DBF">
      <w:pPr>
        <w:shd w:val="clear" w:color="auto" w:fill="FFFFFF"/>
        <w:spacing w:line="360" w:lineRule="auto"/>
        <w:jc w:val="both"/>
        <w:rPr>
          <w:rFonts w:ascii="Arial" w:hAnsi="Arial" w:cs="Arial"/>
        </w:rPr>
      </w:pPr>
    </w:p>
    <w:p w14:paraId="78541904" w14:textId="31A15ADC" w:rsidR="00B4695F" w:rsidRDefault="00F8405B" w:rsidP="00FD7DBF">
      <w:pPr>
        <w:shd w:val="clear" w:color="auto" w:fill="FFFFFF"/>
        <w:spacing w:line="360" w:lineRule="auto"/>
        <w:jc w:val="both"/>
        <w:rPr>
          <w:rFonts w:ascii="Arial" w:hAnsi="Arial" w:cs="Arial"/>
        </w:rPr>
      </w:pPr>
      <w:r>
        <w:rPr>
          <w:rFonts w:ascii="Arial" w:hAnsi="Arial" w:cs="Arial"/>
        </w:rPr>
        <w:t>Com o desenvolvimento e aprendizagem d</w:t>
      </w:r>
      <w:r w:rsidR="00B4695F">
        <w:rPr>
          <w:rFonts w:ascii="Arial" w:hAnsi="Arial" w:cs="Arial"/>
        </w:rPr>
        <w:t xml:space="preserve">as crianças </w:t>
      </w:r>
      <w:r>
        <w:rPr>
          <w:rFonts w:ascii="Arial" w:hAnsi="Arial" w:cs="Arial"/>
        </w:rPr>
        <w:t xml:space="preserve">o adulto deverá apenas dar os comandos </w:t>
      </w:r>
      <w:r w:rsidR="00B4695F">
        <w:rPr>
          <w:rFonts w:ascii="Arial" w:hAnsi="Arial" w:cs="Arial"/>
        </w:rPr>
        <w:t xml:space="preserve">de conceitos </w:t>
      </w:r>
      <w:r>
        <w:rPr>
          <w:rFonts w:ascii="Arial" w:hAnsi="Arial" w:cs="Arial"/>
        </w:rPr>
        <w:t xml:space="preserve">para </w:t>
      </w:r>
      <w:r w:rsidR="00B4695F">
        <w:rPr>
          <w:rFonts w:ascii="Arial" w:hAnsi="Arial" w:cs="Arial"/>
        </w:rPr>
        <w:t xml:space="preserve">eles </w:t>
      </w:r>
      <w:r>
        <w:rPr>
          <w:rFonts w:ascii="Arial" w:hAnsi="Arial" w:cs="Arial"/>
        </w:rPr>
        <w:t>e deixar</w:t>
      </w:r>
      <w:r w:rsidR="00B4695F">
        <w:rPr>
          <w:rFonts w:ascii="Arial" w:hAnsi="Arial" w:cs="Arial"/>
        </w:rPr>
        <w:t xml:space="preserve"> que os mesmos montem o alvo para brincar, corrigindo-o com muita paciência e carinho, favorecendo assim a aprendizagem desses conceitos que serão fundamentais para o desenvolvimento desses sujeitos.</w:t>
      </w:r>
      <w:r w:rsidR="00E00628">
        <w:rPr>
          <w:rFonts w:ascii="Arial" w:hAnsi="Arial" w:cs="Arial"/>
        </w:rPr>
        <w:t xml:space="preserve"> </w:t>
      </w:r>
      <w:r w:rsidR="00B4695F">
        <w:rPr>
          <w:rFonts w:ascii="Arial" w:hAnsi="Arial" w:cs="Arial"/>
        </w:rPr>
        <w:t>É possível fazer uma variação da Bola ao Alvo para trabalhar quantidade</w:t>
      </w:r>
      <w:r w:rsidR="00E00628">
        <w:rPr>
          <w:rFonts w:ascii="Arial" w:hAnsi="Arial" w:cs="Arial"/>
        </w:rPr>
        <w:t>. Conceitos como muito, pouco, maior, menor, metade, entre outros podem ser trabalhados de maneira semelhante ao apresentado anteriormente.</w:t>
      </w:r>
    </w:p>
    <w:p w14:paraId="218E02AA" w14:textId="77777777" w:rsidR="00B41814" w:rsidRDefault="00B41814" w:rsidP="00B41814">
      <w:pPr>
        <w:shd w:val="clear" w:color="auto" w:fill="FFFFFF"/>
        <w:spacing w:line="360" w:lineRule="auto"/>
        <w:jc w:val="both"/>
        <w:rPr>
          <w:rFonts w:ascii="Arial" w:hAnsi="Arial" w:cs="Arial"/>
          <w:color w:val="000000"/>
        </w:rPr>
      </w:pPr>
    </w:p>
    <w:p w14:paraId="6008FACA" w14:textId="77777777" w:rsidR="00B41814" w:rsidRDefault="00B41814" w:rsidP="00B41814">
      <w:pPr>
        <w:shd w:val="clear" w:color="auto" w:fill="FFFFFF"/>
        <w:spacing w:line="360" w:lineRule="auto"/>
        <w:jc w:val="both"/>
        <w:rPr>
          <w:rFonts w:ascii="Arial" w:hAnsi="Arial" w:cs="Arial"/>
          <w:color w:val="000000"/>
        </w:rPr>
      </w:pPr>
    </w:p>
    <w:p w14:paraId="538A0FB7" w14:textId="7049A6F1" w:rsidR="00B41814" w:rsidRDefault="00434AFB" w:rsidP="00B41814">
      <w:pPr>
        <w:spacing w:line="360" w:lineRule="auto"/>
        <w:jc w:val="both"/>
        <w:rPr>
          <w:rFonts w:ascii="Arial" w:hAnsi="Arial" w:cs="Arial"/>
          <w:b/>
        </w:rPr>
      </w:pPr>
      <w:r>
        <w:rPr>
          <w:rFonts w:ascii="Arial" w:hAnsi="Arial" w:cs="Arial"/>
          <w:b/>
        </w:rPr>
        <w:t>6</w:t>
      </w:r>
      <w:r w:rsidR="00B41814" w:rsidRPr="009146EE">
        <w:rPr>
          <w:rFonts w:ascii="Arial" w:hAnsi="Arial" w:cs="Arial"/>
          <w:b/>
        </w:rPr>
        <w:t xml:space="preserve"> </w:t>
      </w:r>
      <w:r w:rsidR="00B41814">
        <w:rPr>
          <w:rFonts w:ascii="Arial" w:hAnsi="Arial" w:cs="Arial"/>
          <w:b/>
        </w:rPr>
        <w:t>CONSIDERAÇÕES FINAIS</w:t>
      </w:r>
    </w:p>
    <w:p w14:paraId="7289D4BE" w14:textId="18E6B4EA" w:rsidR="00B41814" w:rsidRDefault="00B41814" w:rsidP="00B41814">
      <w:pPr>
        <w:shd w:val="clear" w:color="auto" w:fill="FFFFFF"/>
        <w:spacing w:line="360" w:lineRule="auto"/>
        <w:jc w:val="both"/>
        <w:rPr>
          <w:rFonts w:ascii="Arial" w:hAnsi="Arial" w:cs="Arial"/>
        </w:rPr>
      </w:pPr>
    </w:p>
    <w:p w14:paraId="4A151F1E" w14:textId="6AED394F" w:rsidR="00B41814" w:rsidRPr="000C5646" w:rsidRDefault="00B41814" w:rsidP="00B41814">
      <w:pPr>
        <w:pStyle w:val="Corpodetexto"/>
        <w:spacing w:line="360" w:lineRule="auto"/>
        <w:jc w:val="both"/>
        <w:rPr>
          <w:rFonts w:ascii="Arial" w:hAnsi="Arial" w:cs="Arial"/>
          <w:b w:val="0"/>
        </w:rPr>
      </w:pPr>
      <w:r>
        <w:rPr>
          <w:rFonts w:ascii="Arial" w:hAnsi="Arial" w:cs="Arial"/>
          <w:b w:val="0"/>
        </w:rPr>
        <w:t xml:space="preserve">Como é possível perceber é muito importante compreender os conceitos que compõem a </w:t>
      </w:r>
      <w:r w:rsidRPr="000C5646">
        <w:rPr>
          <w:rFonts w:ascii="Arial" w:hAnsi="Arial" w:cs="Arial"/>
          <w:b w:val="0"/>
        </w:rPr>
        <w:t>psicopedagogia</w:t>
      </w:r>
      <w:r>
        <w:rPr>
          <w:rFonts w:ascii="Arial" w:hAnsi="Arial" w:cs="Arial"/>
          <w:b w:val="0"/>
        </w:rPr>
        <w:t xml:space="preserve"> e mais especialmente </w:t>
      </w:r>
      <w:r w:rsidR="00BD5F1B">
        <w:rPr>
          <w:rFonts w:ascii="Arial" w:hAnsi="Arial" w:cs="Arial"/>
          <w:b w:val="0"/>
        </w:rPr>
        <w:t xml:space="preserve">os benefícios </w:t>
      </w:r>
      <w:r w:rsidRPr="000C5646">
        <w:rPr>
          <w:rFonts w:ascii="Arial" w:hAnsi="Arial" w:cs="Arial"/>
          <w:b w:val="0"/>
        </w:rPr>
        <w:t xml:space="preserve">do brincar </w:t>
      </w:r>
      <w:r>
        <w:rPr>
          <w:rFonts w:ascii="Arial" w:hAnsi="Arial" w:cs="Arial"/>
          <w:b w:val="0"/>
        </w:rPr>
        <w:t>para o desenvolvimento infantil</w:t>
      </w:r>
      <w:r w:rsidR="00BD5F1B">
        <w:rPr>
          <w:rFonts w:ascii="Arial" w:hAnsi="Arial" w:cs="Arial"/>
          <w:b w:val="0"/>
        </w:rPr>
        <w:t xml:space="preserve">. As atividades, ainda que desenvolvidas por psicopedagogos </w:t>
      </w:r>
      <w:r w:rsidRPr="000C5646">
        <w:rPr>
          <w:rFonts w:ascii="Arial" w:hAnsi="Arial" w:cs="Arial"/>
          <w:b w:val="0"/>
        </w:rPr>
        <w:t xml:space="preserve">podem ser usadas por professores, psicopedagogos </w:t>
      </w:r>
      <w:r w:rsidR="00BD5F1B">
        <w:rPr>
          <w:rFonts w:ascii="Arial" w:hAnsi="Arial" w:cs="Arial"/>
          <w:b w:val="0"/>
        </w:rPr>
        <w:t xml:space="preserve">pais e responsáveis </w:t>
      </w:r>
      <w:r w:rsidRPr="000C5646">
        <w:rPr>
          <w:rFonts w:ascii="Arial" w:hAnsi="Arial" w:cs="Arial"/>
          <w:b w:val="0"/>
        </w:rPr>
        <w:t>como contribuição para o desenvolvimento de suas crianças</w:t>
      </w:r>
      <w:r>
        <w:rPr>
          <w:rFonts w:ascii="Arial" w:hAnsi="Arial" w:cs="Arial"/>
          <w:b w:val="0"/>
        </w:rPr>
        <w:t>.</w:t>
      </w:r>
    </w:p>
    <w:p w14:paraId="65B7287B" w14:textId="77777777" w:rsidR="00B41814" w:rsidRDefault="00B41814" w:rsidP="00B41814">
      <w:pPr>
        <w:shd w:val="clear" w:color="auto" w:fill="FFFFFF"/>
        <w:spacing w:line="360" w:lineRule="auto"/>
        <w:jc w:val="both"/>
        <w:rPr>
          <w:rFonts w:ascii="Arial" w:hAnsi="Arial" w:cs="Arial"/>
        </w:rPr>
      </w:pPr>
    </w:p>
    <w:p w14:paraId="486319F6" w14:textId="77777777" w:rsidR="00053E5E" w:rsidRDefault="00053E5E" w:rsidP="00FD7DBF">
      <w:pPr>
        <w:shd w:val="clear" w:color="auto" w:fill="FFFFFF"/>
        <w:spacing w:line="360" w:lineRule="auto"/>
        <w:jc w:val="both"/>
        <w:rPr>
          <w:rFonts w:ascii="Arial" w:hAnsi="Arial" w:cs="Arial"/>
        </w:rPr>
      </w:pPr>
    </w:p>
    <w:p w14:paraId="68D4E579" w14:textId="4FDFDDDB" w:rsidR="000142B6" w:rsidRPr="0011271F" w:rsidRDefault="000142B6" w:rsidP="00A558B0">
      <w:pPr>
        <w:pStyle w:val="Ttulo1"/>
        <w:spacing w:before="0" w:after="0" w:line="240" w:lineRule="auto"/>
        <w:rPr>
          <w:rFonts w:ascii="Arial" w:hAnsi="Arial" w:cs="Arial"/>
          <w:color w:val="000000"/>
          <w:sz w:val="24"/>
          <w:szCs w:val="24"/>
          <w:lang w:eastAsia="pt-BR"/>
        </w:rPr>
      </w:pPr>
      <w:bookmarkStart w:id="2" w:name="_Toc497081203"/>
      <w:r w:rsidRPr="0011271F">
        <w:rPr>
          <w:rFonts w:ascii="Arial" w:hAnsi="Arial" w:cs="Arial"/>
          <w:color w:val="000000"/>
          <w:sz w:val="24"/>
          <w:szCs w:val="24"/>
          <w:lang w:eastAsia="pt-BR"/>
        </w:rPr>
        <w:t>REFERÊNCIAS</w:t>
      </w:r>
      <w:bookmarkEnd w:id="1"/>
      <w:bookmarkEnd w:id="2"/>
    </w:p>
    <w:p w14:paraId="4A74302B" w14:textId="77777777" w:rsidR="000142B6" w:rsidRDefault="000142B6" w:rsidP="00A558B0">
      <w:pPr>
        <w:autoSpaceDE w:val="0"/>
        <w:autoSpaceDN w:val="0"/>
        <w:adjustRightInd w:val="0"/>
        <w:jc w:val="both"/>
        <w:rPr>
          <w:rFonts w:ascii="Arial" w:hAnsi="Arial" w:cs="Arial"/>
        </w:rPr>
      </w:pPr>
    </w:p>
    <w:p w14:paraId="1FAC9E1C" w14:textId="18EDCF2B" w:rsidR="00916668" w:rsidRPr="00916668" w:rsidRDefault="00916668" w:rsidP="00A558B0">
      <w:pPr>
        <w:jc w:val="both"/>
        <w:rPr>
          <w:rFonts w:ascii="Arial" w:hAnsi="Arial" w:cs="Arial"/>
          <w:color w:val="000000"/>
        </w:rPr>
      </w:pPr>
      <w:r w:rsidRPr="00916668">
        <w:rPr>
          <w:rFonts w:ascii="Arial" w:hAnsi="Arial" w:cs="Arial"/>
        </w:rPr>
        <w:t>BARRETO, M. A. de S. C. Prevenção na escola: uma proposta interdisciplinar entre a fonoaudiologia e a psicopedagogia.</w:t>
      </w:r>
      <w:r w:rsidRPr="00916668">
        <w:rPr>
          <w:rStyle w:val="article-title"/>
          <w:rFonts w:ascii="Arial" w:hAnsi="Arial" w:cs="Arial"/>
          <w:color w:val="000000"/>
        </w:rPr>
        <w:t xml:space="preserve"> </w:t>
      </w:r>
      <w:r w:rsidRPr="00916668">
        <w:rPr>
          <w:rFonts w:ascii="Arial" w:hAnsi="Arial" w:cs="Arial"/>
          <w:b/>
          <w:iCs/>
          <w:color w:val="000000"/>
        </w:rPr>
        <w:t>Revista Psicopedagogia</w:t>
      </w:r>
      <w:r w:rsidRPr="00916668">
        <w:rPr>
          <w:rFonts w:ascii="Arial" w:hAnsi="Arial" w:cs="Arial"/>
          <w:iCs/>
          <w:color w:val="000000"/>
        </w:rPr>
        <w:t>, São Paulo,</w:t>
      </w:r>
      <w:r w:rsidRPr="00916668">
        <w:rPr>
          <w:rFonts w:ascii="Arial" w:hAnsi="Arial" w:cs="Arial"/>
          <w:color w:val="000000"/>
        </w:rPr>
        <w:t> v. 20, n. 63, 2003, p. 261-269.</w:t>
      </w:r>
    </w:p>
    <w:p w14:paraId="3ECF821B" w14:textId="36E7DF00" w:rsidR="00916668" w:rsidRDefault="00916668" w:rsidP="00A558B0">
      <w:pPr>
        <w:jc w:val="both"/>
        <w:rPr>
          <w:rFonts w:ascii="Arial" w:hAnsi="Arial" w:cs="Arial"/>
        </w:rPr>
      </w:pPr>
    </w:p>
    <w:p w14:paraId="7862E6F4" w14:textId="045670AA" w:rsidR="008A164E" w:rsidRPr="008A164E" w:rsidRDefault="008A164E" w:rsidP="00A558B0">
      <w:pPr>
        <w:jc w:val="both"/>
        <w:rPr>
          <w:rFonts w:ascii="Arial" w:hAnsi="Arial" w:cs="Arial"/>
        </w:rPr>
      </w:pPr>
      <w:r w:rsidRPr="008A164E">
        <w:rPr>
          <w:rFonts w:ascii="Arial" w:hAnsi="Arial" w:cs="Arial"/>
        </w:rPr>
        <w:t xml:space="preserve">BEYER, M. A. </w:t>
      </w:r>
      <w:r w:rsidRPr="008A164E">
        <w:rPr>
          <w:rFonts w:ascii="Arial" w:hAnsi="Arial" w:cs="Arial"/>
          <w:bCs/>
        </w:rPr>
        <w:t xml:space="preserve">Psicopedagogia: ação e parceria. </w:t>
      </w:r>
      <w:r w:rsidRPr="008A164E">
        <w:rPr>
          <w:rFonts w:ascii="Arial" w:hAnsi="Arial" w:cs="Arial"/>
          <w:b/>
          <w:bCs/>
        </w:rPr>
        <w:t>Psicopedagogia Clínica</w:t>
      </w:r>
      <w:r w:rsidRPr="008A164E">
        <w:rPr>
          <w:rFonts w:ascii="Arial" w:hAnsi="Arial" w:cs="Arial"/>
          <w:bCs/>
        </w:rPr>
        <w:t>,</w:t>
      </w:r>
      <w:r>
        <w:rPr>
          <w:rFonts w:ascii="Arial" w:hAnsi="Arial" w:cs="Arial"/>
          <w:bCs/>
        </w:rPr>
        <w:t xml:space="preserve"> São Paulo, </w:t>
      </w:r>
      <w:r w:rsidR="00A558B0">
        <w:rPr>
          <w:rFonts w:ascii="Arial" w:hAnsi="Arial" w:cs="Arial"/>
        </w:rPr>
        <w:t>s.d</w:t>
      </w:r>
      <w:r>
        <w:rPr>
          <w:rFonts w:ascii="Arial" w:hAnsi="Arial" w:cs="Arial"/>
        </w:rPr>
        <w:t>.</w:t>
      </w:r>
      <w:r w:rsidR="00A558B0">
        <w:rPr>
          <w:rFonts w:ascii="Arial" w:hAnsi="Arial" w:cs="Arial"/>
        </w:rPr>
        <w:t xml:space="preserve"> Disponível em: </w:t>
      </w:r>
      <w:hyperlink r:id="rId27" w:history="1">
        <w:r w:rsidR="00A558B0" w:rsidRPr="00B65D52">
          <w:rPr>
            <w:rStyle w:val="Hyperlink"/>
            <w:rFonts w:ascii="Arial" w:hAnsi="Arial" w:cs="Arial"/>
          </w:rPr>
          <w:t>http://psicopedagogiaclinica.com.br/2017/05/31/psicopedagogia-acao-e-parceria/</w:t>
        </w:r>
      </w:hyperlink>
      <w:r w:rsidR="00A558B0">
        <w:rPr>
          <w:rFonts w:ascii="Arial" w:hAnsi="Arial" w:cs="Arial"/>
        </w:rPr>
        <w:t>. Acesso em: 1 dez. 2017.</w:t>
      </w:r>
      <w:r>
        <w:rPr>
          <w:rFonts w:ascii="Arial" w:hAnsi="Arial" w:cs="Arial"/>
        </w:rPr>
        <w:t xml:space="preserve"> </w:t>
      </w:r>
    </w:p>
    <w:p w14:paraId="530E9DB9" w14:textId="77777777" w:rsidR="008A164E" w:rsidRDefault="008A164E" w:rsidP="00A558B0">
      <w:pPr>
        <w:jc w:val="both"/>
        <w:rPr>
          <w:rFonts w:ascii="Arial" w:hAnsi="Arial" w:cs="Arial"/>
        </w:rPr>
      </w:pPr>
    </w:p>
    <w:p w14:paraId="2ABAAFC0" w14:textId="0B4EFC99" w:rsidR="008D40D9" w:rsidRPr="00EE3FBA" w:rsidRDefault="00FC2D9A" w:rsidP="00A558B0">
      <w:pPr>
        <w:jc w:val="both"/>
        <w:rPr>
          <w:rFonts w:ascii="Arial" w:hAnsi="Arial" w:cs="Arial"/>
        </w:rPr>
      </w:pPr>
      <w:r>
        <w:rPr>
          <w:rFonts w:ascii="Arial" w:hAnsi="Arial" w:cs="Arial"/>
        </w:rPr>
        <w:lastRenderedPageBreak/>
        <w:t xml:space="preserve">BOSSA, </w:t>
      </w:r>
      <w:r w:rsidR="00EE3FBA">
        <w:rPr>
          <w:rFonts w:ascii="Arial" w:hAnsi="Arial" w:cs="Arial"/>
        </w:rPr>
        <w:t xml:space="preserve">N. </w:t>
      </w:r>
      <w:r w:rsidR="00EE3FBA">
        <w:rPr>
          <w:rFonts w:ascii="Arial" w:hAnsi="Arial" w:cs="Arial"/>
          <w:b/>
        </w:rPr>
        <w:t>A Psicopedagogia no Brasil</w:t>
      </w:r>
      <w:r w:rsidR="00EE3FBA">
        <w:rPr>
          <w:rFonts w:ascii="Arial" w:hAnsi="Arial" w:cs="Arial"/>
        </w:rPr>
        <w:t>: contribuições a partir da prática. Porto Alegre: Artes Médicas, 200</w:t>
      </w:r>
      <w:r w:rsidR="00313E0E">
        <w:rPr>
          <w:rFonts w:ascii="Arial" w:hAnsi="Arial" w:cs="Arial"/>
        </w:rPr>
        <w:t>0</w:t>
      </w:r>
      <w:r w:rsidR="00EE3FBA">
        <w:rPr>
          <w:rFonts w:ascii="Arial" w:hAnsi="Arial" w:cs="Arial"/>
        </w:rPr>
        <w:t>.</w:t>
      </w:r>
    </w:p>
    <w:p w14:paraId="60178D8C" w14:textId="77777777" w:rsidR="00EE3FBA" w:rsidRDefault="00EE3FBA" w:rsidP="00A558B0">
      <w:pPr>
        <w:jc w:val="both"/>
        <w:rPr>
          <w:rFonts w:ascii="Arial" w:hAnsi="Arial" w:cs="Arial"/>
        </w:rPr>
      </w:pPr>
    </w:p>
    <w:p w14:paraId="353ABF02" w14:textId="49E5AB0A" w:rsidR="001A36DD" w:rsidRPr="001A36DD" w:rsidRDefault="001A36DD" w:rsidP="001A36DD">
      <w:pPr>
        <w:jc w:val="both"/>
        <w:rPr>
          <w:rFonts w:ascii="Arial" w:hAnsi="Arial" w:cs="Arial"/>
          <w:color w:val="000000"/>
        </w:rPr>
      </w:pPr>
      <w:r>
        <w:rPr>
          <w:rFonts w:ascii="Arial" w:hAnsi="Arial" w:cs="Arial"/>
        </w:rPr>
        <w:t xml:space="preserve">CARIDÁ, D. A. P.; MENDES, M. H. </w:t>
      </w:r>
      <w:r w:rsidRPr="001A36DD">
        <w:rPr>
          <w:rFonts w:ascii="Arial" w:eastAsia="Calibri" w:hAnsi="Arial" w:cs="Arial"/>
        </w:rPr>
        <w:t>A importância do estímulo precoce em casos com risco para dislexia: um enfoque psicopedagógico</w:t>
      </w:r>
      <w:r>
        <w:rPr>
          <w:rFonts w:ascii="Arial" w:eastAsia="Calibri" w:hAnsi="Arial" w:cs="Arial"/>
        </w:rPr>
        <w:t xml:space="preserve">. </w:t>
      </w:r>
      <w:r w:rsidRPr="00916668">
        <w:rPr>
          <w:rFonts w:ascii="Arial" w:hAnsi="Arial" w:cs="Arial"/>
          <w:b/>
          <w:iCs/>
          <w:color w:val="000000"/>
        </w:rPr>
        <w:t>Revista Psicopedagogia</w:t>
      </w:r>
      <w:r w:rsidRPr="00916668">
        <w:rPr>
          <w:rFonts w:ascii="Arial" w:hAnsi="Arial" w:cs="Arial"/>
          <w:iCs/>
          <w:color w:val="000000"/>
        </w:rPr>
        <w:t>, São Paulo,</w:t>
      </w:r>
      <w:r w:rsidRPr="00916668">
        <w:rPr>
          <w:rFonts w:ascii="Arial" w:hAnsi="Arial" w:cs="Arial"/>
          <w:color w:val="000000"/>
        </w:rPr>
        <w:t xml:space="preserve"> v. </w:t>
      </w:r>
      <w:r>
        <w:rPr>
          <w:rFonts w:ascii="Arial" w:hAnsi="Arial" w:cs="Arial"/>
          <w:color w:val="000000"/>
        </w:rPr>
        <w:t>29</w:t>
      </w:r>
      <w:r w:rsidRPr="00916668">
        <w:rPr>
          <w:rFonts w:ascii="Arial" w:hAnsi="Arial" w:cs="Arial"/>
          <w:color w:val="000000"/>
        </w:rPr>
        <w:t xml:space="preserve">, n. </w:t>
      </w:r>
      <w:r>
        <w:rPr>
          <w:rFonts w:ascii="Arial" w:hAnsi="Arial" w:cs="Arial"/>
          <w:color w:val="000000"/>
        </w:rPr>
        <w:t>89</w:t>
      </w:r>
      <w:r w:rsidRPr="00916668">
        <w:rPr>
          <w:rFonts w:ascii="Arial" w:hAnsi="Arial" w:cs="Arial"/>
          <w:color w:val="000000"/>
        </w:rPr>
        <w:t>, 20</w:t>
      </w:r>
      <w:r>
        <w:rPr>
          <w:rFonts w:ascii="Arial" w:hAnsi="Arial" w:cs="Arial"/>
          <w:color w:val="000000"/>
        </w:rPr>
        <w:t>12</w:t>
      </w:r>
      <w:r w:rsidRPr="00916668">
        <w:rPr>
          <w:rFonts w:ascii="Arial" w:hAnsi="Arial" w:cs="Arial"/>
          <w:color w:val="000000"/>
        </w:rPr>
        <w:t xml:space="preserve">, p. </w:t>
      </w:r>
      <w:r>
        <w:rPr>
          <w:rFonts w:ascii="Arial" w:hAnsi="Arial" w:cs="Arial"/>
          <w:color w:val="000000"/>
        </w:rPr>
        <w:t>226</w:t>
      </w:r>
      <w:r w:rsidRPr="00916668">
        <w:rPr>
          <w:rFonts w:ascii="Arial" w:hAnsi="Arial" w:cs="Arial"/>
          <w:color w:val="000000"/>
        </w:rPr>
        <w:t>-2</w:t>
      </w:r>
      <w:r>
        <w:rPr>
          <w:rFonts w:ascii="Arial" w:hAnsi="Arial" w:cs="Arial"/>
          <w:color w:val="000000"/>
        </w:rPr>
        <w:t>35</w:t>
      </w:r>
      <w:r w:rsidRPr="00916668">
        <w:rPr>
          <w:rFonts w:ascii="Arial" w:hAnsi="Arial" w:cs="Arial"/>
          <w:color w:val="000000"/>
        </w:rPr>
        <w:t>.</w:t>
      </w:r>
    </w:p>
    <w:p w14:paraId="24A7AD3E" w14:textId="77777777" w:rsidR="001A36DD" w:rsidRDefault="001A36DD" w:rsidP="00A558B0">
      <w:pPr>
        <w:jc w:val="both"/>
        <w:rPr>
          <w:rFonts w:ascii="Arial" w:hAnsi="Arial" w:cs="Arial"/>
        </w:rPr>
      </w:pPr>
    </w:p>
    <w:p w14:paraId="5157401E" w14:textId="0CE97B9B" w:rsidR="008D40D9" w:rsidRPr="006C7804" w:rsidRDefault="008D40D9" w:rsidP="00A558B0">
      <w:pPr>
        <w:jc w:val="both"/>
        <w:rPr>
          <w:rFonts w:ascii="Arial" w:hAnsi="Arial" w:cs="Arial"/>
        </w:rPr>
      </w:pPr>
      <w:r w:rsidRPr="00722CB6">
        <w:rPr>
          <w:rFonts w:ascii="Arial" w:hAnsi="Arial" w:cs="Arial"/>
        </w:rPr>
        <w:t>ESCOTT, C. M</w:t>
      </w:r>
      <w:r w:rsidRPr="006C7804">
        <w:rPr>
          <w:rFonts w:ascii="Arial" w:hAnsi="Arial" w:cs="Arial"/>
        </w:rPr>
        <w:t xml:space="preserve">. </w:t>
      </w:r>
      <w:r w:rsidRPr="006C7804">
        <w:rPr>
          <w:rFonts w:ascii="Arial" w:hAnsi="Arial" w:cs="Arial"/>
          <w:b/>
        </w:rPr>
        <w:t xml:space="preserve">Interfaces entre a psicopedagogia clínica </w:t>
      </w:r>
      <w:r w:rsidR="00313E0E" w:rsidRPr="006C7804">
        <w:rPr>
          <w:rFonts w:ascii="Arial" w:hAnsi="Arial" w:cs="Arial"/>
          <w:b/>
        </w:rPr>
        <w:t>e um</w:t>
      </w:r>
      <w:r w:rsidRPr="006C7804">
        <w:rPr>
          <w:rFonts w:ascii="Arial" w:hAnsi="Arial" w:cs="Arial"/>
          <w:b/>
        </w:rPr>
        <w:t xml:space="preserve"> olhar e uma escuta na ação preventiva das dificuldades de a aprendizagem</w:t>
      </w:r>
      <w:r w:rsidRPr="006C7804">
        <w:rPr>
          <w:rFonts w:ascii="Arial" w:hAnsi="Arial" w:cs="Arial"/>
        </w:rPr>
        <w:t>. Novo Hamburgo: FEEVALE, 2004.</w:t>
      </w:r>
    </w:p>
    <w:p w14:paraId="7437AD91" w14:textId="0B24ED9D" w:rsidR="00722CB6" w:rsidRPr="006C7804" w:rsidRDefault="00722CB6" w:rsidP="00A558B0">
      <w:pPr>
        <w:jc w:val="both"/>
        <w:rPr>
          <w:rFonts w:ascii="Arial" w:hAnsi="Arial" w:cs="Arial"/>
        </w:rPr>
      </w:pPr>
    </w:p>
    <w:p w14:paraId="5245BF92" w14:textId="6CB713A4" w:rsidR="006C7804" w:rsidRPr="006C7804" w:rsidRDefault="006C7804" w:rsidP="00A558B0">
      <w:pPr>
        <w:jc w:val="both"/>
        <w:rPr>
          <w:rFonts w:ascii="Arial" w:hAnsi="Arial" w:cs="Arial"/>
          <w:color w:val="000000"/>
          <w:shd w:val="clear" w:color="auto" w:fill="FFFFFF"/>
        </w:rPr>
      </w:pPr>
      <w:r w:rsidRPr="006C7804">
        <w:rPr>
          <w:rFonts w:ascii="Arial" w:hAnsi="Arial" w:cs="Arial"/>
          <w:color w:val="000000"/>
          <w:shd w:val="clear" w:color="auto" w:fill="FFFFFF"/>
        </w:rPr>
        <w:t xml:space="preserve">GALLAHUE, D. L.; OZMUN, J. C. </w:t>
      </w:r>
      <w:r w:rsidRPr="006C7804">
        <w:rPr>
          <w:rFonts w:ascii="Arial" w:hAnsi="Arial" w:cs="Arial"/>
          <w:b/>
          <w:iCs/>
          <w:color w:val="000000"/>
          <w:shd w:val="clear" w:color="auto" w:fill="FFFFFF"/>
        </w:rPr>
        <w:t>Compreendendo o desenvolvimento motor</w:t>
      </w:r>
      <w:r w:rsidRPr="006C7804">
        <w:rPr>
          <w:rFonts w:ascii="Arial" w:hAnsi="Arial" w:cs="Arial"/>
          <w:iCs/>
          <w:color w:val="000000"/>
          <w:shd w:val="clear" w:color="auto" w:fill="FFFFFF"/>
        </w:rPr>
        <w:t>: bebês, crianças e adultos.</w:t>
      </w:r>
      <w:r w:rsidRPr="006C7804">
        <w:rPr>
          <w:rFonts w:ascii="Arial" w:hAnsi="Arial" w:cs="Arial"/>
          <w:color w:val="000000"/>
          <w:shd w:val="clear" w:color="auto" w:fill="FFFFFF"/>
        </w:rPr>
        <w:t> 2. ed. São Paulo: Phorte, 2003.</w:t>
      </w:r>
    </w:p>
    <w:p w14:paraId="66ACA4AD" w14:textId="77777777" w:rsidR="006C7804" w:rsidRPr="00F96857" w:rsidRDefault="006C7804" w:rsidP="00A558B0">
      <w:pPr>
        <w:jc w:val="both"/>
        <w:rPr>
          <w:rFonts w:ascii="Arial" w:hAnsi="Arial" w:cs="Arial"/>
        </w:rPr>
      </w:pPr>
    </w:p>
    <w:p w14:paraId="7C91CD0E" w14:textId="2B97D333" w:rsidR="00722CB6" w:rsidRPr="006C7804" w:rsidRDefault="00722CB6" w:rsidP="00A558B0">
      <w:pPr>
        <w:jc w:val="both"/>
        <w:rPr>
          <w:rFonts w:ascii="Arial" w:hAnsi="Arial" w:cs="Arial"/>
        </w:rPr>
      </w:pPr>
      <w:r w:rsidRPr="006C7804">
        <w:rPr>
          <w:rFonts w:ascii="Arial" w:hAnsi="Arial" w:cs="Arial"/>
          <w:color w:val="000000"/>
        </w:rPr>
        <w:t>GASPARIAN, M. C. C.</w:t>
      </w:r>
      <w:r w:rsidRPr="006C7804">
        <w:rPr>
          <w:rStyle w:val="article-title"/>
          <w:rFonts w:ascii="Arial" w:hAnsi="Arial" w:cs="Arial"/>
          <w:color w:val="000000"/>
        </w:rPr>
        <w:t> A Psicopedagogia e as questões da interdisciplinaridade e transdisciplinaridade.</w:t>
      </w:r>
      <w:r w:rsidRPr="006C7804">
        <w:rPr>
          <w:rFonts w:ascii="Arial" w:hAnsi="Arial" w:cs="Arial"/>
          <w:i/>
          <w:iCs/>
          <w:color w:val="000000"/>
        </w:rPr>
        <w:t> </w:t>
      </w:r>
      <w:r w:rsidRPr="006C7804">
        <w:rPr>
          <w:rFonts w:ascii="Arial" w:hAnsi="Arial" w:cs="Arial"/>
          <w:b/>
          <w:iCs/>
          <w:color w:val="000000"/>
        </w:rPr>
        <w:t>Revista Psicopedagogia</w:t>
      </w:r>
      <w:r w:rsidR="00437E60" w:rsidRPr="006C7804">
        <w:rPr>
          <w:rFonts w:ascii="Arial" w:hAnsi="Arial" w:cs="Arial"/>
          <w:iCs/>
          <w:color w:val="000000"/>
        </w:rPr>
        <w:t>, São Paulo,</w:t>
      </w:r>
      <w:r w:rsidRPr="006C7804">
        <w:rPr>
          <w:rFonts w:ascii="Arial" w:hAnsi="Arial" w:cs="Arial"/>
          <w:color w:val="000000"/>
        </w:rPr>
        <w:t> v. 23, n. 72,</w:t>
      </w:r>
      <w:r w:rsidR="004F643E" w:rsidRPr="006C7804">
        <w:rPr>
          <w:rFonts w:ascii="Arial" w:hAnsi="Arial" w:cs="Arial"/>
          <w:color w:val="000000"/>
        </w:rPr>
        <w:t xml:space="preserve"> 2006,</w:t>
      </w:r>
      <w:r w:rsidRPr="006C7804">
        <w:rPr>
          <w:rFonts w:ascii="Arial" w:hAnsi="Arial" w:cs="Arial"/>
          <w:color w:val="000000"/>
        </w:rPr>
        <w:t xml:space="preserve"> p. 260-268.</w:t>
      </w:r>
    </w:p>
    <w:p w14:paraId="5C1EC22E" w14:textId="129E219C" w:rsidR="00D644E9" w:rsidRDefault="00D644E9" w:rsidP="00A558B0">
      <w:pPr>
        <w:jc w:val="both"/>
        <w:rPr>
          <w:rFonts w:ascii="Arial" w:hAnsi="Arial" w:cs="Arial"/>
        </w:rPr>
      </w:pPr>
    </w:p>
    <w:p w14:paraId="3361EAF1" w14:textId="77FC18E4" w:rsidR="00437E60" w:rsidRPr="00434AFB" w:rsidRDefault="00D644E9" w:rsidP="00A558B0">
      <w:pPr>
        <w:jc w:val="both"/>
        <w:rPr>
          <w:rFonts w:ascii="Arial" w:hAnsi="Arial" w:cs="Arial"/>
        </w:rPr>
      </w:pPr>
      <w:r>
        <w:rPr>
          <w:rFonts w:ascii="Arial" w:hAnsi="Arial" w:cs="Arial"/>
        </w:rPr>
        <w:t xml:space="preserve">GRASSI, T. M. </w:t>
      </w:r>
      <w:r w:rsidRPr="00D644E9">
        <w:rPr>
          <w:rFonts w:ascii="Arial" w:hAnsi="Arial" w:cs="Arial"/>
          <w:b/>
        </w:rPr>
        <w:t>Psico</w:t>
      </w:r>
      <w:r>
        <w:rPr>
          <w:rFonts w:ascii="Arial" w:hAnsi="Arial" w:cs="Arial"/>
          <w:b/>
        </w:rPr>
        <w:t>p</w:t>
      </w:r>
      <w:r w:rsidRPr="00D644E9">
        <w:rPr>
          <w:rFonts w:ascii="Arial" w:hAnsi="Arial" w:cs="Arial"/>
          <w:b/>
        </w:rPr>
        <w:t>edagogia</w:t>
      </w:r>
      <w:r>
        <w:rPr>
          <w:rFonts w:ascii="Arial" w:hAnsi="Arial" w:cs="Arial"/>
        </w:rPr>
        <w:t xml:space="preserve">: um olhar, uma escuta. </w:t>
      </w:r>
      <w:r w:rsidRPr="00434AFB">
        <w:rPr>
          <w:rFonts w:ascii="Arial" w:hAnsi="Arial" w:cs="Arial"/>
        </w:rPr>
        <w:t>Curitiba: IBPEX, 2009.</w:t>
      </w:r>
    </w:p>
    <w:p w14:paraId="1D53D9AB" w14:textId="051A25CA" w:rsidR="00551AD9" w:rsidRPr="00434AFB" w:rsidRDefault="00551AD9" w:rsidP="00A558B0">
      <w:pPr>
        <w:jc w:val="both"/>
        <w:rPr>
          <w:rFonts w:ascii="Arial" w:hAnsi="Arial" w:cs="Arial"/>
        </w:rPr>
      </w:pPr>
    </w:p>
    <w:p w14:paraId="58E6CB1E" w14:textId="007ADEE5" w:rsidR="00551AD9" w:rsidRPr="00551AD9" w:rsidRDefault="00551AD9" w:rsidP="00551AD9">
      <w:pPr>
        <w:jc w:val="both"/>
        <w:rPr>
          <w:rFonts w:ascii="Arial" w:hAnsi="Arial" w:cs="Arial"/>
        </w:rPr>
      </w:pPr>
      <w:r w:rsidRPr="00551AD9">
        <w:rPr>
          <w:rFonts w:ascii="Arial" w:hAnsi="Arial" w:cs="Arial"/>
          <w:color w:val="000000"/>
        </w:rPr>
        <w:t xml:space="preserve">GURGEL, C. P. de P. </w:t>
      </w:r>
      <w:r w:rsidRPr="00551AD9">
        <w:rPr>
          <w:rFonts w:ascii="Arial" w:eastAsia="Calibri" w:hAnsi="Arial" w:cs="Arial"/>
        </w:rPr>
        <w:t>O relatório psicopedagógico e sua importância para o trabalho do professor</w:t>
      </w:r>
      <w:r>
        <w:rPr>
          <w:rFonts w:ascii="Arial" w:eastAsia="Calibri" w:hAnsi="Arial" w:cs="Arial"/>
        </w:rPr>
        <w:t xml:space="preserve">. </w:t>
      </w:r>
      <w:r w:rsidRPr="00911721">
        <w:rPr>
          <w:rFonts w:ascii="Arial" w:hAnsi="Arial" w:cs="Arial"/>
          <w:b/>
        </w:rPr>
        <w:t>Revista Psicopedagogia</w:t>
      </w:r>
      <w:r w:rsidRPr="00911721">
        <w:rPr>
          <w:rFonts w:ascii="Arial" w:hAnsi="Arial" w:cs="Arial"/>
        </w:rPr>
        <w:t xml:space="preserve">, São Paulo, v. </w:t>
      </w:r>
      <w:r>
        <w:rPr>
          <w:rFonts w:ascii="Arial" w:hAnsi="Arial" w:cs="Arial"/>
        </w:rPr>
        <w:t>2</w:t>
      </w:r>
      <w:r w:rsidRPr="00911721">
        <w:rPr>
          <w:rFonts w:ascii="Arial" w:hAnsi="Arial" w:cs="Arial"/>
        </w:rPr>
        <w:t xml:space="preserve">2, n. </w:t>
      </w:r>
      <w:r>
        <w:rPr>
          <w:rFonts w:ascii="Arial" w:hAnsi="Arial" w:cs="Arial"/>
        </w:rPr>
        <w:t>67</w:t>
      </w:r>
      <w:r w:rsidRPr="00911721">
        <w:rPr>
          <w:rFonts w:ascii="Arial" w:hAnsi="Arial" w:cs="Arial"/>
        </w:rPr>
        <w:t>, 20</w:t>
      </w:r>
      <w:r>
        <w:rPr>
          <w:rFonts w:ascii="Arial" w:hAnsi="Arial" w:cs="Arial"/>
        </w:rPr>
        <w:t>05</w:t>
      </w:r>
      <w:r w:rsidRPr="00911721">
        <w:rPr>
          <w:rFonts w:ascii="Arial" w:hAnsi="Arial" w:cs="Arial"/>
        </w:rPr>
        <w:t xml:space="preserve">, p. </w:t>
      </w:r>
      <w:r>
        <w:rPr>
          <w:rFonts w:ascii="Arial" w:hAnsi="Arial" w:cs="Arial"/>
        </w:rPr>
        <w:t>26-40</w:t>
      </w:r>
      <w:r w:rsidRPr="00911721">
        <w:rPr>
          <w:rFonts w:ascii="Arial" w:hAnsi="Arial" w:cs="Arial"/>
        </w:rPr>
        <w:t>.</w:t>
      </w:r>
    </w:p>
    <w:p w14:paraId="0DC83012" w14:textId="77777777" w:rsidR="00551AD9" w:rsidRPr="00551AD9" w:rsidRDefault="00551AD9" w:rsidP="00A558B0">
      <w:pPr>
        <w:jc w:val="both"/>
        <w:rPr>
          <w:rFonts w:ascii="Arial" w:hAnsi="Arial" w:cs="Arial"/>
          <w:color w:val="000000"/>
        </w:rPr>
      </w:pPr>
    </w:p>
    <w:p w14:paraId="2CEB0CBD" w14:textId="5DBBB124" w:rsidR="00103B2C" w:rsidRPr="00103B2C" w:rsidRDefault="00103B2C" w:rsidP="00A558B0">
      <w:pPr>
        <w:jc w:val="both"/>
        <w:rPr>
          <w:rFonts w:ascii="Arial" w:hAnsi="Arial" w:cs="Arial"/>
        </w:rPr>
      </w:pPr>
      <w:r w:rsidRPr="00551AD9">
        <w:rPr>
          <w:rFonts w:ascii="Arial" w:hAnsi="Arial" w:cs="Arial"/>
          <w:color w:val="000000"/>
        </w:rPr>
        <w:t xml:space="preserve">HANSEN, J. et al. </w:t>
      </w:r>
      <w:r w:rsidRPr="00103B2C">
        <w:rPr>
          <w:rFonts w:ascii="Arial" w:hAnsi="Arial" w:cs="Arial"/>
          <w:color w:val="000000"/>
        </w:rPr>
        <w:t>O brincar e suas implicações para o desenvolvimento infantil a partir da Psicologia Evolucionista.</w:t>
      </w:r>
      <w:r w:rsidRPr="00103B2C">
        <w:rPr>
          <w:rFonts w:ascii="Arial" w:hAnsi="Arial" w:cs="Arial"/>
          <w:b/>
          <w:bCs/>
          <w:color w:val="000000"/>
        </w:rPr>
        <w:t> Rev</w:t>
      </w:r>
      <w:r>
        <w:rPr>
          <w:rFonts w:ascii="Arial" w:hAnsi="Arial" w:cs="Arial"/>
          <w:b/>
          <w:bCs/>
          <w:color w:val="000000"/>
        </w:rPr>
        <w:t>ista Brasileira de C</w:t>
      </w:r>
      <w:r w:rsidRPr="00103B2C">
        <w:rPr>
          <w:rFonts w:ascii="Arial" w:hAnsi="Arial" w:cs="Arial"/>
          <w:b/>
          <w:bCs/>
          <w:color w:val="000000"/>
        </w:rPr>
        <w:t xml:space="preserve">rescimento </w:t>
      </w:r>
      <w:r>
        <w:rPr>
          <w:rFonts w:ascii="Arial" w:hAnsi="Arial" w:cs="Arial"/>
          <w:b/>
          <w:bCs/>
          <w:color w:val="000000"/>
        </w:rPr>
        <w:t>e D</w:t>
      </w:r>
      <w:r w:rsidRPr="00103B2C">
        <w:rPr>
          <w:rFonts w:ascii="Arial" w:hAnsi="Arial" w:cs="Arial"/>
          <w:b/>
          <w:bCs/>
          <w:color w:val="000000"/>
        </w:rPr>
        <w:t>esenvolv</w:t>
      </w:r>
      <w:r>
        <w:rPr>
          <w:rFonts w:ascii="Arial" w:hAnsi="Arial" w:cs="Arial"/>
          <w:b/>
          <w:bCs/>
          <w:color w:val="000000"/>
        </w:rPr>
        <w:t>imento H</w:t>
      </w:r>
      <w:r w:rsidRPr="00103B2C">
        <w:rPr>
          <w:rFonts w:ascii="Arial" w:hAnsi="Arial" w:cs="Arial"/>
          <w:b/>
          <w:bCs/>
          <w:color w:val="000000"/>
        </w:rPr>
        <w:t>um</w:t>
      </w:r>
      <w:r>
        <w:rPr>
          <w:rFonts w:ascii="Arial" w:hAnsi="Arial" w:cs="Arial"/>
          <w:b/>
          <w:bCs/>
          <w:color w:val="000000"/>
        </w:rPr>
        <w:t>ano</w:t>
      </w:r>
      <w:r w:rsidRPr="00103B2C">
        <w:rPr>
          <w:rFonts w:ascii="Arial" w:hAnsi="Arial" w:cs="Arial"/>
          <w:color w:val="000000"/>
        </w:rPr>
        <w:t>, São Paulo,</w:t>
      </w:r>
      <w:r>
        <w:rPr>
          <w:rFonts w:ascii="Arial" w:hAnsi="Arial" w:cs="Arial"/>
          <w:color w:val="000000"/>
        </w:rPr>
        <w:t xml:space="preserve"> </w:t>
      </w:r>
      <w:r w:rsidRPr="00103B2C">
        <w:rPr>
          <w:rFonts w:ascii="Arial" w:hAnsi="Arial" w:cs="Arial"/>
          <w:color w:val="000000"/>
        </w:rPr>
        <w:t>v. 17, n. 2, p.</w:t>
      </w:r>
      <w:r>
        <w:rPr>
          <w:rFonts w:ascii="Arial" w:hAnsi="Arial" w:cs="Arial"/>
          <w:color w:val="000000"/>
        </w:rPr>
        <w:t xml:space="preserve"> </w:t>
      </w:r>
      <w:r w:rsidRPr="00103B2C">
        <w:rPr>
          <w:rFonts w:ascii="Arial" w:hAnsi="Arial" w:cs="Arial"/>
          <w:color w:val="000000"/>
        </w:rPr>
        <w:t>133-143</w:t>
      </w:r>
      <w:r>
        <w:rPr>
          <w:rFonts w:ascii="Arial" w:hAnsi="Arial" w:cs="Arial"/>
          <w:color w:val="000000"/>
        </w:rPr>
        <w:t xml:space="preserve">, </w:t>
      </w:r>
      <w:r w:rsidRPr="00103B2C">
        <w:rPr>
          <w:rFonts w:ascii="Arial" w:hAnsi="Arial" w:cs="Arial"/>
          <w:color w:val="000000"/>
        </w:rPr>
        <w:t>ago.</w:t>
      </w:r>
      <w:r>
        <w:rPr>
          <w:rFonts w:ascii="Arial" w:hAnsi="Arial" w:cs="Arial"/>
          <w:color w:val="000000"/>
        </w:rPr>
        <w:t xml:space="preserve"> </w:t>
      </w:r>
      <w:r w:rsidRPr="00103B2C">
        <w:rPr>
          <w:rFonts w:ascii="Arial" w:hAnsi="Arial" w:cs="Arial"/>
          <w:color w:val="000000"/>
        </w:rPr>
        <w:t>2007</w:t>
      </w:r>
      <w:r>
        <w:rPr>
          <w:rFonts w:ascii="Arial" w:hAnsi="Arial" w:cs="Arial"/>
          <w:color w:val="000000"/>
        </w:rPr>
        <w:t>.</w:t>
      </w:r>
    </w:p>
    <w:p w14:paraId="79821580" w14:textId="77777777" w:rsidR="00103B2C" w:rsidRPr="00103B2C" w:rsidRDefault="00103B2C" w:rsidP="00A558B0">
      <w:pPr>
        <w:jc w:val="both"/>
        <w:rPr>
          <w:rFonts w:ascii="Arial" w:hAnsi="Arial" w:cs="Arial"/>
        </w:rPr>
      </w:pPr>
    </w:p>
    <w:p w14:paraId="257E9D99" w14:textId="19C018BF" w:rsidR="00437E60" w:rsidRPr="00911721" w:rsidRDefault="00437E60" w:rsidP="00A558B0">
      <w:pPr>
        <w:jc w:val="both"/>
        <w:rPr>
          <w:rFonts w:ascii="Arial" w:hAnsi="Arial" w:cs="Arial"/>
        </w:rPr>
      </w:pPr>
      <w:r w:rsidRPr="00911721">
        <w:rPr>
          <w:rFonts w:ascii="Arial" w:hAnsi="Arial" w:cs="Arial"/>
        </w:rPr>
        <w:t>MOSCHINI, R.; CAIERÃO, I. O brincar na clínica psicopedagógica.</w:t>
      </w:r>
      <w:r w:rsidR="00911721" w:rsidRPr="00911721">
        <w:rPr>
          <w:rFonts w:ascii="Arial" w:hAnsi="Arial" w:cs="Arial"/>
        </w:rPr>
        <w:t xml:space="preserve"> </w:t>
      </w:r>
      <w:r w:rsidRPr="00911721">
        <w:rPr>
          <w:rFonts w:ascii="Arial" w:hAnsi="Arial" w:cs="Arial"/>
          <w:b/>
        </w:rPr>
        <w:t>Revista Psicopedagogia</w:t>
      </w:r>
      <w:r w:rsidRPr="00911721">
        <w:rPr>
          <w:rFonts w:ascii="Arial" w:hAnsi="Arial" w:cs="Arial"/>
        </w:rPr>
        <w:t xml:space="preserve">, São Paulo, v. 32, n. </w:t>
      </w:r>
      <w:r w:rsidR="00911721" w:rsidRPr="00911721">
        <w:rPr>
          <w:rFonts w:ascii="Arial" w:hAnsi="Arial" w:cs="Arial"/>
        </w:rPr>
        <w:t>99</w:t>
      </w:r>
      <w:r w:rsidRPr="00911721">
        <w:rPr>
          <w:rFonts w:ascii="Arial" w:hAnsi="Arial" w:cs="Arial"/>
        </w:rPr>
        <w:t>, 201</w:t>
      </w:r>
      <w:r w:rsidR="00911721">
        <w:rPr>
          <w:rFonts w:ascii="Arial" w:hAnsi="Arial" w:cs="Arial"/>
        </w:rPr>
        <w:t>5</w:t>
      </w:r>
      <w:r w:rsidRPr="00911721">
        <w:rPr>
          <w:rFonts w:ascii="Arial" w:hAnsi="Arial" w:cs="Arial"/>
        </w:rPr>
        <w:t>, p. 3</w:t>
      </w:r>
      <w:r w:rsidR="00911721" w:rsidRPr="00911721">
        <w:rPr>
          <w:rFonts w:ascii="Arial" w:hAnsi="Arial" w:cs="Arial"/>
        </w:rPr>
        <w:t>61</w:t>
      </w:r>
      <w:r w:rsidRPr="00911721">
        <w:rPr>
          <w:rFonts w:ascii="Arial" w:hAnsi="Arial" w:cs="Arial"/>
        </w:rPr>
        <w:t>-3</w:t>
      </w:r>
      <w:r w:rsidR="00911721" w:rsidRPr="00911721">
        <w:rPr>
          <w:rFonts w:ascii="Arial" w:hAnsi="Arial" w:cs="Arial"/>
        </w:rPr>
        <w:t>6</w:t>
      </w:r>
      <w:r w:rsidRPr="00911721">
        <w:rPr>
          <w:rFonts w:ascii="Arial" w:hAnsi="Arial" w:cs="Arial"/>
        </w:rPr>
        <w:t>5.</w:t>
      </w:r>
    </w:p>
    <w:p w14:paraId="73696E91" w14:textId="1F10368A" w:rsidR="00437E60" w:rsidRDefault="00437E60" w:rsidP="00A558B0">
      <w:pPr>
        <w:jc w:val="both"/>
        <w:rPr>
          <w:rFonts w:ascii="Arial" w:hAnsi="Arial" w:cs="Arial"/>
        </w:rPr>
      </w:pPr>
    </w:p>
    <w:p w14:paraId="4C0901A2" w14:textId="71EEFFE2" w:rsidR="00647162" w:rsidRPr="006C7804" w:rsidRDefault="00647162" w:rsidP="00A558B0">
      <w:pPr>
        <w:jc w:val="both"/>
        <w:rPr>
          <w:rFonts w:ascii="Arial" w:hAnsi="Arial" w:cs="Arial"/>
        </w:rPr>
      </w:pPr>
      <w:r w:rsidRPr="00647162">
        <w:rPr>
          <w:rFonts w:ascii="Arial" w:hAnsi="Arial" w:cs="Arial"/>
          <w:color w:val="000000"/>
        </w:rPr>
        <w:t xml:space="preserve">OLIVEIRA, A. M. </w:t>
      </w:r>
      <w:r w:rsidRPr="006C7804">
        <w:rPr>
          <w:rFonts w:ascii="Arial" w:hAnsi="Arial" w:cs="Arial"/>
          <w:color w:val="000000"/>
        </w:rPr>
        <w:t xml:space="preserve">F de. </w:t>
      </w:r>
      <w:r w:rsidRPr="006C7804">
        <w:rPr>
          <w:rFonts w:ascii="Arial" w:hAnsi="Arial" w:cs="Arial"/>
        </w:rPr>
        <w:t xml:space="preserve">O brincar e o desenvolvimento infantil. </w:t>
      </w:r>
      <w:r w:rsidRPr="006C7804">
        <w:rPr>
          <w:rFonts w:ascii="Arial" w:hAnsi="Arial" w:cs="Arial"/>
          <w:b/>
        </w:rPr>
        <w:t>Perspectiva</w:t>
      </w:r>
      <w:r w:rsidRPr="006C7804">
        <w:rPr>
          <w:rFonts w:ascii="Arial" w:hAnsi="Arial" w:cs="Arial"/>
        </w:rPr>
        <w:t>, Florianópolis, n. 22, p. 129-137, 1994.</w:t>
      </w:r>
    </w:p>
    <w:p w14:paraId="5ADF8A4E" w14:textId="63E8B03C" w:rsidR="004F643E" w:rsidRPr="006C7804" w:rsidRDefault="004F643E" w:rsidP="00A558B0">
      <w:pPr>
        <w:jc w:val="both"/>
        <w:rPr>
          <w:rFonts w:ascii="Arial" w:hAnsi="Arial" w:cs="Arial"/>
        </w:rPr>
      </w:pPr>
      <w:r w:rsidRPr="006C7804">
        <w:rPr>
          <w:rFonts w:ascii="Arial" w:hAnsi="Arial" w:cs="Arial"/>
        </w:rPr>
        <w:t xml:space="preserve">RICHARTZ, T.; GONÇALVES, J. E. Psicopedagogia institucional: sugestões de um roteiro de intervenção no ensino superior. </w:t>
      </w:r>
      <w:r w:rsidRPr="006C7804">
        <w:rPr>
          <w:rFonts w:ascii="Arial" w:hAnsi="Arial" w:cs="Arial"/>
          <w:b/>
        </w:rPr>
        <w:t>Revista Psicopedagogia</w:t>
      </w:r>
      <w:r w:rsidRPr="006C7804">
        <w:rPr>
          <w:rFonts w:ascii="Arial" w:hAnsi="Arial" w:cs="Arial"/>
        </w:rPr>
        <w:t>, São Paulo, v. 33, n. 10</w:t>
      </w:r>
      <w:r w:rsidR="00911721" w:rsidRPr="006C7804">
        <w:rPr>
          <w:rFonts w:ascii="Arial" w:hAnsi="Arial" w:cs="Arial"/>
        </w:rPr>
        <w:t>0</w:t>
      </w:r>
      <w:r w:rsidRPr="006C7804">
        <w:rPr>
          <w:rFonts w:ascii="Arial" w:hAnsi="Arial" w:cs="Arial"/>
        </w:rPr>
        <w:t>, 2016, p. 385-395.</w:t>
      </w:r>
    </w:p>
    <w:p w14:paraId="70BDE262" w14:textId="4E386759" w:rsidR="006C7804" w:rsidRPr="006C7804" w:rsidRDefault="006C7804" w:rsidP="00A558B0">
      <w:pPr>
        <w:jc w:val="both"/>
        <w:rPr>
          <w:rFonts w:ascii="Arial" w:hAnsi="Arial" w:cs="Arial"/>
        </w:rPr>
      </w:pPr>
    </w:p>
    <w:p w14:paraId="1EADCC4A" w14:textId="12CB0346" w:rsidR="006C7804" w:rsidRPr="006C7804" w:rsidRDefault="006C7804" w:rsidP="00A558B0">
      <w:pPr>
        <w:jc w:val="both"/>
        <w:rPr>
          <w:rFonts w:ascii="Arial" w:hAnsi="Arial" w:cs="Arial"/>
        </w:rPr>
      </w:pPr>
      <w:r w:rsidRPr="006C7804">
        <w:rPr>
          <w:rFonts w:ascii="Arial" w:hAnsi="Arial" w:cs="Arial"/>
          <w:color w:val="000000"/>
          <w:shd w:val="clear" w:color="auto" w:fill="FFFFFF"/>
        </w:rPr>
        <w:t>PELLEGRINE, A. M. A aprendizagem de habilidades motoras I: O que muda com a prática? </w:t>
      </w:r>
      <w:r w:rsidRPr="006C7804">
        <w:rPr>
          <w:rFonts w:ascii="Arial" w:hAnsi="Arial" w:cs="Arial"/>
          <w:b/>
          <w:iCs/>
          <w:color w:val="000000"/>
          <w:shd w:val="clear" w:color="auto" w:fill="FFFFFF"/>
        </w:rPr>
        <w:t>Revista Paulista de Educação Física</w:t>
      </w:r>
      <w:r w:rsidRPr="006C7804">
        <w:rPr>
          <w:rFonts w:ascii="Arial" w:hAnsi="Arial" w:cs="Arial"/>
          <w:i/>
          <w:iCs/>
          <w:color w:val="000000"/>
          <w:shd w:val="clear" w:color="auto" w:fill="FFFFFF"/>
        </w:rPr>
        <w:t>,</w:t>
      </w:r>
      <w:r w:rsidRPr="006C7804">
        <w:rPr>
          <w:rFonts w:ascii="Arial" w:hAnsi="Arial" w:cs="Arial"/>
          <w:color w:val="000000"/>
          <w:shd w:val="clear" w:color="auto" w:fill="FFFFFF"/>
        </w:rPr>
        <w:t> São Paulo, supl. 3, p. 29-34, 2000.</w:t>
      </w:r>
    </w:p>
    <w:p w14:paraId="5A2456A2" w14:textId="77777777" w:rsidR="008D40D9" w:rsidRPr="006C7804" w:rsidRDefault="008D40D9" w:rsidP="00A558B0">
      <w:pPr>
        <w:jc w:val="both"/>
        <w:rPr>
          <w:rFonts w:ascii="Arial" w:hAnsi="Arial" w:cs="Arial"/>
        </w:rPr>
      </w:pPr>
    </w:p>
    <w:p w14:paraId="24ED1F4A" w14:textId="7F2DBBD4" w:rsidR="008D40D9" w:rsidRDefault="00BF3644" w:rsidP="00A558B0">
      <w:pPr>
        <w:jc w:val="both"/>
        <w:rPr>
          <w:rFonts w:ascii="Arial" w:hAnsi="Arial" w:cs="Arial"/>
        </w:rPr>
      </w:pPr>
      <w:r w:rsidRPr="006C7804">
        <w:rPr>
          <w:rFonts w:ascii="Arial" w:hAnsi="Arial" w:cs="Arial"/>
        </w:rPr>
        <w:t>RUBINSTEIN</w:t>
      </w:r>
      <w:r w:rsidR="008D40D9" w:rsidRPr="006C7804">
        <w:rPr>
          <w:rFonts w:ascii="Arial" w:hAnsi="Arial" w:cs="Arial"/>
        </w:rPr>
        <w:t>, E. Da reeducação</w:t>
      </w:r>
      <w:r w:rsidR="008D40D9">
        <w:rPr>
          <w:rFonts w:ascii="Arial" w:hAnsi="Arial" w:cs="Arial"/>
        </w:rPr>
        <w:t xml:space="preserve"> para a psicopedagogia, um caminhar. In: ______</w:t>
      </w:r>
      <w:r w:rsidR="00313E0E">
        <w:rPr>
          <w:rFonts w:ascii="Arial" w:hAnsi="Arial" w:cs="Arial"/>
        </w:rPr>
        <w:t xml:space="preserve"> (Org.)</w:t>
      </w:r>
      <w:r w:rsidR="008D40D9">
        <w:rPr>
          <w:rFonts w:ascii="Arial" w:hAnsi="Arial" w:cs="Arial"/>
        </w:rPr>
        <w:t xml:space="preserve">. </w:t>
      </w:r>
      <w:r w:rsidR="008D40D9">
        <w:rPr>
          <w:rFonts w:ascii="Arial" w:hAnsi="Arial" w:cs="Arial"/>
          <w:b/>
        </w:rPr>
        <w:t>Psicopedagogia</w:t>
      </w:r>
      <w:r w:rsidR="008D40D9">
        <w:rPr>
          <w:rFonts w:ascii="Arial" w:hAnsi="Arial" w:cs="Arial"/>
        </w:rPr>
        <w:t>: uma prática, diferentes estilos. São Paulo: Casa do Psicólogo, 1999, p. 17-40.</w:t>
      </w:r>
    </w:p>
    <w:p w14:paraId="3DE9A281" w14:textId="0F88ADCB" w:rsidR="00556016" w:rsidRDefault="00556016" w:rsidP="00A558B0">
      <w:pPr>
        <w:jc w:val="both"/>
        <w:rPr>
          <w:rFonts w:ascii="Arial" w:hAnsi="Arial" w:cs="Arial"/>
        </w:rPr>
      </w:pPr>
    </w:p>
    <w:p w14:paraId="09800F9A" w14:textId="2DE3510B" w:rsidR="00556016" w:rsidRPr="00556016" w:rsidRDefault="00556016" w:rsidP="00A558B0">
      <w:pPr>
        <w:jc w:val="both"/>
        <w:rPr>
          <w:rFonts w:ascii="Arial" w:hAnsi="Arial" w:cs="Arial"/>
        </w:rPr>
      </w:pPr>
      <w:r>
        <w:rPr>
          <w:rFonts w:ascii="Arial" w:hAnsi="Arial" w:cs="Arial"/>
        </w:rPr>
        <w:t xml:space="preserve">SANTOS, R. I. T. C dos. </w:t>
      </w:r>
      <w:r>
        <w:rPr>
          <w:rFonts w:ascii="Arial" w:hAnsi="Arial" w:cs="Arial"/>
          <w:b/>
        </w:rPr>
        <w:t>Manual da Psicopedagogia</w:t>
      </w:r>
      <w:r>
        <w:rPr>
          <w:rFonts w:ascii="Arial" w:hAnsi="Arial" w:cs="Arial"/>
        </w:rPr>
        <w:t xml:space="preserve">. Lagoinha: [s.n.], 2010. Disponível em: </w:t>
      </w:r>
      <w:hyperlink r:id="rId28" w:anchor="v=onepage&amp;q&amp;f=false" w:history="1">
        <w:r w:rsidR="00A67C75" w:rsidRPr="007414C1">
          <w:rPr>
            <w:rStyle w:val="Hyperlink"/>
            <w:rFonts w:ascii="Arial" w:hAnsi="Arial" w:cs="Arial"/>
          </w:rPr>
          <w:t>https://books.google.com.br/books?id=z5ZLBQAAQBAJ&amp;printsec= frontcover&amp;hl=pt-BR#v=onepage&amp;q&amp;f=false</w:t>
        </w:r>
      </w:hyperlink>
      <w:r>
        <w:rPr>
          <w:rFonts w:ascii="Arial" w:hAnsi="Arial" w:cs="Arial"/>
        </w:rPr>
        <w:t>. Acesso em: 15 nov. 2017</w:t>
      </w:r>
    </w:p>
    <w:p w14:paraId="70D5B602" w14:textId="77777777" w:rsidR="00A02C63" w:rsidRDefault="00A02C63" w:rsidP="008D40D9">
      <w:pPr>
        <w:jc w:val="both"/>
        <w:rPr>
          <w:rFonts w:ascii="Arial" w:hAnsi="Arial" w:cs="Arial"/>
        </w:rPr>
      </w:pPr>
    </w:p>
    <w:p w14:paraId="2789AB19" w14:textId="3E8766FC" w:rsidR="003A17FA" w:rsidRDefault="003A17FA" w:rsidP="00A02C63">
      <w:pPr>
        <w:rPr>
          <w:rFonts w:ascii="Arial" w:hAnsi="Arial" w:cs="Arial"/>
        </w:rPr>
      </w:pPr>
      <w:r>
        <w:rPr>
          <w:rFonts w:ascii="Arial" w:hAnsi="Arial" w:cs="Arial"/>
        </w:rPr>
        <w:t>______</w:t>
      </w:r>
    </w:p>
    <w:p w14:paraId="6775AAA8" w14:textId="053E8BD6" w:rsidR="003B25A9" w:rsidRDefault="003A17FA" w:rsidP="00F94FF1">
      <w:pPr>
        <w:spacing w:line="360" w:lineRule="auto"/>
        <w:jc w:val="both"/>
        <w:rPr>
          <w:rFonts w:ascii="Arial" w:hAnsi="Arial" w:cs="Arial"/>
          <w:sz w:val="20"/>
          <w:szCs w:val="20"/>
        </w:rPr>
      </w:pPr>
      <w:r w:rsidRPr="00BC0550">
        <w:rPr>
          <w:rFonts w:ascii="Arial" w:hAnsi="Arial" w:cs="Arial"/>
          <w:sz w:val="20"/>
          <w:szCs w:val="20"/>
          <w:vertAlign w:val="superscript"/>
        </w:rPr>
        <w:t>1</w:t>
      </w:r>
      <w:r w:rsidRPr="00BC0550">
        <w:rPr>
          <w:rFonts w:ascii="Arial" w:hAnsi="Arial" w:cs="Arial"/>
          <w:sz w:val="20"/>
          <w:szCs w:val="20"/>
        </w:rPr>
        <w:t xml:space="preserve"> Pós-</w:t>
      </w:r>
      <w:r w:rsidR="00520DFF" w:rsidRPr="00BC0550">
        <w:rPr>
          <w:rFonts w:ascii="Arial" w:hAnsi="Arial" w:cs="Arial"/>
          <w:sz w:val="20"/>
          <w:szCs w:val="20"/>
        </w:rPr>
        <w:t>G</w:t>
      </w:r>
      <w:r w:rsidRPr="00BC0550">
        <w:rPr>
          <w:rFonts w:ascii="Arial" w:hAnsi="Arial" w:cs="Arial"/>
          <w:sz w:val="20"/>
          <w:szCs w:val="20"/>
        </w:rPr>
        <w:t>raduand</w:t>
      </w:r>
      <w:r w:rsidR="00497870">
        <w:rPr>
          <w:rFonts w:ascii="Arial" w:hAnsi="Arial" w:cs="Arial"/>
          <w:sz w:val="20"/>
          <w:szCs w:val="20"/>
        </w:rPr>
        <w:t>o</w:t>
      </w:r>
      <w:r w:rsidR="0031337D">
        <w:rPr>
          <w:rFonts w:ascii="Arial" w:hAnsi="Arial" w:cs="Arial"/>
          <w:sz w:val="20"/>
          <w:szCs w:val="20"/>
        </w:rPr>
        <w:t>(a)</w:t>
      </w:r>
      <w:r w:rsidRPr="00BC0550">
        <w:rPr>
          <w:rFonts w:ascii="Arial" w:hAnsi="Arial" w:cs="Arial"/>
          <w:sz w:val="20"/>
          <w:szCs w:val="20"/>
        </w:rPr>
        <w:t xml:space="preserve"> em</w:t>
      </w:r>
      <w:r w:rsidR="00F775C9">
        <w:rPr>
          <w:rFonts w:ascii="Arial" w:hAnsi="Arial" w:cs="Arial"/>
          <w:color w:val="FF0000"/>
          <w:sz w:val="20"/>
          <w:szCs w:val="20"/>
        </w:rPr>
        <w:t xml:space="preserve"> </w:t>
      </w:r>
      <w:r w:rsidR="00F775C9" w:rsidRPr="00F775C9">
        <w:rPr>
          <w:rFonts w:ascii="Arial" w:hAnsi="Arial" w:cs="Arial"/>
          <w:sz w:val="20"/>
          <w:szCs w:val="20"/>
        </w:rPr>
        <w:t>Psicopedagogia</w:t>
      </w:r>
      <w:r w:rsidR="00F775C9">
        <w:rPr>
          <w:rFonts w:ascii="Arial" w:hAnsi="Arial" w:cs="Arial"/>
          <w:color w:val="FF0000"/>
          <w:sz w:val="20"/>
          <w:szCs w:val="20"/>
        </w:rPr>
        <w:t xml:space="preserve"> </w:t>
      </w:r>
      <w:r w:rsidR="00B44012" w:rsidRPr="00BC0550">
        <w:rPr>
          <w:rFonts w:ascii="Arial" w:hAnsi="Arial" w:cs="Arial"/>
          <w:sz w:val="20"/>
          <w:szCs w:val="20"/>
        </w:rPr>
        <w:t xml:space="preserve">, pela Rede Doctum de Ensino, </w:t>
      </w:r>
      <w:r w:rsidR="000E1C57" w:rsidRPr="00BC0550">
        <w:rPr>
          <w:rFonts w:ascii="Arial" w:hAnsi="Arial" w:cs="Arial"/>
          <w:sz w:val="20"/>
          <w:szCs w:val="20"/>
        </w:rPr>
        <w:t>201</w:t>
      </w:r>
      <w:r w:rsidR="003D1469">
        <w:rPr>
          <w:rFonts w:ascii="Arial" w:hAnsi="Arial" w:cs="Arial"/>
          <w:sz w:val="20"/>
          <w:szCs w:val="20"/>
        </w:rPr>
        <w:t>7</w:t>
      </w:r>
      <w:r w:rsidR="000E1C57" w:rsidRPr="00BC0550">
        <w:rPr>
          <w:rFonts w:ascii="Arial" w:hAnsi="Arial" w:cs="Arial"/>
          <w:sz w:val="20"/>
          <w:szCs w:val="20"/>
        </w:rPr>
        <w:t>.</w:t>
      </w:r>
      <w:r w:rsidRPr="00BC0550">
        <w:rPr>
          <w:rFonts w:ascii="Arial" w:hAnsi="Arial" w:cs="Arial"/>
          <w:sz w:val="20"/>
          <w:szCs w:val="20"/>
        </w:rPr>
        <w:t xml:space="preserve"> </w:t>
      </w:r>
    </w:p>
    <w:sectPr w:rsidR="003B25A9" w:rsidSect="000045BE">
      <w:headerReference w:type="even" r:id="rId29"/>
      <w:headerReference w:type="default" r:id="rId30"/>
      <w:pgSz w:w="11906" w:h="16838"/>
      <w:pgMar w:top="1418" w:right="1418" w:bottom="1418" w:left="1418" w:header="708" w:footer="708"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3B8AFE" w14:textId="77777777" w:rsidR="00994C23" w:rsidRDefault="00994C23" w:rsidP="00C54632">
      <w:r>
        <w:separator/>
      </w:r>
    </w:p>
  </w:endnote>
  <w:endnote w:type="continuationSeparator" w:id="0">
    <w:p w14:paraId="6545F428" w14:textId="77777777" w:rsidR="00994C23" w:rsidRDefault="00994C23" w:rsidP="00C54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7CB84B" w14:textId="77777777" w:rsidR="00994C23" w:rsidRDefault="00994C23" w:rsidP="00C54632">
      <w:r>
        <w:separator/>
      </w:r>
    </w:p>
  </w:footnote>
  <w:footnote w:type="continuationSeparator" w:id="0">
    <w:p w14:paraId="766F62A3" w14:textId="77777777" w:rsidR="00994C23" w:rsidRDefault="00994C23" w:rsidP="00C54632">
      <w:r>
        <w:continuationSeparator/>
      </w:r>
    </w:p>
  </w:footnote>
  <w:footnote w:id="1">
    <w:p w14:paraId="14C65C1A" w14:textId="3C5B20C3" w:rsidR="000C5646" w:rsidRPr="00BF3644" w:rsidRDefault="000C5646" w:rsidP="00BF3644">
      <w:pPr>
        <w:pStyle w:val="Textodenotaderodap"/>
        <w:jc w:val="both"/>
        <w:rPr>
          <w:rFonts w:ascii="Arial" w:hAnsi="Arial" w:cs="Arial"/>
          <w:lang w:val="pt-BR"/>
        </w:rPr>
      </w:pPr>
      <w:r w:rsidRPr="00BF3644">
        <w:rPr>
          <w:rStyle w:val="Refdenotaderodap"/>
          <w:rFonts w:ascii="Arial" w:hAnsi="Arial" w:cs="Arial"/>
        </w:rPr>
        <w:footnoteRef/>
      </w:r>
      <w:r w:rsidRPr="00BF3644">
        <w:rPr>
          <w:rFonts w:ascii="Arial" w:hAnsi="Arial" w:cs="Arial"/>
        </w:rPr>
        <w:t xml:space="preserve"> </w:t>
      </w:r>
      <w:hyperlink r:id="rId1" w:history="1">
        <w:r w:rsidRPr="00BF3644">
          <w:rPr>
            <w:rStyle w:val="Hyperlink"/>
            <w:rFonts w:ascii="Arial" w:hAnsi="Arial" w:cs="Arial"/>
          </w:rPr>
          <w:t>http://michaelis.uol.com.br/moderno-portugues/busca/portugues-brasileiro/psicologia/</w:t>
        </w:r>
      </w:hyperlink>
      <w:r>
        <w:rPr>
          <w:rFonts w:ascii="Arial" w:hAnsi="Arial" w:cs="Arial"/>
          <w:lang w:val="pt-BR"/>
        </w:rPr>
        <w:t>.</w:t>
      </w:r>
    </w:p>
  </w:footnote>
  <w:footnote w:id="2">
    <w:p w14:paraId="3E48DE8A" w14:textId="416A6BF8" w:rsidR="000C5646" w:rsidRPr="00BF3644" w:rsidRDefault="000C5646" w:rsidP="00BF3644">
      <w:pPr>
        <w:pStyle w:val="Textodenotaderodap"/>
        <w:jc w:val="both"/>
        <w:rPr>
          <w:lang w:val="pt-BR"/>
        </w:rPr>
      </w:pPr>
      <w:r w:rsidRPr="00BF3644">
        <w:rPr>
          <w:rStyle w:val="Refdenotaderodap"/>
          <w:rFonts w:ascii="Arial" w:hAnsi="Arial" w:cs="Arial"/>
        </w:rPr>
        <w:footnoteRef/>
      </w:r>
      <w:r w:rsidRPr="00BF3644">
        <w:rPr>
          <w:rFonts w:ascii="Arial" w:hAnsi="Arial" w:cs="Arial"/>
        </w:rPr>
        <w:t xml:space="preserve"> </w:t>
      </w:r>
      <w:hyperlink r:id="rId2" w:history="1">
        <w:r w:rsidRPr="00BF3644">
          <w:rPr>
            <w:rStyle w:val="Hyperlink"/>
            <w:rFonts w:ascii="Arial" w:hAnsi="Arial" w:cs="Arial"/>
          </w:rPr>
          <w:t>http://michaelis.uol.com.br/moderno-portugues/busca/portugues-brasileiro/pedagogia/</w:t>
        </w:r>
      </w:hyperlink>
      <w:r>
        <w:rPr>
          <w:rFonts w:ascii="Arial" w:hAnsi="Arial" w:cs="Arial"/>
          <w:lang w:val="pt-BR"/>
        </w:rPr>
        <w:t>.</w:t>
      </w:r>
    </w:p>
  </w:footnote>
  <w:footnote w:id="3">
    <w:p w14:paraId="363BCF93" w14:textId="1E76B35E" w:rsidR="000C5646" w:rsidRPr="000772EF" w:rsidRDefault="000C5646" w:rsidP="00CF5819">
      <w:pPr>
        <w:pStyle w:val="Textodenotaderodap"/>
        <w:jc w:val="both"/>
        <w:rPr>
          <w:lang w:val="pt-BR"/>
        </w:rPr>
      </w:pPr>
      <w:r>
        <w:rPr>
          <w:rStyle w:val="Refdenotaderodap"/>
        </w:rPr>
        <w:footnoteRef/>
      </w:r>
      <w:r>
        <w:t xml:space="preserve"> </w:t>
      </w:r>
      <w:r>
        <w:rPr>
          <w:rFonts w:ascii="Arial" w:hAnsi="Arial" w:cs="Arial"/>
        </w:rPr>
        <w:t>Infelizmente é digno de destaque que apenas poucas escolas (e sempre privadas) que apresentam a figura do psicopedagogo em seus quadros funcionais.</w:t>
      </w:r>
    </w:p>
  </w:footnote>
  <w:footnote w:id="4">
    <w:p w14:paraId="0203BF0E" w14:textId="485ADAA6" w:rsidR="000C5646" w:rsidRPr="00561CA5" w:rsidRDefault="000C5646" w:rsidP="00561CA5">
      <w:pPr>
        <w:pStyle w:val="Textodenotaderodap"/>
        <w:jc w:val="both"/>
        <w:rPr>
          <w:rFonts w:ascii="Arial" w:hAnsi="Arial" w:cs="Arial"/>
          <w:lang w:val="pt-BR"/>
        </w:rPr>
      </w:pPr>
      <w:r w:rsidRPr="00561CA5">
        <w:rPr>
          <w:rStyle w:val="Refdenotaderodap"/>
          <w:rFonts w:ascii="Arial" w:hAnsi="Arial" w:cs="Arial"/>
        </w:rPr>
        <w:footnoteRef/>
      </w:r>
      <w:r w:rsidRPr="00561CA5">
        <w:rPr>
          <w:rFonts w:ascii="Arial" w:hAnsi="Arial" w:cs="Arial"/>
        </w:rPr>
        <w:t xml:space="preserve"> </w:t>
      </w:r>
      <w:r>
        <w:rPr>
          <w:rFonts w:ascii="Arial" w:hAnsi="Arial" w:cs="Arial"/>
          <w:lang w:val="pt-BR"/>
        </w:rPr>
        <w:t xml:space="preserve">É preciso fazer a distinção entre esses dois importantes conceitos de maneira a evitar mal entendidos. Nesse sentido o </w:t>
      </w:r>
      <w:r>
        <w:rPr>
          <w:rFonts w:ascii="Tahoma" w:hAnsi="Tahoma" w:cs="Tahoma"/>
          <w:color w:val="000000"/>
          <w:shd w:val="clear" w:color="auto" w:fill="FFFFFF"/>
        </w:rPr>
        <w:t xml:space="preserve">desenvolvimento motor </w:t>
      </w:r>
      <w:r>
        <w:rPr>
          <w:rFonts w:ascii="Tahoma" w:hAnsi="Tahoma" w:cs="Tahoma"/>
          <w:color w:val="000000"/>
          <w:shd w:val="clear" w:color="auto" w:fill="FFFFFF"/>
          <w:lang w:val="pt-BR"/>
        </w:rPr>
        <w:t>corresponde ao processo que ocorre ao longo da vida de um indivíduo cuja realização ocorre por meio da interação da biologia desse ser, a tarefa a ser executada e as condições ambientais (GALLAHUE; OZMUN, 2003), enquanto que a aprendizagem motora corresponde a melhoria do desempenho de uma pessoa e depende basicamente da prática (PELLEGRINE, 2000).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0F4A2" w14:textId="77777777" w:rsidR="000C5646" w:rsidRDefault="000C5646" w:rsidP="001A6A40">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A25B3E7" w14:textId="77777777" w:rsidR="000C5646" w:rsidRDefault="000C5646" w:rsidP="00761310">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5017D" w14:textId="282E4968" w:rsidR="000C5646" w:rsidRPr="00221B3C" w:rsidRDefault="000C5646" w:rsidP="00683A04">
    <w:pPr>
      <w:pStyle w:val="Cabealho"/>
      <w:framePr w:wrap="around" w:vAnchor="text" w:hAnchor="margin" w:xAlign="right" w:y="1"/>
      <w:rPr>
        <w:rStyle w:val="Nmerodepgina"/>
        <w:rFonts w:ascii="Arial" w:hAnsi="Arial" w:cs="Arial"/>
        <w:sz w:val="18"/>
        <w:szCs w:val="18"/>
      </w:rPr>
    </w:pPr>
    <w:r w:rsidRPr="00221B3C">
      <w:rPr>
        <w:rStyle w:val="Nmerodepgina"/>
        <w:rFonts w:ascii="Arial" w:hAnsi="Arial" w:cs="Arial"/>
        <w:sz w:val="18"/>
        <w:szCs w:val="18"/>
      </w:rPr>
      <w:fldChar w:fldCharType="begin"/>
    </w:r>
    <w:r w:rsidRPr="00221B3C">
      <w:rPr>
        <w:rStyle w:val="Nmerodepgina"/>
        <w:rFonts w:ascii="Arial" w:hAnsi="Arial" w:cs="Arial"/>
        <w:sz w:val="18"/>
        <w:szCs w:val="18"/>
      </w:rPr>
      <w:instrText xml:space="preserve">PAGE  </w:instrText>
    </w:r>
    <w:r w:rsidRPr="00221B3C">
      <w:rPr>
        <w:rStyle w:val="Nmerodepgina"/>
        <w:rFonts w:ascii="Arial" w:hAnsi="Arial" w:cs="Arial"/>
        <w:sz w:val="18"/>
        <w:szCs w:val="18"/>
      </w:rPr>
      <w:fldChar w:fldCharType="separate"/>
    </w:r>
    <w:r w:rsidR="00E759A7">
      <w:rPr>
        <w:rStyle w:val="Nmerodepgina"/>
        <w:rFonts w:ascii="Arial" w:hAnsi="Arial" w:cs="Arial"/>
        <w:noProof/>
        <w:sz w:val="18"/>
        <w:szCs w:val="18"/>
      </w:rPr>
      <w:t>21</w:t>
    </w:r>
    <w:r w:rsidRPr="00221B3C">
      <w:rPr>
        <w:rStyle w:val="Nmerodepgina"/>
        <w:rFonts w:ascii="Arial" w:hAnsi="Arial" w:cs="Arial"/>
        <w:sz w:val="18"/>
        <w:szCs w:val="18"/>
      </w:rPr>
      <w:fldChar w:fldCharType="end"/>
    </w:r>
  </w:p>
  <w:p w14:paraId="41B6ED61" w14:textId="77777777" w:rsidR="000C5646" w:rsidRPr="00A75B56" w:rsidRDefault="000C5646" w:rsidP="00A747A0">
    <w:pPr>
      <w:pStyle w:val="Cabealho"/>
      <w:tabs>
        <w:tab w:val="clear" w:pos="4252"/>
        <w:tab w:val="center" w:pos="3969"/>
      </w:tabs>
      <w:jc w:val="right"/>
      <w:rPr>
        <w:rFonts w:ascii="Arial" w:hAnsi="Arial" w:cs="Arial"/>
        <w:sz w:val="20"/>
        <w:szCs w:val="20"/>
      </w:rPr>
    </w:pPr>
    <w:r>
      <w:rPr>
        <w:rFonts w:ascii="Arial" w:hAnsi="Arial" w:cs="Arial"/>
        <w:sz w:val="20"/>
        <w:szCs w:val="20"/>
      </w:rPr>
      <w:t xml:space="preserve">         </w:t>
    </w:r>
    <w:r w:rsidRPr="00960105">
      <w:rPr>
        <w:rFonts w:ascii="Arial" w:hAnsi="Arial" w:cs="Arial"/>
        <w:sz w:val="20"/>
        <w:szCs w:val="20"/>
      </w:rPr>
      <w:t xml:space="preserve">    </w:t>
    </w:r>
    <w:r w:rsidRPr="00221B3C">
      <w:rPr>
        <w:rFonts w:ascii="Arial" w:hAnsi="Arial" w:cs="Arial"/>
        <w:sz w:val="16"/>
        <w:szCs w:val="16"/>
      </w:rPr>
      <w:t xml:space="preserve">REDE DOCTUM DE ENSINO, ES, Brasil, </w:t>
    </w:r>
    <w:r>
      <w:rPr>
        <w:rFonts w:ascii="Arial" w:hAnsi="Arial" w:cs="Arial"/>
        <w:sz w:val="16"/>
        <w:szCs w:val="16"/>
      </w:rPr>
      <w:t xml:space="preserve">dezembro </w:t>
    </w:r>
    <w:r w:rsidRPr="00221B3C">
      <w:rPr>
        <w:rFonts w:ascii="Arial" w:hAnsi="Arial" w:cs="Arial"/>
        <w:sz w:val="16"/>
        <w:szCs w:val="16"/>
      </w:rPr>
      <w:t>de 201</w:t>
    </w:r>
    <w:r>
      <w:rPr>
        <w:rFonts w:ascii="Arial" w:hAnsi="Arial" w:cs="Arial"/>
        <w:sz w:val="16"/>
        <w:szCs w:val="16"/>
      </w:rPr>
      <w:t>7</w:t>
    </w:r>
    <w:r w:rsidRPr="00221B3C">
      <w:rPr>
        <w:rFonts w:ascii="Arial" w:hAnsi="Arial" w:cs="Arial"/>
        <w:sz w:val="16"/>
        <w:szCs w:val="16"/>
      </w:rPr>
      <w:t>.</w:t>
    </w:r>
    <w:r>
      <w:rPr>
        <w:rFonts w:ascii="Arial" w:hAnsi="Arial" w:cs="Arial"/>
        <w:sz w:val="20"/>
        <w:szCs w:val="20"/>
      </w:rPr>
      <w:t xml:space="preserve">   .  </w:t>
    </w:r>
  </w:p>
  <w:p w14:paraId="21BD7B55" w14:textId="77777777" w:rsidR="000C5646" w:rsidRDefault="000C5646" w:rsidP="001A6A40">
    <w:pPr>
      <w:pStyle w:val="Cabealh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34224"/>
    <w:multiLevelType w:val="hybridMultilevel"/>
    <w:tmpl w:val="66DA3936"/>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 w15:restartNumberingAfterBreak="0">
    <w:nsid w:val="1E75132C"/>
    <w:multiLevelType w:val="multilevel"/>
    <w:tmpl w:val="5F9ECEA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286553EB"/>
    <w:multiLevelType w:val="hybridMultilevel"/>
    <w:tmpl w:val="7EC26720"/>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15:restartNumberingAfterBreak="0">
    <w:nsid w:val="340318DA"/>
    <w:multiLevelType w:val="hybridMultilevel"/>
    <w:tmpl w:val="32A8D272"/>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15:restartNumberingAfterBreak="0">
    <w:nsid w:val="44E24270"/>
    <w:multiLevelType w:val="hybridMultilevel"/>
    <w:tmpl w:val="ECA414BE"/>
    <w:lvl w:ilvl="0" w:tplc="2C2E46AE">
      <w:start w:val="3"/>
      <w:numFmt w:val="decimal"/>
      <w:lvlText w:val="%1."/>
      <w:lvlJc w:val="left"/>
      <w:pPr>
        <w:ind w:left="720" w:hanging="360"/>
      </w:pPr>
      <w:rPr>
        <w:rFonts w:cs="Times New Roman" w:hint="default"/>
        <w:b w:val="0"/>
        <w:sz w:val="28"/>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15:restartNumberingAfterBreak="0">
    <w:nsid w:val="53396F12"/>
    <w:multiLevelType w:val="hybridMultilevel"/>
    <w:tmpl w:val="15BAF8A0"/>
    <w:lvl w:ilvl="0" w:tplc="F0B87BB6">
      <w:start w:val="1"/>
      <w:numFmt w:val="lowerLetter"/>
      <w:lvlText w:val="%1)"/>
      <w:lvlJc w:val="left"/>
      <w:pPr>
        <w:ind w:left="720" w:hanging="360"/>
      </w:pPr>
      <w:rPr>
        <w:rFonts w:ascii="Arial" w:hAnsi="Arial" w:cs="Times New Roman" w:hint="default"/>
        <w:color w:val="auto"/>
        <w:sz w:val="24"/>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7B80634"/>
    <w:multiLevelType w:val="hybridMultilevel"/>
    <w:tmpl w:val="3A2AB644"/>
    <w:lvl w:ilvl="0" w:tplc="F0B87BB6">
      <w:start w:val="1"/>
      <w:numFmt w:val="lowerLetter"/>
      <w:lvlText w:val="%1)"/>
      <w:lvlJc w:val="left"/>
      <w:pPr>
        <w:ind w:left="720" w:hanging="360"/>
      </w:pPr>
      <w:rPr>
        <w:rFonts w:ascii="Arial" w:hAnsi="Arial" w:cs="Times New Roman" w:hint="default"/>
        <w:color w:val="auto"/>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15:restartNumberingAfterBreak="0">
    <w:nsid w:val="5B186418"/>
    <w:multiLevelType w:val="hybridMultilevel"/>
    <w:tmpl w:val="70DE5902"/>
    <w:lvl w:ilvl="0" w:tplc="04160017">
      <w:start w:val="1"/>
      <w:numFmt w:val="lowerLetter"/>
      <w:lvlText w:val="%1)"/>
      <w:lvlJc w:val="left"/>
      <w:pPr>
        <w:ind w:left="720" w:hanging="360"/>
      </w:pPr>
      <w:rPr>
        <w:rFonts w:cs="Times New Roman" w:hint="default"/>
        <w:color w:val="auto"/>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8" w15:restartNumberingAfterBreak="0">
    <w:nsid w:val="5BB0481C"/>
    <w:multiLevelType w:val="multilevel"/>
    <w:tmpl w:val="59CA0874"/>
    <w:lvl w:ilvl="0">
      <w:start w:val="1"/>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60F5500F"/>
    <w:multiLevelType w:val="hybridMultilevel"/>
    <w:tmpl w:val="2A6E4286"/>
    <w:lvl w:ilvl="0" w:tplc="F0B87BB6">
      <w:start w:val="1"/>
      <w:numFmt w:val="lowerLetter"/>
      <w:lvlText w:val="%1)"/>
      <w:lvlJc w:val="left"/>
      <w:pPr>
        <w:tabs>
          <w:tab w:val="num" w:pos="780"/>
        </w:tabs>
        <w:ind w:left="780" w:hanging="360"/>
      </w:pPr>
      <w:rPr>
        <w:rFonts w:ascii="Arial" w:hAnsi="Arial" w:cs="Times New Roman" w:hint="default"/>
        <w:color w:val="auto"/>
        <w:sz w:val="24"/>
      </w:rPr>
    </w:lvl>
    <w:lvl w:ilvl="1" w:tplc="04160003">
      <w:start w:val="1"/>
      <w:numFmt w:val="bullet"/>
      <w:lvlText w:val="o"/>
      <w:lvlJc w:val="left"/>
      <w:pPr>
        <w:tabs>
          <w:tab w:val="num" w:pos="1500"/>
        </w:tabs>
        <w:ind w:left="1500" w:hanging="360"/>
      </w:pPr>
      <w:rPr>
        <w:rFonts w:ascii="Courier New" w:hAnsi="Courier New" w:hint="default"/>
      </w:rPr>
    </w:lvl>
    <w:lvl w:ilvl="2" w:tplc="04160005">
      <w:start w:val="1"/>
      <w:numFmt w:val="bullet"/>
      <w:lvlText w:val=""/>
      <w:lvlJc w:val="left"/>
      <w:pPr>
        <w:tabs>
          <w:tab w:val="num" w:pos="2220"/>
        </w:tabs>
        <w:ind w:left="2220" w:hanging="360"/>
      </w:pPr>
      <w:rPr>
        <w:rFonts w:ascii="Wingdings" w:hAnsi="Wingdings" w:hint="default"/>
      </w:rPr>
    </w:lvl>
    <w:lvl w:ilvl="3" w:tplc="04160001">
      <w:start w:val="1"/>
      <w:numFmt w:val="bullet"/>
      <w:lvlText w:val=""/>
      <w:lvlJc w:val="left"/>
      <w:pPr>
        <w:tabs>
          <w:tab w:val="num" w:pos="2940"/>
        </w:tabs>
        <w:ind w:left="2940" w:hanging="360"/>
      </w:pPr>
      <w:rPr>
        <w:rFonts w:ascii="Symbol" w:hAnsi="Symbol" w:hint="default"/>
      </w:rPr>
    </w:lvl>
    <w:lvl w:ilvl="4" w:tplc="04160003">
      <w:start w:val="1"/>
      <w:numFmt w:val="bullet"/>
      <w:lvlText w:val="o"/>
      <w:lvlJc w:val="left"/>
      <w:pPr>
        <w:tabs>
          <w:tab w:val="num" w:pos="3660"/>
        </w:tabs>
        <w:ind w:left="3660" w:hanging="360"/>
      </w:pPr>
      <w:rPr>
        <w:rFonts w:ascii="Courier New" w:hAnsi="Courier New" w:hint="default"/>
      </w:rPr>
    </w:lvl>
    <w:lvl w:ilvl="5" w:tplc="04160005">
      <w:start w:val="1"/>
      <w:numFmt w:val="bullet"/>
      <w:lvlText w:val=""/>
      <w:lvlJc w:val="left"/>
      <w:pPr>
        <w:tabs>
          <w:tab w:val="num" w:pos="4380"/>
        </w:tabs>
        <w:ind w:left="4380" w:hanging="360"/>
      </w:pPr>
      <w:rPr>
        <w:rFonts w:ascii="Wingdings" w:hAnsi="Wingdings" w:hint="default"/>
      </w:rPr>
    </w:lvl>
    <w:lvl w:ilvl="6" w:tplc="04160001">
      <w:start w:val="1"/>
      <w:numFmt w:val="bullet"/>
      <w:lvlText w:val=""/>
      <w:lvlJc w:val="left"/>
      <w:pPr>
        <w:tabs>
          <w:tab w:val="num" w:pos="5100"/>
        </w:tabs>
        <w:ind w:left="5100" w:hanging="360"/>
      </w:pPr>
      <w:rPr>
        <w:rFonts w:ascii="Symbol" w:hAnsi="Symbol" w:hint="default"/>
      </w:rPr>
    </w:lvl>
    <w:lvl w:ilvl="7" w:tplc="04160003">
      <w:start w:val="1"/>
      <w:numFmt w:val="bullet"/>
      <w:lvlText w:val="o"/>
      <w:lvlJc w:val="left"/>
      <w:pPr>
        <w:tabs>
          <w:tab w:val="num" w:pos="5820"/>
        </w:tabs>
        <w:ind w:left="5820" w:hanging="360"/>
      </w:pPr>
      <w:rPr>
        <w:rFonts w:ascii="Courier New" w:hAnsi="Courier New" w:hint="default"/>
      </w:rPr>
    </w:lvl>
    <w:lvl w:ilvl="8" w:tplc="04160005">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66367BDE"/>
    <w:multiLevelType w:val="hybridMultilevel"/>
    <w:tmpl w:val="9F3EB562"/>
    <w:lvl w:ilvl="0" w:tplc="F0B87BB6">
      <w:start w:val="1"/>
      <w:numFmt w:val="lowerLetter"/>
      <w:lvlText w:val="%1)"/>
      <w:lvlJc w:val="left"/>
      <w:pPr>
        <w:ind w:left="720" w:hanging="360"/>
      </w:pPr>
      <w:rPr>
        <w:rFonts w:ascii="Arial" w:hAnsi="Arial" w:cs="Times New Roman" w:hint="default"/>
        <w:color w:val="auto"/>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15:restartNumberingAfterBreak="0">
    <w:nsid w:val="672D7891"/>
    <w:multiLevelType w:val="hybridMultilevel"/>
    <w:tmpl w:val="37DC5854"/>
    <w:lvl w:ilvl="0" w:tplc="F0B87BB6">
      <w:start w:val="1"/>
      <w:numFmt w:val="lowerLetter"/>
      <w:lvlText w:val="%1)"/>
      <w:lvlJc w:val="left"/>
      <w:pPr>
        <w:ind w:left="720" w:hanging="360"/>
      </w:pPr>
      <w:rPr>
        <w:rFonts w:ascii="Arial" w:hAnsi="Arial" w:cs="Times New Roman" w:hint="default"/>
        <w:color w:val="auto"/>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2" w15:restartNumberingAfterBreak="0">
    <w:nsid w:val="6FC66029"/>
    <w:multiLevelType w:val="hybridMultilevel"/>
    <w:tmpl w:val="D1EC054E"/>
    <w:lvl w:ilvl="0" w:tplc="0416000F">
      <w:start w:val="1"/>
      <w:numFmt w:val="decimal"/>
      <w:lvlText w:val="%1."/>
      <w:lvlJc w:val="left"/>
      <w:pPr>
        <w:tabs>
          <w:tab w:val="num" w:pos="720"/>
        </w:tabs>
        <w:ind w:left="720" w:hanging="360"/>
      </w:pPr>
      <w:rPr>
        <w:rFonts w:cs="Times New Roman"/>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13" w15:restartNumberingAfterBreak="0">
    <w:nsid w:val="7A294700"/>
    <w:multiLevelType w:val="multilevel"/>
    <w:tmpl w:val="472CE996"/>
    <w:lvl w:ilvl="0">
      <w:start w:val="1"/>
      <w:numFmt w:val="lowerLetter"/>
      <w:lvlText w:val="%1)"/>
      <w:lvlJc w:val="left"/>
      <w:pPr>
        <w:tabs>
          <w:tab w:val="num" w:pos="780"/>
        </w:tabs>
        <w:ind w:left="780" w:hanging="360"/>
      </w:pPr>
      <w:rPr>
        <w:rFonts w:ascii="Arial" w:hAnsi="Arial" w:cs="Times New Roman" w:hint="default"/>
        <w:color w:val="auto"/>
        <w:sz w:val="24"/>
      </w:rPr>
    </w:lvl>
    <w:lvl w:ilvl="1">
      <w:start w:val="1"/>
      <w:numFmt w:val="bullet"/>
      <w:lvlText w:val="o"/>
      <w:lvlJc w:val="left"/>
      <w:pPr>
        <w:tabs>
          <w:tab w:val="num" w:pos="1500"/>
        </w:tabs>
        <w:ind w:left="1500" w:hanging="360"/>
      </w:pPr>
      <w:rPr>
        <w:rFonts w:ascii="Courier New" w:hAnsi="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hint="default"/>
      </w:rPr>
    </w:lvl>
    <w:lvl w:ilvl="8">
      <w:start w:val="1"/>
      <w:numFmt w:val="bullet"/>
      <w:lvlText w:val=""/>
      <w:lvlJc w:val="left"/>
      <w:pPr>
        <w:tabs>
          <w:tab w:val="num" w:pos="6540"/>
        </w:tabs>
        <w:ind w:left="6540" w:hanging="360"/>
      </w:pPr>
      <w:rPr>
        <w:rFonts w:ascii="Wingdings" w:hAnsi="Wingdings" w:hint="default"/>
      </w:rPr>
    </w:lvl>
  </w:abstractNum>
  <w:num w:numId="1">
    <w:abstractNumId w:val="1"/>
  </w:num>
  <w:num w:numId="2">
    <w:abstractNumId w:val="8"/>
  </w:num>
  <w:num w:numId="3">
    <w:abstractNumId w:val="3"/>
  </w:num>
  <w:num w:numId="4">
    <w:abstractNumId w:val="2"/>
  </w:num>
  <w:num w:numId="5">
    <w:abstractNumId w:val="0"/>
  </w:num>
  <w:num w:numId="6">
    <w:abstractNumId w:val="6"/>
  </w:num>
  <w:num w:numId="7">
    <w:abstractNumId w:val="11"/>
  </w:num>
  <w:num w:numId="8">
    <w:abstractNumId w:val="10"/>
  </w:num>
  <w:num w:numId="9">
    <w:abstractNumId w:val="7"/>
  </w:num>
  <w:num w:numId="10">
    <w:abstractNumId w:val="9"/>
  </w:num>
  <w:num w:numId="11">
    <w:abstractNumId w:val="9"/>
  </w:num>
  <w:num w:numId="12">
    <w:abstractNumId w:val="5"/>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A33"/>
    <w:rsid w:val="000000B1"/>
    <w:rsid w:val="00001064"/>
    <w:rsid w:val="0000180D"/>
    <w:rsid w:val="000045BE"/>
    <w:rsid w:val="00004FAE"/>
    <w:rsid w:val="00005A50"/>
    <w:rsid w:val="000074BF"/>
    <w:rsid w:val="000142B6"/>
    <w:rsid w:val="00017402"/>
    <w:rsid w:val="000232E1"/>
    <w:rsid w:val="000249C6"/>
    <w:rsid w:val="00026237"/>
    <w:rsid w:val="0003637B"/>
    <w:rsid w:val="00043B89"/>
    <w:rsid w:val="000446C6"/>
    <w:rsid w:val="00050FAF"/>
    <w:rsid w:val="00053E5E"/>
    <w:rsid w:val="000552A6"/>
    <w:rsid w:val="00055525"/>
    <w:rsid w:val="0006420A"/>
    <w:rsid w:val="00064671"/>
    <w:rsid w:val="0006648D"/>
    <w:rsid w:val="00070F8E"/>
    <w:rsid w:val="000761FC"/>
    <w:rsid w:val="000772EF"/>
    <w:rsid w:val="000818A8"/>
    <w:rsid w:val="0008261E"/>
    <w:rsid w:val="00093C1C"/>
    <w:rsid w:val="00097D1A"/>
    <w:rsid w:val="000B0497"/>
    <w:rsid w:val="000B22EA"/>
    <w:rsid w:val="000B67A0"/>
    <w:rsid w:val="000B6881"/>
    <w:rsid w:val="000C5646"/>
    <w:rsid w:val="000D7582"/>
    <w:rsid w:val="000E0C51"/>
    <w:rsid w:val="000E1C57"/>
    <w:rsid w:val="000E46F2"/>
    <w:rsid w:val="00103B2C"/>
    <w:rsid w:val="00104275"/>
    <w:rsid w:val="00104A9A"/>
    <w:rsid w:val="00105F2C"/>
    <w:rsid w:val="00112D74"/>
    <w:rsid w:val="001225CC"/>
    <w:rsid w:val="00130020"/>
    <w:rsid w:val="0013042B"/>
    <w:rsid w:val="00133268"/>
    <w:rsid w:val="001379A1"/>
    <w:rsid w:val="001458AA"/>
    <w:rsid w:val="00147AB1"/>
    <w:rsid w:val="00147FF1"/>
    <w:rsid w:val="00161193"/>
    <w:rsid w:val="00161CC1"/>
    <w:rsid w:val="00162147"/>
    <w:rsid w:val="00170A00"/>
    <w:rsid w:val="001A36DD"/>
    <w:rsid w:val="001A6A40"/>
    <w:rsid w:val="001B1B5F"/>
    <w:rsid w:val="001B52A1"/>
    <w:rsid w:val="001B7477"/>
    <w:rsid w:val="001C0287"/>
    <w:rsid w:val="001C451B"/>
    <w:rsid w:val="001F1F4B"/>
    <w:rsid w:val="001F3534"/>
    <w:rsid w:val="00202032"/>
    <w:rsid w:val="002024E4"/>
    <w:rsid w:val="0020264D"/>
    <w:rsid w:val="00203CB1"/>
    <w:rsid w:val="002119A4"/>
    <w:rsid w:val="0021353C"/>
    <w:rsid w:val="00221B3C"/>
    <w:rsid w:val="0022540E"/>
    <w:rsid w:val="00227582"/>
    <w:rsid w:val="002417A8"/>
    <w:rsid w:val="00246E61"/>
    <w:rsid w:val="002620CC"/>
    <w:rsid w:val="0027196C"/>
    <w:rsid w:val="0027572B"/>
    <w:rsid w:val="00275749"/>
    <w:rsid w:val="00287E64"/>
    <w:rsid w:val="002909A4"/>
    <w:rsid w:val="00293BC4"/>
    <w:rsid w:val="00295B0E"/>
    <w:rsid w:val="002A1AFE"/>
    <w:rsid w:val="002A23F2"/>
    <w:rsid w:val="002A3DC3"/>
    <w:rsid w:val="002A418B"/>
    <w:rsid w:val="002A4BCD"/>
    <w:rsid w:val="002B2390"/>
    <w:rsid w:val="002B3AE0"/>
    <w:rsid w:val="002B3C7B"/>
    <w:rsid w:val="002B7AA3"/>
    <w:rsid w:val="002C1D6B"/>
    <w:rsid w:val="002C4CF6"/>
    <w:rsid w:val="002D337C"/>
    <w:rsid w:val="002D6C6B"/>
    <w:rsid w:val="002D7E1C"/>
    <w:rsid w:val="002E048E"/>
    <w:rsid w:val="002E4065"/>
    <w:rsid w:val="002E5BE7"/>
    <w:rsid w:val="002E60AE"/>
    <w:rsid w:val="00300870"/>
    <w:rsid w:val="003063F9"/>
    <w:rsid w:val="00311B86"/>
    <w:rsid w:val="0031273F"/>
    <w:rsid w:val="0031337D"/>
    <w:rsid w:val="00313E0E"/>
    <w:rsid w:val="00314DAB"/>
    <w:rsid w:val="0031589B"/>
    <w:rsid w:val="0032537E"/>
    <w:rsid w:val="00325A3D"/>
    <w:rsid w:val="00335F2B"/>
    <w:rsid w:val="00342C9A"/>
    <w:rsid w:val="003519C4"/>
    <w:rsid w:val="00373239"/>
    <w:rsid w:val="00375FD3"/>
    <w:rsid w:val="00386A62"/>
    <w:rsid w:val="00391FA9"/>
    <w:rsid w:val="00393810"/>
    <w:rsid w:val="00393BCF"/>
    <w:rsid w:val="0039593E"/>
    <w:rsid w:val="003A17FA"/>
    <w:rsid w:val="003B0A43"/>
    <w:rsid w:val="003B25A9"/>
    <w:rsid w:val="003C1B25"/>
    <w:rsid w:val="003C7382"/>
    <w:rsid w:val="003D1469"/>
    <w:rsid w:val="003D2C20"/>
    <w:rsid w:val="003D3542"/>
    <w:rsid w:val="003E479D"/>
    <w:rsid w:val="003E485F"/>
    <w:rsid w:val="00402505"/>
    <w:rsid w:val="00404A30"/>
    <w:rsid w:val="004132D7"/>
    <w:rsid w:val="00415569"/>
    <w:rsid w:val="00417FDA"/>
    <w:rsid w:val="00424EE3"/>
    <w:rsid w:val="00425041"/>
    <w:rsid w:val="00433790"/>
    <w:rsid w:val="00434AFB"/>
    <w:rsid w:val="00436F9F"/>
    <w:rsid w:val="00437E60"/>
    <w:rsid w:val="00441D64"/>
    <w:rsid w:val="00441D86"/>
    <w:rsid w:val="00447E5E"/>
    <w:rsid w:val="004511E0"/>
    <w:rsid w:val="00453CC4"/>
    <w:rsid w:val="004556E3"/>
    <w:rsid w:val="00457249"/>
    <w:rsid w:val="00460538"/>
    <w:rsid w:val="00461A33"/>
    <w:rsid w:val="00464706"/>
    <w:rsid w:val="00465742"/>
    <w:rsid w:val="00465AE1"/>
    <w:rsid w:val="004705A2"/>
    <w:rsid w:val="00475E5D"/>
    <w:rsid w:val="004771C0"/>
    <w:rsid w:val="00477C25"/>
    <w:rsid w:val="00481F39"/>
    <w:rsid w:val="00485C84"/>
    <w:rsid w:val="004863A6"/>
    <w:rsid w:val="00487E8B"/>
    <w:rsid w:val="004974FF"/>
    <w:rsid w:val="00497870"/>
    <w:rsid w:val="00497F38"/>
    <w:rsid w:val="004B251A"/>
    <w:rsid w:val="004C0A56"/>
    <w:rsid w:val="004C3715"/>
    <w:rsid w:val="004C3C0C"/>
    <w:rsid w:val="004D3347"/>
    <w:rsid w:val="004E5EDC"/>
    <w:rsid w:val="004E5EE0"/>
    <w:rsid w:val="004F643E"/>
    <w:rsid w:val="00502D29"/>
    <w:rsid w:val="00514C11"/>
    <w:rsid w:val="00520DFF"/>
    <w:rsid w:val="00527025"/>
    <w:rsid w:val="005345D6"/>
    <w:rsid w:val="00536201"/>
    <w:rsid w:val="00540EE1"/>
    <w:rsid w:val="00543EDA"/>
    <w:rsid w:val="00544010"/>
    <w:rsid w:val="00551AD9"/>
    <w:rsid w:val="00556016"/>
    <w:rsid w:val="00557940"/>
    <w:rsid w:val="00561CA5"/>
    <w:rsid w:val="00574F31"/>
    <w:rsid w:val="005806BA"/>
    <w:rsid w:val="0058674A"/>
    <w:rsid w:val="0059448C"/>
    <w:rsid w:val="00594EE0"/>
    <w:rsid w:val="00595B6D"/>
    <w:rsid w:val="00596A51"/>
    <w:rsid w:val="005A57B7"/>
    <w:rsid w:val="005B13EA"/>
    <w:rsid w:val="005B1D1C"/>
    <w:rsid w:val="005B7739"/>
    <w:rsid w:val="005D0D78"/>
    <w:rsid w:val="005E55E4"/>
    <w:rsid w:val="006018B2"/>
    <w:rsid w:val="00611EF0"/>
    <w:rsid w:val="006429F7"/>
    <w:rsid w:val="00642D2C"/>
    <w:rsid w:val="00644DC7"/>
    <w:rsid w:val="00645488"/>
    <w:rsid w:val="00647162"/>
    <w:rsid w:val="00652001"/>
    <w:rsid w:val="00653911"/>
    <w:rsid w:val="00654A1C"/>
    <w:rsid w:val="0066015B"/>
    <w:rsid w:val="00660E29"/>
    <w:rsid w:val="0066309E"/>
    <w:rsid w:val="006637B5"/>
    <w:rsid w:val="00664193"/>
    <w:rsid w:val="00671654"/>
    <w:rsid w:val="006752D2"/>
    <w:rsid w:val="006834A6"/>
    <w:rsid w:val="00683A04"/>
    <w:rsid w:val="00683BFE"/>
    <w:rsid w:val="00691A3C"/>
    <w:rsid w:val="00696744"/>
    <w:rsid w:val="00696A58"/>
    <w:rsid w:val="006A1037"/>
    <w:rsid w:val="006A2336"/>
    <w:rsid w:val="006C7804"/>
    <w:rsid w:val="006D5F8D"/>
    <w:rsid w:val="006D7CB1"/>
    <w:rsid w:val="006E1E98"/>
    <w:rsid w:val="006F03B3"/>
    <w:rsid w:val="006F3DBF"/>
    <w:rsid w:val="00702BAE"/>
    <w:rsid w:val="0070722C"/>
    <w:rsid w:val="00713E5E"/>
    <w:rsid w:val="007158BE"/>
    <w:rsid w:val="0071615E"/>
    <w:rsid w:val="00722CB6"/>
    <w:rsid w:val="00731C61"/>
    <w:rsid w:val="00734B32"/>
    <w:rsid w:val="007416C2"/>
    <w:rsid w:val="007425B5"/>
    <w:rsid w:val="00744E30"/>
    <w:rsid w:val="007460AD"/>
    <w:rsid w:val="007468F3"/>
    <w:rsid w:val="00747319"/>
    <w:rsid w:val="00761310"/>
    <w:rsid w:val="00761A21"/>
    <w:rsid w:val="00765B11"/>
    <w:rsid w:val="00770CAB"/>
    <w:rsid w:val="0078396B"/>
    <w:rsid w:val="00786E6E"/>
    <w:rsid w:val="007922F2"/>
    <w:rsid w:val="0079537C"/>
    <w:rsid w:val="007A246C"/>
    <w:rsid w:val="007A4EAA"/>
    <w:rsid w:val="007B0741"/>
    <w:rsid w:val="007C0668"/>
    <w:rsid w:val="007C139C"/>
    <w:rsid w:val="007C3186"/>
    <w:rsid w:val="007E2BB6"/>
    <w:rsid w:val="007E7B1A"/>
    <w:rsid w:val="008039AC"/>
    <w:rsid w:val="008039F1"/>
    <w:rsid w:val="0080712F"/>
    <w:rsid w:val="00810EAA"/>
    <w:rsid w:val="00811536"/>
    <w:rsid w:val="0081220F"/>
    <w:rsid w:val="00813CC9"/>
    <w:rsid w:val="00814340"/>
    <w:rsid w:val="008145EF"/>
    <w:rsid w:val="00814616"/>
    <w:rsid w:val="00822D93"/>
    <w:rsid w:val="00827239"/>
    <w:rsid w:val="00831B55"/>
    <w:rsid w:val="00832892"/>
    <w:rsid w:val="008344CC"/>
    <w:rsid w:val="00847ADA"/>
    <w:rsid w:val="00851192"/>
    <w:rsid w:val="00853159"/>
    <w:rsid w:val="00863E65"/>
    <w:rsid w:val="008667D9"/>
    <w:rsid w:val="008709C2"/>
    <w:rsid w:val="00882EC1"/>
    <w:rsid w:val="00891F01"/>
    <w:rsid w:val="0089733D"/>
    <w:rsid w:val="008A164E"/>
    <w:rsid w:val="008A2643"/>
    <w:rsid w:val="008B4A4B"/>
    <w:rsid w:val="008C10ED"/>
    <w:rsid w:val="008C42A1"/>
    <w:rsid w:val="008C5558"/>
    <w:rsid w:val="008D1399"/>
    <w:rsid w:val="008D1F4F"/>
    <w:rsid w:val="008D40D9"/>
    <w:rsid w:val="008E2810"/>
    <w:rsid w:val="008E3F11"/>
    <w:rsid w:val="008E5DB1"/>
    <w:rsid w:val="008F5C02"/>
    <w:rsid w:val="00902570"/>
    <w:rsid w:val="0090385B"/>
    <w:rsid w:val="00904AD3"/>
    <w:rsid w:val="00904C6B"/>
    <w:rsid w:val="00904E36"/>
    <w:rsid w:val="00911721"/>
    <w:rsid w:val="009123CF"/>
    <w:rsid w:val="0091290D"/>
    <w:rsid w:val="009146EE"/>
    <w:rsid w:val="00916668"/>
    <w:rsid w:val="00917DDF"/>
    <w:rsid w:val="00923A20"/>
    <w:rsid w:val="00933565"/>
    <w:rsid w:val="00935C40"/>
    <w:rsid w:val="00943A99"/>
    <w:rsid w:val="0095092A"/>
    <w:rsid w:val="009570D3"/>
    <w:rsid w:val="00960105"/>
    <w:rsid w:val="00980C56"/>
    <w:rsid w:val="00994C23"/>
    <w:rsid w:val="009A1290"/>
    <w:rsid w:val="009A5021"/>
    <w:rsid w:val="009A6E60"/>
    <w:rsid w:val="009A7807"/>
    <w:rsid w:val="009B01BD"/>
    <w:rsid w:val="009B0D95"/>
    <w:rsid w:val="009B33D9"/>
    <w:rsid w:val="009B5C50"/>
    <w:rsid w:val="009D4C39"/>
    <w:rsid w:val="009D6968"/>
    <w:rsid w:val="009D70E9"/>
    <w:rsid w:val="009E00CB"/>
    <w:rsid w:val="009F4E4F"/>
    <w:rsid w:val="009F65F9"/>
    <w:rsid w:val="009F78FA"/>
    <w:rsid w:val="00A0133E"/>
    <w:rsid w:val="00A02C63"/>
    <w:rsid w:val="00A047BF"/>
    <w:rsid w:val="00A05503"/>
    <w:rsid w:val="00A06FCA"/>
    <w:rsid w:val="00A161B2"/>
    <w:rsid w:val="00A16DBB"/>
    <w:rsid w:val="00A22E45"/>
    <w:rsid w:val="00A329AE"/>
    <w:rsid w:val="00A44571"/>
    <w:rsid w:val="00A449E2"/>
    <w:rsid w:val="00A45F7D"/>
    <w:rsid w:val="00A558B0"/>
    <w:rsid w:val="00A5615D"/>
    <w:rsid w:val="00A6229F"/>
    <w:rsid w:val="00A62662"/>
    <w:rsid w:val="00A67C75"/>
    <w:rsid w:val="00A71B9A"/>
    <w:rsid w:val="00A747A0"/>
    <w:rsid w:val="00A75B56"/>
    <w:rsid w:val="00A80279"/>
    <w:rsid w:val="00A84C85"/>
    <w:rsid w:val="00A950F9"/>
    <w:rsid w:val="00AA357B"/>
    <w:rsid w:val="00AA3617"/>
    <w:rsid w:val="00AB2EFA"/>
    <w:rsid w:val="00AC05DB"/>
    <w:rsid w:val="00AC12A3"/>
    <w:rsid w:val="00AC7649"/>
    <w:rsid w:val="00AD3E86"/>
    <w:rsid w:val="00AD73EA"/>
    <w:rsid w:val="00AF15AD"/>
    <w:rsid w:val="00AF1918"/>
    <w:rsid w:val="00AF413B"/>
    <w:rsid w:val="00B0264C"/>
    <w:rsid w:val="00B02D3F"/>
    <w:rsid w:val="00B02E72"/>
    <w:rsid w:val="00B16EFC"/>
    <w:rsid w:val="00B22F7E"/>
    <w:rsid w:val="00B27B67"/>
    <w:rsid w:val="00B31E4B"/>
    <w:rsid w:val="00B37FE0"/>
    <w:rsid w:val="00B41814"/>
    <w:rsid w:val="00B41978"/>
    <w:rsid w:val="00B44012"/>
    <w:rsid w:val="00B450AE"/>
    <w:rsid w:val="00B4695F"/>
    <w:rsid w:val="00B50D1F"/>
    <w:rsid w:val="00B50D5E"/>
    <w:rsid w:val="00B56AE0"/>
    <w:rsid w:val="00B60837"/>
    <w:rsid w:val="00B65A60"/>
    <w:rsid w:val="00B66BD2"/>
    <w:rsid w:val="00B70DC9"/>
    <w:rsid w:val="00B74642"/>
    <w:rsid w:val="00B74683"/>
    <w:rsid w:val="00B83363"/>
    <w:rsid w:val="00B8453B"/>
    <w:rsid w:val="00B8798D"/>
    <w:rsid w:val="00B920CF"/>
    <w:rsid w:val="00BB2B8F"/>
    <w:rsid w:val="00BB4369"/>
    <w:rsid w:val="00BC0550"/>
    <w:rsid w:val="00BC5361"/>
    <w:rsid w:val="00BC5AD3"/>
    <w:rsid w:val="00BD4A80"/>
    <w:rsid w:val="00BD5F1B"/>
    <w:rsid w:val="00BE3E94"/>
    <w:rsid w:val="00BF0181"/>
    <w:rsid w:val="00BF3644"/>
    <w:rsid w:val="00C026A2"/>
    <w:rsid w:val="00C10031"/>
    <w:rsid w:val="00C123A4"/>
    <w:rsid w:val="00C15E32"/>
    <w:rsid w:val="00C17DAA"/>
    <w:rsid w:val="00C221A8"/>
    <w:rsid w:val="00C242C4"/>
    <w:rsid w:val="00C26CFA"/>
    <w:rsid w:val="00C32FC2"/>
    <w:rsid w:val="00C4114B"/>
    <w:rsid w:val="00C4239A"/>
    <w:rsid w:val="00C465F9"/>
    <w:rsid w:val="00C53F44"/>
    <w:rsid w:val="00C541E8"/>
    <w:rsid w:val="00C54632"/>
    <w:rsid w:val="00C5715D"/>
    <w:rsid w:val="00C60098"/>
    <w:rsid w:val="00C61D52"/>
    <w:rsid w:val="00C77685"/>
    <w:rsid w:val="00C856C1"/>
    <w:rsid w:val="00C92F82"/>
    <w:rsid w:val="00C93810"/>
    <w:rsid w:val="00C93BEF"/>
    <w:rsid w:val="00C96446"/>
    <w:rsid w:val="00CB3EF5"/>
    <w:rsid w:val="00CB41D9"/>
    <w:rsid w:val="00CB62CD"/>
    <w:rsid w:val="00CC4ADA"/>
    <w:rsid w:val="00CD0184"/>
    <w:rsid w:val="00CD79C0"/>
    <w:rsid w:val="00CF5819"/>
    <w:rsid w:val="00D00537"/>
    <w:rsid w:val="00D021DF"/>
    <w:rsid w:val="00D02373"/>
    <w:rsid w:val="00D06AAC"/>
    <w:rsid w:val="00D103BD"/>
    <w:rsid w:val="00D11D86"/>
    <w:rsid w:val="00D12E49"/>
    <w:rsid w:val="00D154F5"/>
    <w:rsid w:val="00D16DF7"/>
    <w:rsid w:val="00D16ED7"/>
    <w:rsid w:val="00D2043C"/>
    <w:rsid w:val="00D20509"/>
    <w:rsid w:val="00D21CF7"/>
    <w:rsid w:val="00D31DFB"/>
    <w:rsid w:val="00D32F82"/>
    <w:rsid w:val="00D3731A"/>
    <w:rsid w:val="00D37A27"/>
    <w:rsid w:val="00D44AF3"/>
    <w:rsid w:val="00D56AE1"/>
    <w:rsid w:val="00D644E9"/>
    <w:rsid w:val="00D81719"/>
    <w:rsid w:val="00D81C55"/>
    <w:rsid w:val="00D85E5D"/>
    <w:rsid w:val="00D868CA"/>
    <w:rsid w:val="00D93B8D"/>
    <w:rsid w:val="00D97745"/>
    <w:rsid w:val="00DA3E07"/>
    <w:rsid w:val="00DB0F4C"/>
    <w:rsid w:val="00DC159E"/>
    <w:rsid w:val="00DC3BE9"/>
    <w:rsid w:val="00DC67A3"/>
    <w:rsid w:val="00DC67B3"/>
    <w:rsid w:val="00DF4420"/>
    <w:rsid w:val="00E00628"/>
    <w:rsid w:val="00E00D29"/>
    <w:rsid w:val="00E05A29"/>
    <w:rsid w:val="00E1109C"/>
    <w:rsid w:val="00E1236C"/>
    <w:rsid w:val="00E1575D"/>
    <w:rsid w:val="00E2168C"/>
    <w:rsid w:val="00E2786C"/>
    <w:rsid w:val="00E32959"/>
    <w:rsid w:val="00E32E42"/>
    <w:rsid w:val="00E362C8"/>
    <w:rsid w:val="00E44D9F"/>
    <w:rsid w:val="00E45368"/>
    <w:rsid w:val="00E46DC2"/>
    <w:rsid w:val="00E47F0A"/>
    <w:rsid w:val="00E50119"/>
    <w:rsid w:val="00E6019C"/>
    <w:rsid w:val="00E61891"/>
    <w:rsid w:val="00E62896"/>
    <w:rsid w:val="00E6351B"/>
    <w:rsid w:val="00E646E2"/>
    <w:rsid w:val="00E7204D"/>
    <w:rsid w:val="00E759A7"/>
    <w:rsid w:val="00E865C4"/>
    <w:rsid w:val="00EA48ED"/>
    <w:rsid w:val="00EB3BC4"/>
    <w:rsid w:val="00EC5F1B"/>
    <w:rsid w:val="00ED314B"/>
    <w:rsid w:val="00ED56A9"/>
    <w:rsid w:val="00EE3FBA"/>
    <w:rsid w:val="00EE47CC"/>
    <w:rsid w:val="00EF515A"/>
    <w:rsid w:val="00EF6B87"/>
    <w:rsid w:val="00F14B69"/>
    <w:rsid w:val="00F1528F"/>
    <w:rsid w:val="00F20633"/>
    <w:rsid w:val="00F31647"/>
    <w:rsid w:val="00F3300B"/>
    <w:rsid w:val="00F34E20"/>
    <w:rsid w:val="00F35AEB"/>
    <w:rsid w:val="00F372A2"/>
    <w:rsid w:val="00F37E19"/>
    <w:rsid w:val="00F46E97"/>
    <w:rsid w:val="00F545B2"/>
    <w:rsid w:val="00F64A8E"/>
    <w:rsid w:val="00F70A55"/>
    <w:rsid w:val="00F722A2"/>
    <w:rsid w:val="00F775C9"/>
    <w:rsid w:val="00F8145E"/>
    <w:rsid w:val="00F8405B"/>
    <w:rsid w:val="00F94FF1"/>
    <w:rsid w:val="00F96857"/>
    <w:rsid w:val="00FA0761"/>
    <w:rsid w:val="00FA52CE"/>
    <w:rsid w:val="00FB1AFA"/>
    <w:rsid w:val="00FC1AF9"/>
    <w:rsid w:val="00FC2D9A"/>
    <w:rsid w:val="00FC7EF6"/>
    <w:rsid w:val="00FD0490"/>
    <w:rsid w:val="00FD18BE"/>
    <w:rsid w:val="00FD7DBF"/>
    <w:rsid w:val="00FE474B"/>
    <w:rsid w:val="00FE68E0"/>
    <w:rsid w:val="00FF032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D7E35E"/>
  <w15:docId w15:val="{39DCCFFD-6077-441A-B0A8-CF41ED406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A33"/>
    <w:rPr>
      <w:rFonts w:ascii="Times New Roman" w:eastAsia="Times New Roman" w:hAnsi="Times New Roman"/>
      <w:sz w:val="24"/>
      <w:szCs w:val="24"/>
    </w:rPr>
  </w:style>
  <w:style w:type="paragraph" w:styleId="Ttulo1">
    <w:name w:val="heading 1"/>
    <w:basedOn w:val="Normal"/>
    <w:next w:val="Normal"/>
    <w:link w:val="Ttulo1Char"/>
    <w:uiPriority w:val="9"/>
    <w:qFormat/>
    <w:locked/>
    <w:rsid w:val="000142B6"/>
    <w:pPr>
      <w:keepNext/>
      <w:spacing w:before="240" w:after="60" w:line="276" w:lineRule="auto"/>
      <w:outlineLvl w:val="0"/>
    </w:pPr>
    <w:rPr>
      <w:rFonts w:ascii="Cambria" w:hAnsi="Cambria"/>
      <w:b/>
      <w:bCs/>
      <w:kern w:val="32"/>
      <w:sz w:val="32"/>
      <w:szCs w:val="32"/>
      <w:lang w:val="x-none"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99"/>
    <w:semiHidden/>
    <w:rsid w:val="00461A33"/>
    <w:pPr>
      <w:jc w:val="center"/>
    </w:pPr>
    <w:rPr>
      <w:b/>
      <w:bCs/>
    </w:rPr>
  </w:style>
  <w:style w:type="character" w:customStyle="1" w:styleId="CorpodetextoChar">
    <w:name w:val="Corpo de texto Char"/>
    <w:basedOn w:val="Fontepargpadro"/>
    <w:link w:val="Corpodetexto"/>
    <w:uiPriority w:val="99"/>
    <w:semiHidden/>
    <w:locked/>
    <w:rsid w:val="00461A33"/>
    <w:rPr>
      <w:rFonts w:ascii="Times New Roman" w:hAnsi="Times New Roman" w:cs="Times New Roman"/>
      <w:b/>
      <w:bCs/>
      <w:sz w:val="24"/>
      <w:szCs w:val="24"/>
      <w:lang w:eastAsia="pt-BR"/>
    </w:rPr>
  </w:style>
  <w:style w:type="character" w:styleId="Refdecomentrio">
    <w:name w:val="annotation reference"/>
    <w:basedOn w:val="Fontepargpadro"/>
    <w:uiPriority w:val="99"/>
    <w:semiHidden/>
    <w:rsid w:val="00461A33"/>
    <w:rPr>
      <w:rFonts w:cs="Times New Roman"/>
      <w:sz w:val="16"/>
      <w:szCs w:val="16"/>
    </w:rPr>
  </w:style>
  <w:style w:type="paragraph" w:styleId="PargrafodaLista">
    <w:name w:val="List Paragraph"/>
    <w:basedOn w:val="Normal"/>
    <w:uiPriority w:val="99"/>
    <w:qFormat/>
    <w:rsid w:val="00461A33"/>
    <w:pPr>
      <w:ind w:left="720"/>
      <w:contextualSpacing/>
    </w:pPr>
  </w:style>
  <w:style w:type="paragraph" w:styleId="Textodecomentrio">
    <w:name w:val="annotation text"/>
    <w:basedOn w:val="Normal"/>
    <w:link w:val="TextodecomentrioChar"/>
    <w:uiPriority w:val="99"/>
    <w:semiHidden/>
    <w:rsid w:val="00540EE1"/>
    <w:rPr>
      <w:sz w:val="20"/>
      <w:szCs w:val="20"/>
    </w:rPr>
  </w:style>
  <w:style w:type="character" w:customStyle="1" w:styleId="TextodecomentrioChar">
    <w:name w:val="Texto de comentário Char"/>
    <w:basedOn w:val="Fontepargpadro"/>
    <w:link w:val="Textodecomentrio"/>
    <w:uiPriority w:val="99"/>
    <w:semiHidden/>
    <w:locked/>
    <w:rsid w:val="00540EE1"/>
    <w:rPr>
      <w:rFonts w:ascii="Times New Roman" w:hAnsi="Times New Roman" w:cs="Times New Roman"/>
      <w:sz w:val="20"/>
      <w:szCs w:val="20"/>
      <w:lang w:eastAsia="pt-BR"/>
    </w:rPr>
  </w:style>
  <w:style w:type="paragraph" w:styleId="Textodebalo">
    <w:name w:val="Balloon Text"/>
    <w:basedOn w:val="Normal"/>
    <w:link w:val="TextodebaloChar"/>
    <w:uiPriority w:val="99"/>
    <w:semiHidden/>
    <w:rsid w:val="00540EE1"/>
    <w:rPr>
      <w:rFonts w:ascii="Tahoma" w:hAnsi="Tahoma" w:cs="Tahoma"/>
      <w:sz w:val="16"/>
      <w:szCs w:val="16"/>
    </w:rPr>
  </w:style>
  <w:style w:type="character" w:customStyle="1" w:styleId="TextodebaloChar">
    <w:name w:val="Texto de balão Char"/>
    <w:basedOn w:val="Fontepargpadro"/>
    <w:link w:val="Textodebalo"/>
    <w:uiPriority w:val="99"/>
    <w:semiHidden/>
    <w:locked/>
    <w:rsid w:val="00540EE1"/>
    <w:rPr>
      <w:rFonts w:ascii="Tahoma" w:hAnsi="Tahoma" w:cs="Tahoma"/>
      <w:sz w:val="16"/>
      <w:szCs w:val="16"/>
      <w:lang w:eastAsia="pt-BR"/>
    </w:rPr>
  </w:style>
  <w:style w:type="paragraph" w:styleId="NormalWeb">
    <w:name w:val="Normal (Web)"/>
    <w:basedOn w:val="Normal"/>
    <w:uiPriority w:val="99"/>
    <w:semiHidden/>
    <w:rsid w:val="007A246C"/>
    <w:pPr>
      <w:spacing w:before="100" w:beforeAutospacing="1" w:after="100" w:afterAutospacing="1"/>
    </w:pPr>
    <w:rPr>
      <w:rFonts w:ascii="Arial Unicode MS" w:eastAsia="Calibri" w:hAnsi="Arial Unicode MS" w:cs="Arial Unicode MS"/>
    </w:rPr>
  </w:style>
  <w:style w:type="paragraph" w:styleId="Cabealho">
    <w:name w:val="header"/>
    <w:basedOn w:val="Normal"/>
    <w:link w:val="CabealhoChar"/>
    <w:uiPriority w:val="99"/>
    <w:rsid w:val="00C54632"/>
    <w:pPr>
      <w:tabs>
        <w:tab w:val="center" w:pos="4252"/>
        <w:tab w:val="right" w:pos="8504"/>
      </w:tabs>
    </w:pPr>
  </w:style>
  <w:style w:type="character" w:customStyle="1" w:styleId="CabealhoChar">
    <w:name w:val="Cabeçalho Char"/>
    <w:basedOn w:val="Fontepargpadro"/>
    <w:link w:val="Cabealho"/>
    <w:uiPriority w:val="99"/>
    <w:locked/>
    <w:rsid w:val="00C54632"/>
    <w:rPr>
      <w:rFonts w:ascii="Times New Roman" w:hAnsi="Times New Roman" w:cs="Times New Roman"/>
      <w:sz w:val="24"/>
      <w:szCs w:val="24"/>
      <w:lang w:eastAsia="pt-BR"/>
    </w:rPr>
  </w:style>
  <w:style w:type="paragraph" w:styleId="Rodap">
    <w:name w:val="footer"/>
    <w:basedOn w:val="Normal"/>
    <w:link w:val="RodapChar"/>
    <w:uiPriority w:val="99"/>
    <w:rsid w:val="00C54632"/>
    <w:pPr>
      <w:tabs>
        <w:tab w:val="center" w:pos="4252"/>
        <w:tab w:val="right" w:pos="8504"/>
      </w:tabs>
    </w:pPr>
  </w:style>
  <w:style w:type="character" w:customStyle="1" w:styleId="RodapChar">
    <w:name w:val="Rodapé Char"/>
    <w:basedOn w:val="Fontepargpadro"/>
    <w:link w:val="Rodap"/>
    <w:uiPriority w:val="99"/>
    <w:locked/>
    <w:rsid w:val="00C54632"/>
    <w:rPr>
      <w:rFonts w:ascii="Times New Roman" w:hAnsi="Times New Roman" w:cs="Times New Roman"/>
      <w:sz w:val="24"/>
      <w:szCs w:val="24"/>
      <w:lang w:eastAsia="pt-BR"/>
    </w:rPr>
  </w:style>
  <w:style w:type="character" w:styleId="Nmerodepgina">
    <w:name w:val="page number"/>
    <w:basedOn w:val="Fontepargpadro"/>
    <w:uiPriority w:val="99"/>
    <w:rsid w:val="00761310"/>
    <w:rPr>
      <w:rFonts w:cs="Times New Roman"/>
    </w:rPr>
  </w:style>
  <w:style w:type="paragraph" w:styleId="Assuntodocomentrio">
    <w:name w:val="annotation subject"/>
    <w:basedOn w:val="Textodecomentrio"/>
    <w:next w:val="Textodecomentrio"/>
    <w:link w:val="AssuntodocomentrioChar"/>
    <w:uiPriority w:val="99"/>
    <w:semiHidden/>
    <w:unhideWhenUsed/>
    <w:rsid w:val="00DC67B3"/>
    <w:rPr>
      <w:b/>
      <w:bCs/>
    </w:rPr>
  </w:style>
  <w:style w:type="character" w:customStyle="1" w:styleId="AssuntodocomentrioChar">
    <w:name w:val="Assunto do comentário Char"/>
    <w:basedOn w:val="TextodecomentrioChar"/>
    <w:link w:val="Assuntodocomentrio"/>
    <w:uiPriority w:val="99"/>
    <w:semiHidden/>
    <w:rsid w:val="00DC67B3"/>
    <w:rPr>
      <w:rFonts w:ascii="Times New Roman" w:eastAsia="Times New Roman" w:hAnsi="Times New Roman" w:cs="Times New Roman"/>
      <w:b/>
      <w:bCs/>
      <w:sz w:val="20"/>
      <w:szCs w:val="20"/>
      <w:lang w:eastAsia="pt-BR"/>
    </w:rPr>
  </w:style>
  <w:style w:type="character" w:customStyle="1" w:styleId="Ttulo1Char">
    <w:name w:val="Título 1 Char"/>
    <w:basedOn w:val="Fontepargpadro"/>
    <w:link w:val="Ttulo1"/>
    <w:uiPriority w:val="9"/>
    <w:rsid w:val="000142B6"/>
    <w:rPr>
      <w:rFonts w:ascii="Cambria" w:eastAsia="Times New Roman" w:hAnsi="Cambria"/>
      <w:b/>
      <w:bCs/>
      <w:kern w:val="32"/>
      <w:sz w:val="32"/>
      <w:szCs w:val="32"/>
      <w:lang w:val="x-none" w:eastAsia="en-US"/>
    </w:rPr>
  </w:style>
  <w:style w:type="paragraph" w:styleId="Textodenotaderodap">
    <w:name w:val="footnote text"/>
    <w:basedOn w:val="Normal"/>
    <w:link w:val="TextodenotaderodapChar"/>
    <w:semiHidden/>
    <w:rsid w:val="000142B6"/>
    <w:rPr>
      <w:sz w:val="20"/>
      <w:szCs w:val="20"/>
      <w:lang w:val="x-none"/>
    </w:rPr>
  </w:style>
  <w:style w:type="character" w:customStyle="1" w:styleId="TextodenotaderodapChar">
    <w:name w:val="Texto de nota de rodapé Char"/>
    <w:basedOn w:val="Fontepargpadro"/>
    <w:link w:val="Textodenotaderodap"/>
    <w:semiHidden/>
    <w:rsid w:val="000142B6"/>
    <w:rPr>
      <w:rFonts w:ascii="Times New Roman" w:eastAsia="Times New Roman" w:hAnsi="Times New Roman"/>
      <w:sz w:val="20"/>
      <w:szCs w:val="20"/>
      <w:lang w:val="x-none"/>
    </w:rPr>
  </w:style>
  <w:style w:type="character" w:styleId="Refdenotaderodap">
    <w:name w:val="footnote reference"/>
    <w:semiHidden/>
    <w:rsid w:val="000142B6"/>
    <w:rPr>
      <w:vertAlign w:val="superscript"/>
    </w:rPr>
  </w:style>
  <w:style w:type="character" w:customStyle="1" w:styleId="apple-converted-space">
    <w:name w:val="apple-converted-space"/>
    <w:basedOn w:val="Fontepargpadro"/>
    <w:rsid w:val="000142B6"/>
  </w:style>
  <w:style w:type="character" w:styleId="Forte">
    <w:name w:val="Strong"/>
    <w:uiPriority w:val="22"/>
    <w:qFormat/>
    <w:locked/>
    <w:rsid w:val="000142B6"/>
    <w:rPr>
      <w:b/>
      <w:bCs/>
    </w:rPr>
  </w:style>
  <w:style w:type="character" w:customStyle="1" w:styleId="fn">
    <w:name w:val="fn"/>
    <w:basedOn w:val="Fontepargpadro"/>
    <w:rsid w:val="000142B6"/>
  </w:style>
  <w:style w:type="character" w:customStyle="1" w:styleId="Subttulo1">
    <w:name w:val="Subtítulo1"/>
    <w:basedOn w:val="Fontepargpadro"/>
    <w:rsid w:val="000142B6"/>
  </w:style>
  <w:style w:type="character" w:customStyle="1" w:styleId="addmd">
    <w:name w:val="addmd"/>
    <w:basedOn w:val="Fontepargpadro"/>
    <w:rsid w:val="000142B6"/>
  </w:style>
  <w:style w:type="character" w:styleId="Hyperlink">
    <w:name w:val="Hyperlink"/>
    <w:basedOn w:val="Fontepargpadro"/>
    <w:uiPriority w:val="99"/>
    <w:unhideWhenUsed/>
    <w:rsid w:val="00B02E72"/>
    <w:rPr>
      <w:color w:val="0000FF" w:themeColor="hyperlink"/>
      <w:u w:val="single"/>
    </w:rPr>
  </w:style>
  <w:style w:type="character" w:customStyle="1" w:styleId="MenoPendente1">
    <w:name w:val="Menção Pendente1"/>
    <w:basedOn w:val="Fontepargpadro"/>
    <w:uiPriority w:val="99"/>
    <w:semiHidden/>
    <w:unhideWhenUsed/>
    <w:rsid w:val="00B02E72"/>
    <w:rPr>
      <w:color w:val="808080"/>
      <w:shd w:val="clear" w:color="auto" w:fill="E6E6E6"/>
    </w:rPr>
  </w:style>
  <w:style w:type="character" w:customStyle="1" w:styleId="na">
    <w:name w:val="na"/>
    <w:basedOn w:val="Fontepargpadro"/>
    <w:rsid w:val="00AD3E86"/>
  </w:style>
  <w:style w:type="character" w:customStyle="1" w:styleId="rs">
    <w:name w:val="rs"/>
    <w:basedOn w:val="Fontepargpadro"/>
    <w:rsid w:val="00AD3E86"/>
  </w:style>
  <w:style w:type="character" w:customStyle="1" w:styleId="ac">
    <w:name w:val="ac"/>
    <w:basedOn w:val="Fontepargpadro"/>
    <w:rsid w:val="00AD3E86"/>
  </w:style>
  <w:style w:type="character" w:customStyle="1" w:styleId="clicavel">
    <w:name w:val="clicavel"/>
    <w:basedOn w:val="Fontepargpadro"/>
    <w:rsid w:val="00AD3E86"/>
  </w:style>
  <w:style w:type="character" w:customStyle="1" w:styleId="article-title">
    <w:name w:val="article-title"/>
    <w:basedOn w:val="Fontepargpadro"/>
    <w:rsid w:val="00722CB6"/>
  </w:style>
  <w:style w:type="table" w:styleId="Tabelacomgrade">
    <w:name w:val="Table Grid"/>
    <w:basedOn w:val="Tabelanormal"/>
    <w:locked/>
    <w:rsid w:val="00B22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E00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E00D2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555720">
      <w:bodyDiv w:val="1"/>
      <w:marLeft w:val="0"/>
      <w:marRight w:val="0"/>
      <w:marTop w:val="0"/>
      <w:marBottom w:val="0"/>
      <w:divBdr>
        <w:top w:val="none" w:sz="0" w:space="0" w:color="auto"/>
        <w:left w:val="none" w:sz="0" w:space="0" w:color="auto"/>
        <w:bottom w:val="none" w:sz="0" w:space="0" w:color="auto"/>
        <w:right w:val="none" w:sz="0" w:space="0" w:color="auto"/>
      </w:divBdr>
    </w:div>
    <w:div w:id="565453980">
      <w:bodyDiv w:val="1"/>
      <w:marLeft w:val="0"/>
      <w:marRight w:val="0"/>
      <w:marTop w:val="0"/>
      <w:marBottom w:val="0"/>
      <w:divBdr>
        <w:top w:val="none" w:sz="0" w:space="0" w:color="auto"/>
        <w:left w:val="none" w:sz="0" w:space="0" w:color="auto"/>
        <w:bottom w:val="none" w:sz="0" w:space="0" w:color="auto"/>
        <w:right w:val="none" w:sz="0" w:space="0" w:color="auto"/>
      </w:divBdr>
    </w:div>
    <w:div w:id="1005671181">
      <w:bodyDiv w:val="1"/>
      <w:marLeft w:val="0"/>
      <w:marRight w:val="0"/>
      <w:marTop w:val="0"/>
      <w:marBottom w:val="0"/>
      <w:divBdr>
        <w:top w:val="none" w:sz="0" w:space="0" w:color="auto"/>
        <w:left w:val="none" w:sz="0" w:space="0" w:color="auto"/>
        <w:bottom w:val="none" w:sz="0" w:space="0" w:color="auto"/>
        <w:right w:val="none" w:sz="0" w:space="0" w:color="auto"/>
      </w:divBdr>
    </w:div>
    <w:div w:id="1070008259">
      <w:bodyDiv w:val="1"/>
      <w:marLeft w:val="0"/>
      <w:marRight w:val="0"/>
      <w:marTop w:val="0"/>
      <w:marBottom w:val="0"/>
      <w:divBdr>
        <w:top w:val="none" w:sz="0" w:space="0" w:color="auto"/>
        <w:left w:val="none" w:sz="0" w:space="0" w:color="auto"/>
        <w:bottom w:val="none" w:sz="0" w:space="0" w:color="auto"/>
        <w:right w:val="none" w:sz="0" w:space="0" w:color="auto"/>
      </w:divBdr>
    </w:div>
    <w:div w:id="1168398638">
      <w:bodyDiv w:val="1"/>
      <w:marLeft w:val="0"/>
      <w:marRight w:val="0"/>
      <w:marTop w:val="0"/>
      <w:marBottom w:val="0"/>
      <w:divBdr>
        <w:top w:val="none" w:sz="0" w:space="0" w:color="auto"/>
        <w:left w:val="none" w:sz="0" w:space="0" w:color="auto"/>
        <w:bottom w:val="none" w:sz="0" w:space="0" w:color="auto"/>
        <w:right w:val="none" w:sz="0" w:space="0" w:color="auto"/>
      </w:divBdr>
    </w:div>
    <w:div w:id="1188984591">
      <w:bodyDiv w:val="1"/>
      <w:marLeft w:val="0"/>
      <w:marRight w:val="0"/>
      <w:marTop w:val="0"/>
      <w:marBottom w:val="0"/>
      <w:divBdr>
        <w:top w:val="none" w:sz="0" w:space="0" w:color="auto"/>
        <w:left w:val="none" w:sz="0" w:space="0" w:color="auto"/>
        <w:bottom w:val="none" w:sz="0" w:space="0" w:color="auto"/>
        <w:right w:val="none" w:sz="0" w:space="0" w:color="auto"/>
      </w:divBdr>
    </w:div>
    <w:div w:id="1247498814">
      <w:bodyDiv w:val="1"/>
      <w:marLeft w:val="0"/>
      <w:marRight w:val="0"/>
      <w:marTop w:val="0"/>
      <w:marBottom w:val="0"/>
      <w:divBdr>
        <w:top w:val="none" w:sz="0" w:space="0" w:color="auto"/>
        <w:left w:val="none" w:sz="0" w:space="0" w:color="auto"/>
        <w:bottom w:val="none" w:sz="0" w:space="0" w:color="auto"/>
        <w:right w:val="none" w:sz="0" w:space="0" w:color="auto"/>
      </w:divBdr>
    </w:div>
    <w:div w:id="1770201431">
      <w:marLeft w:val="0"/>
      <w:marRight w:val="0"/>
      <w:marTop w:val="0"/>
      <w:marBottom w:val="0"/>
      <w:divBdr>
        <w:top w:val="none" w:sz="0" w:space="0" w:color="auto"/>
        <w:left w:val="none" w:sz="0" w:space="0" w:color="auto"/>
        <w:bottom w:val="none" w:sz="0" w:space="0" w:color="auto"/>
        <w:right w:val="none" w:sz="0" w:space="0" w:color="auto"/>
      </w:divBdr>
    </w:div>
    <w:div w:id="1770201432">
      <w:marLeft w:val="0"/>
      <w:marRight w:val="0"/>
      <w:marTop w:val="0"/>
      <w:marBottom w:val="0"/>
      <w:divBdr>
        <w:top w:val="none" w:sz="0" w:space="0" w:color="auto"/>
        <w:left w:val="none" w:sz="0" w:space="0" w:color="auto"/>
        <w:bottom w:val="none" w:sz="0" w:space="0" w:color="auto"/>
        <w:right w:val="none" w:sz="0" w:space="0" w:color="auto"/>
      </w:divBdr>
    </w:div>
    <w:div w:id="1770201433">
      <w:marLeft w:val="0"/>
      <w:marRight w:val="0"/>
      <w:marTop w:val="0"/>
      <w:marBottom w:val="0"/>
      <w:divBdr>
        <w:top w:val="none" w:sz="0" w:space="0" w:color="auto"/>
        <w:left w:val="none" w:sz="0" w:space="0" w:color="auto"/>
        <w:bottom w:val="none" w:sz="0" w:space="0" w:color="auto"/>
        <w:right w:val="none" w:sz="0" w:space="0" w:color="auto"/>
      </w:divBdr>
    </w:div>
    <w:div w:id="1770201434">
      <w:marLeft w:val="0"/>
      <w:marRight w:val="0"/>
      <w:marTop w:val="0"/>
      <w:marBottom w:val="0"/>
      <w:divBdr>
        <w:top w:val="none" w:sz="0" w:space="0" w:color="auto"/>
        <w:left w:val="none" w:sz="0" w:space="0" w:color="auto"/>
        <w:bottom w:val="none" w:sz="0" w:space="0" w:color="auto"/>
        <w:right w:val="none" w:sz="0" w:space="0" w:color="auto"/>
      </w:divBdr>
    </w:div>
    <w:div w:id="1880701122">
      <w:bodyDiv w:val="1"/>
      <w:marLeft w:val="0"/>
      <w:marRight w:val="0"/>
      <w:marTop w:val="0"/>
      <w:marBottom w:val="0"/>
      <w:divBdr>
        <w:top w:val="none" w:sz="0" w:space="0" w:color="auto"/>
        <w:left w:val="none" w:sz="0" w:space="0" w:color="auto"/>
        <w:bottom w:val="none" w:sz="0" w:space="0" w:color="auto"/>
        <w:right w:val="none" w:sz="0" w:space="0" w:color="auto"/>
      </w:divBdr>
    </w:div>
    <w:div w:id="2094424795">
      <w:bodyDiv w:val="1"/>
      <w:marLeft w:val="0"/>
      <w:marRight w:val="0"/>
      <w:marTop w:val="0"/>
      <w:marBottom w:val="0"/>
      <w:divBdr>
        <w:top w:val="none" w:sz="0" w:space="0" w:color="auto"/>
        <w:left w:val="none" w:sz="0" w:space="0" w:color="auto"/>
        <w:bottom w:val="none" w:sz="0" w:space="0" w:color="auto"/>
        <w:right w:val="none" w:sz="0" w:space="0" w:color="auto"/>
      </w:divBdr>
    </w:div>
    <w:div w:id="2098479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hyperlink" Target="http://www.escolaviva.com.br/www2/eventos_f1_2_ano_mapadobrincar_2009.htm"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hyperlink" Target="https://books.google.com.br/books?id=z5ZLBQAAQBAJ&amp;printsec=%20frontcover&amp;hl=pt-BR" TargetMode="Externa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psicopedagogiaclinica.com.br/2017/05/31/psicopedagogia-acao-e-parceria/" TargetMode="External"/><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michaelis.uol.com.br/moderno-portugues/busca/portugues-brasileiro/pedagogia/" TargetMode="External"/><Relationship Id="rId1" Type="http://schemas.openxmlformats.org/officeDocument/2006/relationships/hyperlink" Target="http://michaelis.uol.com.br/moderno-portugues/busca/portugues-brasileiro/psicolog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16A1C-8937-424D-9C91-662AFA83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22</Pages>
  <Words>5742</Words>
  <Characters>32226</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modelo 1ª folha artigo</vt:lpstr>
    </vt:vector>
  </TitlesOfParts>
  <Company/>
  <LinksUpToDate>false</LinksUpToDate>
  <CharactersWithSpaces>37893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1ª folha artigo</dc:title>
  <dc:creator>sheyla</dc:creator>
  <dc:description>Orientadora Chris Salimena</dc:description>
  <cp:lastModifiedBy>Jean Carlo</cp:lastModifiedBy>
  <cp:revision>9</cp:revision>
  <dcterms:created xsi:type="dcterms:W3CDTF">2018-02-27T09:48:00Z</dcterms:created>
  <dcterms:modified xsi:type="dcterms:W3CDTF">2018-02-27T22:38:00Z</dcterms:modified>
</cp:coreProperties>
</file>